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6B85362" w14:textId="77777777" w:rsidTr="00540A52">
        <w:trPr>
          <w:trHeight w:val="2552"/>
          <w:tblHeader/>
        </w:trPr>
        <w:tc>
          <w:tcPr>
            <w:tcW w:w="2269" w:type="dxa"/>
          </w:tcPr>
          <w:p w14:paraId="56B8535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6B8536F" wp14:editId="56B8537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6B8535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6B8535F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6B85360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15261">
              <w:t>1167</w:t>
            </w:r>
          </w:p>
          <w:p w14:paraId="56B85361" w14:textId="6D16471B" w:rsidR="00B17211" w:rsidRDefault="00456324" w:rsidP="0041526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418B8">
              <w:t>24</w:t>
            </w:r>
            <w:r w:rsidR="00415261" w:rsidRPr="00415261">
              <w:rPr>
                <w:vertAlign w:val="superscript"/>
              </w:rPr>
              <w:t>th</w:t>
            </w:r>
            <w:r w:rsidR="00415261">
              <w:t xml:space="preserve"> </w:t>
            </w:r>
            <w:r w:rsidR="00207326">
              <w:t>May</w:t>
            </w:r>
            <w:r>
              <w:t xml:space="preserve"> 2023</w:t>
            </w:r>
          </w:p>
        </w:tc>
      </w:tr>
    </w:tbl>
    <w:p w14:paraId="56B8536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6B85364" w14:textId="77777777" w:rsidR="00415261" w:rsidRDefault="00415261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15261">
        <w:rPr>
          <w:rFonts w:eastAsiaTheme="majorEastAsia" w:cstheme="majorBidi"/>
          <w:b/>
          <w:color w:val="000000" w:themeColor="text1"/>
          <w:szCs w:val="26"/>
        </w:rPr>
        <w:t>May I please have a copy of the book of evidence served on Luke Mitchell.</w:t>
      </w:r>
    </w:p>
    <w:p w14:paraId="56B85365" w14:textId="77777777" w:rsidR="00496A08" w:rsidRDefault="00415261" w:rsidP="00793DD5">
      <w:pPr>
        <w:tabs>
          <w:tab w:val="left" w:pos="5400"/>
        </w:tabs>
      </w:pPr>
      <w:r>
        <w:t xml:space="preserve">I can confirm that a search has been conducted and Police Scotland do not hold the document you have requested.  </w:t>
      </w:r>
      <w:r w:rsidRPr="00415261">
        <w:t>As such, in terms of Section 17 of the Freedom of Information (Scotland) Act 2002, this represents a notice that the information requested is not held by Police Scotland.</w:t>
      </w:r>
    </w:p>
    <w:p w14:paraId="56B85366" w14:textId="77777777" w:rsidR="00415261" w:rsidRDefault="00415261" w:rsidP="00793DD5">
      <w:pPr>
        <w:tabs>
          <w:tab w:val="left" w:pos="5400"/>
        </w:tabs>
      </w:pPr>
      <w:r>
        <w:t>To be of some assistance, whilst we do not recognise the term book of evid</w:t>
      </w:r>
      <w:bookmarkStart w:id="0" w:name="_GoBack"/>
      <w:bookmarkEnd w:id="0"/>
      <w:r>
        <w:t xml:space="preserve">ence, we believe you may be referring to an </w:t>
      </w:r>
      <w:r w:rsidRPr="00415261">
        <w:t xml:space="preserve">indictment which details the </w:t>
      </w:r>
      <w:r>
        <w:t>circumstances</w:t>
      </w:r>
      <w:r w:rsidRPr="00415261">
        <w:t xml:space="preserve"> of </w:t>
      </w:r>
      <w:r>
        <w:t>a</w:t>
      </w:r>
      <w:r w:rsidRPr="00415261">
        <w:t xml:space="preserve"> case against </w:t>
      </w:r>
      <w:r>
        <w:t>the accused.  For the avoidance of doubt, Police Scotland do not hold the indictment in this case.</w:t>
      </w:r>
    </w:p>
    <w:p w14:paraId="56B85367" w14:textId="77777777" w:rsidR="00415261" w:rsidRDefault="00415261" w:rsidP="00793DD5">
      <w:pPr>
        <w:tabs>
          <w:tab w:val="left" w:pos="5400"/>
        </w:tabs>
      </w:pPr>
      <w:r>
        <w:t>Indictments are served by the Crown Office and Procurator Fiscal Service (COPFS) and so y</w:t>
      </w:r>
      <w:r w:rsidRPr="00415261">
        <w:t xml:space="preserve">ou may wish to make a request to COPFS directly using the following email address: </w:t>
      </w:r>
      <w:hyperlink r:id="rId11" w:history="1">
        <w:r w:rsidRPr="00FD0E8F">
          <w:rPr>
            <w:rStyle w:val="Hyperlink"/>
          </w:rPr>
          <w:t>foi@copfs.gov.uk</w:t>
        </w:r>
      </w:hyperlink>
      <w:r>
        <w:t xml:space="preserve"> </w:t>
      </w:r>
    </w:p>
    <w:p w14:paraId="56B85368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6B8536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B8536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B8536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6B8536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6B8536D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6B8536E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85373" w14:textId="77777777" w:rsidR="00195CC4" w:rsidRDefault="00195CC4" w:rsidP="00491644">
      <w:r>
        <w:separator/>
      </w:r>
    </w:p>
  </w:endnote>
  <w:endnote w:type="continuationSeparator" w:id="0">
    <w:p w14:paraId="56B85374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85378" w14:textId="77777777" w:rsidR="00491644" w:rsidRDefault="00491644">
    <w:pPr>
      <w:pStyle w:val="Footer"/>
    </w:pPr>
  </w:p>
  <w:p w14:paraId="56B85379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7B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8537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6B85380" wp14:editId="56B8538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6B85382" wp14:editId="56B8538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6B8537B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7B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8537E" w14:textId="77777777" w:rsidR="00491644" w:rsidRDefault="00491644">
    <w:pPr>
      <w:pStyle w:val="Footer"/>
    </w:pPr>
  </w:p>
  <w:p w14:paraId="56B8537F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7B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85371" w14:textId="77777777" w:rsidR="00195CC4" w:rsidRDefault="00195CC4" w:rsidP="00491644">
      <w:r>
        <w:separator/>
      </w:r>
    </w:p>
  </w:footnote>
  <w:footnote w:type="continuationSeparator" w:id="0">
    <w:p w14:paraId="56B85372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85375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7B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6B85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85377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7B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8537C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7B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6B8537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1379D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15261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E1E7E"/>
    <w:rsid w:val="007F490F"/>
    <w:rsid w:val="0086779C"/>
    <w:rsid w:val="00874BFD"/>
    <w:rsid w:val="008964EF"/>
    <w:rsid w:val="009631A4"/>
    <w:rsid w:val="00977296"/>
    <w:rsid w:val="00A25E93"/>
    <w:rsid w:val="00A320FF"/>
    <w:rsid w:val="00A418B8"/>
    <w:rsid w:val="00A70AC0"/>
    <w:rsid w:val="00A84EA9"/>
    <w:rsid w:val="00A87B5D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6B8535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copfs.gov.uk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4D4C1B-5E66-4476-955E-95D96855E16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084B7C-3799-40A1-B91F-F5092CAFF1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2B1A9-B01B-4A14-9D5C-5A1C9FEF3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2023-05-24T12:28:00Z</cp:lastPrinted>
  <dcterms:created xsi:type="dcterms:W3CDTF">2023-05-24T12:28:00Z</dcterms:created>
  <dcterms:modified xsi:type="dcterms:W3CDTF">2023-05-24T12:29:00Z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