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EDD6ED" w:rsidR="00B17211" w:rsidRPr="00B17211" w:rsidRDefault="00B17211" w:rsidP="007F490F">
            <w:r w:rsidRPr="007F490F">
              <w:rPr>
                <w:rStyle w:val="Heading2Char"/>
              </w:rPr>
              <w:t>Our reference:</w:t>
            </w:r>
            <w:r>
              <w:t xml:space="preserve">  FOI 2</w:t>
            </w:r>
            <w:r w:rsidR="00EF0FBB">
              <w:t>5</w:t>
            </w:r>
            <w:r>
              <w:t>-</w:t>
            </w:r>
            <w:r w:rsidR="00561DE8">
              <w:t>2280</w:t>
            </w:r>
          </w:p>
          <w:p w14:paraId="34BDABA6" w14:textId="3347F34C" w:rsidR="00B17211" w:rsidRDefault="00456324" w:rsidP="00EE2373">
            <w:r w:rsidRPr="007F490F">
              <w:rPr>
                <w:rStyle w:val="Heading2Char"/>
              </w:rPr>
              <w:t>Respon</w:t>
            </w:r>
            <w:r w:rsidR="007D55F6">
              <w:rPr>
                <w:rStyle w:val="Heading2Char"/>
              </w:rPr>
              <w:t>ded to:</w:t>
            </w:r>
            <w:r w:rsidR="007F490F">
              <w:t xml:space="preserve">  </w:t>
            </w:r>
            <w:r w:rsidR="00A30057">
              <w:t>1</w:t>
            </w:r>
            <w:r w:rsidR="00A30057" w:rsidRPr="00A30057">
              <w:rPr>
                <w:vertAlign w:val="superscript"/>
              </w:rPr>
              <w:t>st</w:t>
            </w:r>
            <w:r w:rsidR="00A30057">
              <w:t xml:space="preserve"> August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40D575" w14:textId="77777777" w:rsidR="00561DE8" w:rsidRDefault="00561DE8" w:rsidP="00561DE8">
      <w:pPr>
        <w:pStyle w:val="Heading2"/>
      </w:pPr>
      <w:r w:rsidRPr="00561DE8">
        <w:t>Following the recent legal case against Northumbria Police and their participation in Pride events and the recent announcement from North Yorkshire Police that they too will not participate in Pride events, what is Police Scotland's position with regards to Officers participation in Pride events in Scotland?</w:t>
      </w:r>
    </w:p>
    <w:p w14:paraId="1C171FD7" w14:textId="77777777" w:rsidR="00561DE8" w:rsidRDefault="00561DE8" w:rsidP="00793DD5">
      <w:pPr>
        <w:tabs>
          <w:tab w:val="left" w:pos="5400"/>
        </w:tabs>
      </w:pPr>
      <w:r w:rsidRPr="00561DE8">
        <w:t xml:space="preserve">On the 18th of July 2025, interim guidance was issued to all Police Officers and Staff that with immediate effect, Police Scotland will not participate in any Pride events, either as staff or officers whilst on duty or in uniform. Police Scotland’s role will be focused upon delivering a professional, impartial policing plan to ensure public safety and uphold operational independence. </w:t>
      </w:r>
    </w:p>
    <w:p w14:paraId="34BDABB8" w14:textId="0F49C4FF" w:rsidR="00255F1E" w:rsidRPr="00B11A55" w:rsidRDefault="00561DE8" w:rsidP="00793DD5">
      <w:pPr>
        <w:tabs>
          <w:tab w:val="left" w:pos="5400"/>
        </w:tabs>
      </w:pPr>
      <w:r w:rsidRPr="00561DE8">
        <w:t>Officers and staff whilst off duty, may choose to participate in an event, during which no uniform or Police insignia should be worn. Police Officers/Staff were further encouraged to be mindful of the standards of professional behaviour underpinned by Police Scotland values.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754F7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0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5679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0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8D89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0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02B5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005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700F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00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30E48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005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10FA5"/>
    <w:rsid w:val="00253DF6"/>
    <w:rsid w:val="00255F1E"/>
    <w:rsid w:val="002F5274"/>
    <w:rsid w:val="002F52E2"/>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61DE8"/>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0057"/>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2025-08-01T13:24:00Z</cp:lastPrinted>
  <dcterms:created xsi:type="dcterms:W3CDTF">2025-07-30T13:56:00Z</dcterms:created>
  <dcterms:modified xsi:type="dcterms:W3CDTF">2025-08-01T13:24:00Z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