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EF50F0B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9868C4">
              <w:t>2816</w:t>
            </w:r>
          </w:p>
          <w:p w14:paraId="34BDABA6" w14:textId="7C70E44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F010F">
              <w:t>7</w:t>
            </w:r>
            <w:r w:rsidR="008F010F" w:rsidRPr="008F010F">
              <w:rPr>
                <w:vertAlign w:val="superscript"/>
              </w:rPr>
              <w:t>th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15BD7FF" w14:textId="77777777" w:rsidR="009868C4" w:rsidRDefault="009868C4" w:rsidP="009868C4">
      <w:pPr>
        <w:pStyle w:val="Heading2"/>
        <w:numPr>
          <w:ilvl w:val="0"/>
          <w:numId w:val="2"/>
        </w:numPr>
      </w:pPr>
      <w:r w:rsidRPr="009868C4">
        <w:t>How much income has been generated by Police Scotland by charging for abnormal loads escorts? Please provide figures for 2018, 2019, 2020, 2021, 2022, 2023, 2024, and 2025, and include a breakdown.</w:t>
      </w:r>
    </w:p>
    <w:p w14:paraId="4CA496D0" w14:textId="0FADDF6F" w:rsidR="009868C4" w:rsidRDefault="009868C4" w:rsidP="009868C4">
      <w:pPr>
        <w:jc w:val="both"/>
      </w:pPr>
      <w:r>
        <w:t>The table below details the income generated by Police Scotland for abnormal loads escorts across the last seven years to date, inclusive:</w:t>
      </w:r>
    </w:p>
    <w:tbl>
      <w:tblPr>
        <w:tblStyle w:val="TableGrid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1472"/>
        <w:gridCol w:w="2549"/>
      </w:tblGrid>
      <w:tr w:rsidR="00C675D0" w14:paraId="77BE2C26" w14:textId="77777777" w:rsidTr="009D5EB6">
        <w:trPr>
          <w:trHeight w:val="616"/>
        </w:trPr>
        <w:tc>
          <w:tcPr>
            <w:tcW w:w="1472" w:type="dxa"/>
            <w:shd w:val="clear" w:color="auto" w:fill="D9D9D9" w:themeFill="background1" w:themeFillShade="D9"/>
          </w:tcPr>
          <w:p w14:paraId="57F74839" w14:textId="77777777" w:rsidR="00C675D0" w:rsidRPr="00C675D0" w:rsidRDefault="00C675D0" w:rsidP="00C675D0">
            <w:pPr>
              <w:jc w:val="center"/>
              <w:rPr>
                <w:b/>
                <w:bCs/>
              </w:rPr>
            </w:pPr>
            <w:r w:rsidRPr="00C675D0">
              <w:rPr>
                <w:b/>
                <w:bCs/>
              </w:rPr>
              <w:t>Year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449A8A73" w14:textId="77777777" w:rsidR="00C675D0" w:rsidRPr="00C675D0" w:rsidRDefault="00C675D0" w:rsidP="00C675D0">
            <w:pPr>
              <w:jc w:val="center"/>
              <w:rPr>
                <w:b/>
                <w:bCs/>
              </w:rPr>
            </w:pPr>
            <w:r w:rsidRPr="00C675D0">
              <w:rPr>
                <w:b/>
                <w:bCs/>
              </w:rPr>
              <w:t>Income Generated</w:t>
            </w:r>
          </w:p>
        </w:tc>
      </w:tr>
      <w:tr w:rsidR="00C675D0" w14:paraId="0EF8B289" w14:textId="77777777" w:rsidTr="009D5EB6">
        <w:trPr>
          <w:trHeight w:val="616"/>
        </w:trPr>
        <w:tc>
          <w:tcPr>
            <w:tcW w:w="1472" w:type="dxa"/>
          </w:tcPr>
          <w:p w14:paraId="55B0ADDB" w14:textId="589D5F68" w:rsidR="00C675D0" w:rsidRDefault="00C675D0" w:rsidP="009D5EB6">
            <w:pPr>
              <w:jc w:val="center"/>
            </w:pPr>
            <w:r>
              <w:t>2018</w:t>
            </w:r>
          </w:p>
        </w:tc>
        <w:tc>
          <w:tcPr>
            <w:tcW w:w="2549" w:type="dxa"/>
            <w:vAlign w:val="bottom"/>
          </w:tcPr>
          <w:p w14:paraId="760A94BB" w14:textId="5347E4AC" w:rsidR="00C675D0" w:rsidRPr="00C675D0" w:rsidRDefault="00C675D0" w:rsidP="00424664">
            <w:pPr>
              <w:jc w:val="right"/>
            </w:pPr>
            <w:r>
              <w:t>1</w:t>
            </w:r>
            <w:r w:rsidR="00424664">
              <w:t>,</w:t>
            </w:r>
            <w:r>
              <w:t>239</w:t>
            </w:r>
            <w:r w:rsidR="00424664">
              <w:t>,</w:t>
            </w:r>
            <w:r>
              <w:t>106.06</w:t>
            </w:r>
          </w:p>
        </w:tc>
      </w:tr>
      <w:tr w:rsidR="00C675D0" w14:paraId="2EE6D690" w14:textId="77777777" w:rsidTr="009D5EB6">
        <w:trPr>
          <w:trHeight w:val="616"/>
        </w:trPr>
        <w:tc>
          <w:tcPr>
            <w:tcW w:w="1472" w:type="dxa"/>
          </w:tcPr>
          <w:p w14:paraId="75E5FB1F" w14:textId="258368B1" w:rsidR="00C675D0" w:rsidRDefault="00C675D0" w:rsidP="009D5EB6">
            <w:pPr>
              <w:jc w:val="center"/>
            </w:pPr>
            <w:r>
              <w:t>2019</w:t>
            </w:r>
          </w:p>
        </w:tc>
        <w:tc>
          <w:tcPr>
            <w:tcW w:w="2549" w:type="dxa"/>
            <w:vAlign w:val="bottom"/>
          </w:tcPr>
          <w:p w14:paraId="12DFCDCC" w14:textId="5F7126A5" w:rsidR="00C675D0" w:rsidRPr="00C675D0" w:rsidRDefault="00424664" w:rsidP="00424664">
            <w:pPr>
              <w:jc w:val="right"/>
            </w:pPr>
            <w:r>
              <w:t>1,411,707.28</w:t>
            </w:r>
          </w:p>
        </w:tc>
      </w:tr>
      <w:tr w:rsidR="00C675D0" w14:paraId="429A656A" w14:textId="77777777" w:rsidTr="009D5EB6">
        <w:trPr>
          <w:trHeight w:val="616"/>
        </w:trPr>
        <w:tc>
          <w:tcPr>
            <w:tcW w:w="1472" w:type="dxa"/>
          </w:tcPr>
          <w:p w14:paraId="68C228C7" w14:textId="4114F127" w:rsidR="00C675D0" w:rsidRDefault="00C675D0" w:rsidP="009D5EB6">
            <w:pPr>
              <w:jc w:val="center"/>
            </w:pPr>
            <w:r>
              <w:t>2020</w:t>
            </w:r>
          </w:p>
        </w:tc>
        <w:tc>
          <w:tcPr>
            <w:tcW w:w="2549" w:type="dxa"/>
            <w:vAlign w:val="bottom"/>
          </w:tcPr>
          <w:p w14:paraId="7BA34BA8" w14:textId="60E68C0A" w:rsidR="00C675D0" w:rsidRPr="00C675D0" w:rsidRDefault="00424664" w:rsidP="00424664">
            <w:pPr>
              <w:jc w:val="right"/>
            </w:pPr>
            <w:r>
              <w:t>1,140,103.04</w:t>
            </w:r>
          </w:p>
        </w:tc>
      </w:tr>
      <w:tr w:rsidR="00C675D0" w14:paraId="2113B653" w14:textId="77777777" w:rsidTr="009D5EB6">
        <w:trPr>
          <w:trHeight w:val="616"/>
        </w:trPr>
        <w:tc>
          <w:tcPr>
            <w:tcW w:w="1472" w:type="dxa"/>
          </w:tcPr>
          <w:p w14:paraId="3831773D" w14:textId="4F4944F6" w:rsidR="00C675D0" w:rsidRDefault="00C675D0" w:rsidP="009D5EB6">
            <w:pPr>
              <w:jc w:val="center"/>
            </w:pPr>
            <w:r>
              <w:t>2021</w:t>
            </w:r>
          </w:p>
        </w:tc>
        <w:tc>
          <w:tcPr>
            <w:tcW w:w="2549" w:type="dxa"/>
            <w:vAlign w:val="bottom"/>
          </w:tcPr>
          <w:p w14:paraId="5CB82FEE" w14:textId="50C57F4A" w:rsidR="00C675D0" w:rsidRPr="00C675D0" w:rsidRDefault="00424664" w:rsidP="00424664">
            <w:pPr>
              <w:jc w:val="right"/>
            </w:pPr>
            <w:r>
              <w:t>1,389,614.11</w:t>
            </w:r>
          </w:p>
        </w:tc>
      </w:tr>
      <w:tr w:rsidR="00C675D0" w14:paraId="6FA40C0C" w14:textId="77777777" w:rsidTr="009D5EB6">
        <w:trPr>
          <w:trHeight w:val="616"/>
        </w:trPr>
        <w:tc>
          <w:tcPr>
            <w:tcW w:w="1472" w:type="dxa"/>
          </w:tcPr>
          <w:p w14:paraId="0C46411B" w14:textId="3A36C8B0" w:rsidR="00C675D0" w:rsidRDefault="00C675D0" w:rsidP="009D5EB6">
            <w:pPr>
              <w:jc w:val="center"/>
            </w:pPr>
            <w:r>
              <w:t>2022</w:t>
            </w:r>
          </w:p>
        </w:tc>
        <w:tc>
          <w:tcPr>
            <w:tcW w:w="2549" w:type="dxa"/>
            <w:vAlign w:val="bottom"/>
          </w:tcPr>
          <w:p w14:paraId="7E3C7010" w14:textId="7CD2806B" w:rsidR="00C675D0" w:rsidRPr="00C675D0" w:rsidRDefault="00424664" w:rsidP="00424664">
            <w:pPr>
              <w:jc w:val="right"/>
            </w:pPr>
            <w:r>
              <w:t>1,568,795.52</w:t>
            </w:r>
          </w:p>
        </w:tc>
      </w:tr>
      <w:tr w:rsidR="00C675D0" w14:paraId="30CAD25D" w14:textId="77777777" w:rsidTr="009D5EB6">
        <w:trPr>
          <w:trHeight w:val="616"/>
        </w:trPr>
        <w:tc>
          <w:tcPr>
            <w:tcW w:w="1472" w:type="dxa"/>
          </w:tcPr>
          <w:p w14:paraId="036F1A7B" w14:textId="210D6634" w:rsidR="00C675D0" w:rsidRDefault="00C675D0" w:rsidP="009D5EB6">
            <w:pPr>
              <w:jc w:val="center"/>
            </w:pPr>
            <w:r>
              <w:t>2023</w:t>
            </w:r>
          </w:p>
        </w:tc>
        <w:tc>
          <w:tcPr>
            <w:tcW w:w="2549" w:type="dxa"/>
            <w:vAlign w:val="bottom"/>
          </w:tcPr>
          <w:p w14:paraId="5857865F" w14:textId="2AC47197" w:rsidR="00C675D0" w:rsidRPr="00C675D0" w:rsidRDefault="00424664" w:rsidP="00424664">
            <w:pPr>
              <w:jc w:val="right"/>
            </w:pPr>
            <w:r>
              <w:t>1,770,643.15</w:t>
            </w:r>
          </w:p>
        </w:tc>
      </w:tr>
      <w:tr w:rsidR="00C675D0" w14:paraId="2A75F747" w14:textId="77777777" w:rsidTr="009D5EB6">
        <w:trPr>
          <w:trHeight w:val="616"/>
        </w:trPr>
        <w:tc>
          <w:tcPr>
            <w:tcW w:w="1472" w:type="dxa"/>
          </w:tcPr>
          <w:p w14:paraId="6FF50A2E" w14:textId="7F9FCBE2" w:rsidR="00C675D0" w:rsidRDefault="00C675D0" w:rsidP="009D5EB6">
            <w:pPr>
              <w:jc w:val="center"/>
            </w:pPr>
            <w:r>
              <w:t>2024</w:t>
            </w:r>
          </w:p>
        </w:tc>
        <w:tc>
          <w:tcPr>
            <w:tcW w:w="2549" w:type="dxa"/>
            <w:vAlign w:val="bottom"/>
          </w:tcPr>
          <w:p w14:paraId="26948318" w14:textId="21725BA5" w:rsidR="00C675D0" w:rsidRPr="00C675D0" w:rsidRDefault="00424664" w:rsidP="00424664">
            <w:pPr>
              <w:jc w:val="right"/>
            </w:pPr>
            <w:r>
              <w:t>2,000,611.49</w:t>
            </w:r>
          </w:p>
        </w:tc>
      </w:tr>
      <w:tr w:rsidR="00C675D0" w14:paraId="1B339FD2" w14:textId="77777777" w:rsidTr="009D5EB6">
        <w:trPr>
          <w:trHeight w:val="616"/>
        </w:trPr>
        <w:tc>
          <w:tcPr>
            <w:tcW w:w="1472" w:type="dxa"/>
          </w:tcPr>
          <w:p w14:paraId="6D0ACDD2" w14:textId="153BA6AB" w:rsidR="00C675D0" w:rsidRDefault="00C675D0" w:rsidP="009D5EB6">
            <w:pPr>
              <w:jc w:val="center"/>
            </w:pPr>
            <w:r>
              <w:t>2025</w:t>
            </w:r>
          </w:p>
        </w:tc>
        <w:tc>
          <w:tcPr>
            <w:tcW w:w="2549" w:type="dxa"/>
            <w:vAlign w:val="bottom"/>
          </w:tcPr>
          <w:p w14:paraId="5286DF5C" w14:textId="1F511334" w:rsidR="00C675D0" w:rsidRPr="00C675D0" w:rsidRDefault="00424664" w:rsidP="00424664">
            <w:pPr>
              <w:jc w:val="right"/>
            </w:pPr>
            <w:r>
              <w:t>1,810,729.94</w:t>
            </w:r>
          </w:p>
        </w:tc>
      </w:tr>
    </w:tbl>
    <w:p w14:paraId="042D619A" w14:textId="77777777" w:rsidR="009868C4" w:rsidRDefault="009868C4" w:rsidP="009868C4"/>
    <w:p w14:paraId="3DB17BF0" w14:textId="77777777" w:rsidR="00C675D0" w:rsidRDefault="00C675D0" w:rsidP="009868C4"/>
    <w:p w14:paraId="7CEC6322" w14:textId="77777777" w:rsidR="00C675D0" w:rsidRDefault="00C675D0" w:rsidP="009868C4"/>
    <w:p w14:paraId="17549394" w14:textId="77777777" w:rsidR="00C675D0" w:rsidRDefault="00C675D0" w:rsidP="009868C4"/>
    <w:p w14:paraId="6B15D53C" w14:textId="77777777" w:rsidR="009868C4" w:rsidRDefault="009868C4" w:rsidP="009868C4"/>
    <w:p w14:paraId="4EA29F50" w14:textId="77777777" w:rsidR="00C675D0" w:rsidRDefault="00C675D0" w:rsidP="009868C4"/>
    <w:p w14:paraId="0FD7726E" w14:textId="77777777" w:rsidR="00C675D0" w:rsidRDefault="00C675D0" w:rsidP="009868C4"/>
    <w:p w14:paraId="59CA2F6A" w14:textId="77777777" w:rsidR="00C675D0" w:rsidRDefault="00C675D0" w:rsidP="009868C4"/>
    <w:p w14:paraId="10821CE0" w14:textId="77777777" w:rsidR="00C675D0" w:rsidRDefault="00C675D0" w:rsidP="009868C4"/>
    <w:p w14:paraId="41ABCF95" w14:textId="77777777" w:rsidR="00C675D0" w:rsidRDefault="00C675D0" w:rsidP="009868C4"/>
    <w:p w14:paraId="09C72B9A" w14:textId="77777777" w:rsidR="00C675D0" w:rsidRPr="009868C4" w:rsidRDefault="00C675D0" w:rsidP="009868C4"/>
    <w:p w14:paraId="2A6891E2" w14:textId="77777777" w:rsidR="009D5EB6" w:rsidRDefault="009D5EB6" w:rsidP="009D5EB6"/>
    <w:p w14:paraId="2376E349" w14:textId="5353F9E0" w:rsidR="009868C4" w:rsidRDefault="00D46883" w:rsidP="009D5EB6">
      <w:r>
        <w:t xml:space="preserve">Unfortunately, no </w:t>
      </w:r>
      <w:r w:rsidR="00424664">
        <w:t>further breakdown of the income generated is available from the ledger</w:t>
      </w:r>
      <w:r w:rsidR="009D5EB6">
        <w:t xml:space="preserve"> and</w:t>
      </w:r>
      <w:r w:rsidR="00424664">
        <w:t xml:space="preserve"> section 17 of the Act therefore applies</w:t>
      </w:r>
      <w:r>
        <w:t>.</w:t>
      </w:r>
    </w:p>
    <w:p w14:paraId="550461EB" w14:textId="77777777" w:rsidR="00424664" w:rsidRPr="009868C4" w:rsidRDefault="00424664" w:rsidP="009868C4"/>
    <w:p w14:paraId="5B7A0D94" w14:textId="77777777" w:rsidR="009868C4" w:rsidRDefault="009868C4" w:rsidP="009868C4">
      <w:pPr>
        <w:pStyle w:val="Heading2"/>
        <w:numPr>
          <w:ilvl w:val="0"/>
          <w:numId w:val="2"/>
        </w:numPr>
      </w:pPr>
      <w:r w:rsidRPr="009868C4">
        <w:lastRenderedPageBreak/>
        <w:t>What are the average costs to Police Scotland of escorting an abnormal load?</w:t>
      </w:r>
    </w:p>
    <w:p w14:paraId="7BD1C368" w14:textId="11D5C9F7" w:rsidR="008C3169" w:rsidRPr="008C3169" w:rsidRDefault="008C3169" w:rsidP="008C3169">
      <w:r>
        <w:t>The table below details the average cost to Police Scotland for an abnormal load escort across the last seven years to date, inclusive:</w:t>
      </w:r>
    </w:p>
    <w:tbl>
      <w:tblPr>
        <w:tblStyle w:val="TableGrid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1472"/>
        <w:gridCol w:w="2549"/>
      </w:tblGrid>
      <w:tr w:rsidR="008C3169" w14:paraId="0BA865D3" w14:textId="77777777" w:rsidTr="005A0B51">
        <w:trPr>
          <w:trHeight w:val="616"/>
        </w:trPr>
        <w:tc>
          <w:tcPr>
            <w:tcW w:w="1472" w:type="dxa"/>
            <w:shd w:val="clear" w:color="auto" w:fill="D9D9D9" w:themeFill="background1" w:themeFillShade="D9"/>
          </w:tcPr>
          <w:p w14:paraId="5134B6E9" w14:textId="77777777" w:rsidR="008C3169" w:rsidRPr="00C675D0" w:rsidRDefault="008C3169" w:rsidP="005A0B51">
            <w:pPr>
              <w:jc w:val="center"/>
              <w:rPr>
                <w:b/>
                <w:bCs/>
              </w:rPr>
            </w:pPr>
            <w:r w:rsidRPr="00C675D0">
              <w:rPr>
                <w:b/>
                <w:bCs/>
              </w:rPr>
              <w:t>Year</w:t>
            </w:r>
          </w:p>
        </w:tc>
        <w:tc>
          <w:tcPr>
            <w:tcW w:w="2549" w:type="dxa"/>
            <w:shd w:val="clear" w:color="auto" w:fill="D9D9D9" w:themeFill="background1" w:themeFillShade="D9"/>
          </w:tcPr>
          <w:p w14:paraId="6E59F211" w14:textId="205A1139" w:rsidR="008C3169" w:rsidRPr="00C675D0" w:rsidRDefault="008C3169" w:rsidP="005A0B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Cost</w:t>
            </w:r>
          </w:p>
        </w:tc>
      </w:tr>
      <w:tr w:rsidR="008C3169" w14:paraId="4E91EA77" w14:textId="77777777" w:rsidTr="005A0B51">
        <w:trPr>
          <w:trHeight w:val="616"/>
        </w:trPr>
        <w:tc>
          <w:tcPr>
            <w:tcW w:w="1472" w:type="dxa"/>
          </w:tcPr>
          <w:p w14:paraId="5656F5A4" w14:textId="77777777" w:rsidR="008C3169" w:rsidRDefault="008C3169" w:rsidP="005A0B51">
            <w:pPr>
              <w:jc w:val="center"/>
            </w:pPr>
            <w:r>
              <w:t>2018</w:t>
            </w:r>
          </w:p>
        </w:tc>
        <w:tc>
          <w:tcPr>
            <w:tcW w:w="2549" w:type="dxa"/>
            <w:vAlign w:val="bottom"/>
          </w:tcPr>
          <w:p w14:paraId="611A71F0" w14:textId="241035FA" w:rsidR="008C3169" w:rsidRPr="00C675D0" w:rsidRDefault="008C3169" w:rsidP="005A0B51">
            <w:pPr>
              <w:jc w:val="right"/>
            </w:pPr>
            <w:r>
              <w:t>239.63</w:t>
            </w:r>
          </w:p>
        </w:tc>
      </w:tr>
      <w:tr w:rsidR="008C3169" w14:paraId="4BBD0B65" w14:textId="77777777" w:rsidTr="005A0B51">
        <w:trPr>
          <w:trHeight w:val="616"/>
        </w:trPr>
        <w:tc>
          <w:tcPr>
            <w:tcW w:w="1472" w:type="dxa"/>
          </w:tcPr>
          <w:p w14:paraId="4EDCAEBF" w14:textId="77777777" w:rsidR="008C3169" w:rsidRDefault="008C3169" w:rsidP="005A0B51">
            <w:pPr>
              <w:jc w:val="center"/>
            </w:pPr>
            <w:r>
              <w:t>2019</w:t>
            </w:r>
          </w:p>
        </w:tc>
        <w:tc>
          <w:tcPr>
            <w:tcW w:w="2549" w:type="dxa"/>
            <w:vAlign w:val="bottom"/>
          </w:tcPr>
          <w:p w14:paraId="0328B539" w14:textId="64B9A570" w:rsidR="008C3169" w:rsidRPr="00C675D0" w:rsidRDefault="008C3169" w:rsidP="005A0B51">
            <w:pPr>
              <w:jc w:val="right"/>
            </w:pPr>
            <w:r>
              <w:t>540.63</w:t>
            </w:r>
          </w:p>
        </w:tc>
      </w:tr>
      <w:tr w:rsidR="008C3169" w14:paraId="1D0178DE" w14:textId="77777777" w:rsidTr="005A0B51">
        <w:trPr>
          <w:trHeight w:val="616"/>
        </w:trPr>
        <w:tc>
          <w:tcPr>
            <w:tcW w:w="1472" w:type="dxa"/>
          </w:tcPr>
          <w:p w14:paraId="2E6B0AAB" w14:textId="77777777" w:rsidR="008C3169" w:rsidRDefault="008C3169" w:rsidP="005A0B51">
            <w:pPr>
              <w:jc w:val="center"/>
            </w:pPr>
            <w:r>
              <w:t>2020</w:t>
            </w:r>
          </w:p>
        </w:tc>
        <w:tc>
          <w:tcPr>
            <w:tcW w:w="2549" w:type="dxa"/>
            <w:vAlign w:val="bottom"/>
          </w:tcPr>
          <w:p w14:paraId="5B851EF5" w14:textId="5C930917" w:rsidR="008C3169" w:rsidRPr="00C675D0" w:rsidRDefault="008C3169" w:rsidP="005A0B51">
            <w:pPr>
              <w:jc w:val="right"/>
            </w:pPr>
            <w:r>
              <w:t>701.70</w:t>
            </w:r>
          </w:p>
        </w:tc>
      </w:tr>
      <w:tr w:rsidR="008C3169" w14:paraId="7921C34A" w14:textId="77777777" w:rsidTr="005A0B51">
        <w:trPr>
          <w:trHeight w:val="616"/>
        </w:trPr>
        <w:tc>
          <w:tcPr>
            <w:tcW w:w="1472" w:type="dxa"/>
          </w:tcPr>
          <w:p w14:paraId="5C86AAA6" w14:textId="77777777" w:rsidR="008C3169" w:rsidRDefault="008C3169" w:rsidP="005A0B51">
            <w:pPr>
              <w:jc w:val="center"/>
            </w:pPr>
            <w:r>
              <w:t>2021</w:t>
            </w:r>
          </w:p>
        </w:tc>
        <w:tc>
          <w:tcPr>
            <w:tcW w:w="2549" w:type="dxa"/>
            <w:vAlign w:val="bottom"/>
          </w:tcPr>
          <w:p w14:paraId="354D7F84" w14:textId="65299DA3" w:rsidR="008C3169" w:rsidRPr="00C675D0" w:rsidRDefault="008C3169" w:rsidP="005A0B51">
            <w:pPr>
              <w:jc w:val="right"/>
            </w:pPr>
            <w:r>
              <w:t>779.86</w:t>
            </w:r>
          </w:p>
        </w:tc>
      </w:tr>
      <w:tr w:rsidR="008C3169" w14:paraId="0AF52741" w14:textId="77777777" w:rsidTr="005A0B51">
        <w:trPr>
          <w:trHeight w:val="616"/>
        </w:trPr>
        <w:tc>
          <w:tcPr>
            <w:tcW w:w="1472" w:type="dxa"/>
          </w:tcPr>
          <w:p w14:paraId="1F4DF402" w14:textId="77777777" w:rsidR="008C3169" w:rsidRDefault="008C3169" w:rsidP="005A0B51">
            <w:pPr>
              <w:jc w:val="center"/>
            </w:pPr>
            <w:r>
              <w:t>2022</w:t>
            </w:r>
          </w:p>
        </w:tc>
        <w:tc>
          <w:tcPr>
            <w:tcW w:w="2549" w:type="dxa"/>
            <w:vAlign w:val="bottom"/>
          </w:tcPr>
          <w:p w14:paraId="0C96A99A" w14:textId="2D267021" w:rsidR="008C3169" w:rsidRPr="00C675D0" w:rsidRDefault="008C3169" w:rsidP="005A0B51">
            <w:pPr>
              <w:jc w:val="right"/>
            </w:pPr>
            <w:r>
              <w:t>815.81</w:t>
            </w:r>
          </w:p>
        </w:tc>
      </w:tr>
      <w:tr w:rsidR="008C3169" w14:paraId="611DDBB8" w14:textId="77777777" w:rsidTr="005A0B51">
        <w:trPr>
          <w:trHeight w:val="616"/>
        </w:trPr>
        <w:tc>
          <w:tcPr>
            <w:tcW w:w="1472" w:type="dxa"/>
          </w:tcPr>
          <w:p w14:paraId="79EFA5D4" w14:textId="77777777" w:rsidR="008C3169" w:rsidRDefault="008C3169" w:rsidP="005A0B51">
            <w:pPr>
              <w:jc w:val="center"/>
            </w:pPr>
            <w:r>
              <w:t>2023</w:t>
            </w:r>
          </w:p>
        </w:tc>
        <w:tc>
          <w:tcPr>
            <w:tcW w:w="2549" w:type="dxa"/>
            <w:vAlign w:val="bottom"/>
          </w:tcPr>
          <w:p w14:paraId="79B99F36" w14:textId="2CFA9DAB" w:rsidR="008C3169" w:rsidRPr="00C675D0" w:rsidRDefault="008C3169" w:rsidP="005A0B51">
            <w:pPr>
              <w:jc w:val="right"/>
            </w:pPr>
            <w:r>
              <w:t>900.91</w:t>
            </w:r>
          </w:p>
        </w:tc>
      </w:tr>
      <w:tr w:rsidR="008C3169" w14:paraId="57A6BE06" w14:textId="77777777" w:rsidTr="005A0B51">
        <w:trPr>
          <w:trHeight w:val="616"/>
        </w:trPr>
        <w:tc>
          <w:tcPr>
            <w:tcW w:w="1472" w:type="dxa"/>
          </w:tcPr>
          <w:p w14:paraId="5182FA7C" w14:textId="77777777" w:rsidR="008C3169" w:rsidRDefault="008C3169" w:rsidP="005A0B51">
            <w:pPr>
              <w:jc w:val="center"/>
            </w:pPr>
            <w:r>
              <w:t>2024</w:t>
            </w:r>
          </w:p>
        </w:tc>
        <w:tc>
          <w:tcPr>
            <w:tcW w:w="2549" w:type="dxa"/>
            <w:vAlign w:val="bottom"/>
          </w:tcPr>
          <w:p w14:paraId="28D03C51" w14:textId="7966827F" w:rsidR="008C3169" w:rsidRPr="00C675D0" w:rsidRDefault="008C3169" w:rsidP="005A0B51">
            <w:pPr>
              <w:jc w:val="right"/>
            </w:pPr>
            <w:r>
              <w:t>1,136.14</w:t>
            </w:r>
          </w:p>
        </w:tc>
      </w:tr>
      <w:tr w:rsidR="008C3169" w14:paraId="7E014B83" w14:textId="77777777" w:rsidTr="005A0B51">
        <w:trPr>
          <w:trHeight w:val="616"/>
        </w:trPr>
        <w:tc>
          <w:tcPr>
            <w:tcW w:w="1472" w:type="dxa"/>
          </w:tcPr>
          <w:p w14:paraId="32D4DAC6" w14:textId="77777777" w:rsidR="008C3169" w:rsidRDefault="008C3169" w:rsidP="005A0B51">
            <w:pPr>
              <w:jc w:val="center"/>
            </w:pPr>
            <w:r>
              <w:t>2025</w:t>
            </w:r>
          </w:p>
        </w:tc>
        <w:tc>
          <w:tcPr>
            <w:tcW w:w="2549" w:type="dxa"/>
            <w:vAlign w:val="bottom"/>
          </w:tcPr>
          <w:p w14:paraId="2AD9BBAB" w14:textId="7850D42E" w:rsidR="008C3169" w:rsidRPr="00C675D0" w:rsidRDefault="008C3169" w:rsidP="005A0B51">
            <w:pPr>
              <w:jc w:val="right"/>
            </w:pPr>
            <w:r>
              <w:t>1,245.95</w:t>
            </w:r>
          </w:p>
        </w:tc>
      </w:tr>
    </w:tbl>
    <w:p w14:paraId="74C44270" w14:textId="77777777" w:rsidR="009868C4" w:rsidRDefault="009868C4" w:rsidP="009868C4"/>
    <w:p w14:paraId="2F1B5241" w14:textId="77777777" w:rsidR="009868C4" w:rsidRDefault="009868C4" w:rsidP="009868C4"/>
    <w:p w14:paraId="42D20316" w14:textId="77777777" w:rsidR="008C3169" w:rsidRDefault="008C3169" w:rsidP="009868C4"/>
    <w:p w14:paraId="16082487" w14:textId="77777777" w:rsidR="008C3169" w:rsidRDefault="008C3169" w:rsidP="009868C4"/>
    <w:p w14:paraId="05B3CADC" w14:textId="77777777" w:rsidR="008C3169" w:rsidRDefault="008C3169" w:rsidP="009868C4"/>
    <w:p w14:paraId="30CAD7EC" w14:textId="77777777" w:rsidR="008C3169" w:rsidRDefault="008C3169" w:rsidP="009868C4"/>
    <w:p w14:paraId="1C308A31" w14:textId="77777777" w:rsidR="008C3169" w:rsidRDefault="008C3169" w:rsidP="009868C4"/>
    <w:p w14:paraId="586A5530" w14:textId="77777777" w:rsidR="008C3169" w:rsidRDefault="008C3169" w:rsidP="009868C4"/>
    <w:p w14:paraId="458C4B71" w14:textId="77777777" w:rsidR="008C3169" w:rsidRDefault="008C3169" w:rsidP="009868C4"/>
    <w:p w14:paraId="068C839B" w14:textId="77777777" w:rsidR="008C3169" w:rsidRDefault="008C3169" w:rsidP="009868C4"/>
    <w:p w14:paraId="6CC8A9A9" w14:textId="77777777" w:rsidR="008C3169" w:rsidRDefault="008C3169" w:rsidP="009868C4"/>
    <w:p w14:paraId="4B0A560E" w14:textId="77777777" w:rsidR="008C3169" w:rsidRDefault="008C3169" w:rsidP="009868C4"/>
    <w:p w14:paraId="7AD011A0" w14:textId="52B3279A" w:rsidR="00F536E7" w:rsidRDefault="008C3169" w:rsidP="009868C4">
      <w:r>
        <w:t>In this instance, it is important to note that</w:t>
      </w:r>
      <w:r w:rsidR="00F536E7">
        <w:t xml:space="preserve"> costs and charges vary depending on factors such as distance/time required.</w:t>
      </w:r>
    </w:p>
    <w:p w14:paraId="4805A566" w14:textId="77777777" w:rsidR="00F536E7" w:rsidRPr="009868C4" w:rsidRDefault="00F536E7" w:rsidP="009868C4"/>
    <w:p w14:paraId="7467CC97" w14:textId="77777777" w:rsidR="009868C4" w:rsidRDefault="009868C4" w:rsidP="009868C4">
      <w:pPr>
        <w:pStyle w:val="Heading2"/>
        <w:numPr>
          <w:ilvl w:val="0"/>
          <w:numId w:val="2"/>
        </w:numPr>
      </w:pPr>
      <w:r w:rsidRPr="009868C4">
        <w:t>What is any money generated over and above the cost of escorting abnormal loads used for?</w:t>
      </w:r>
    </w:p>
    <w:p w14:paraId="08579B6E" w14:textId="6D6224AB" w:rsidR="00D46883" w:rsidRDefault="00F536E7" w:rsidP="009868C4">
      <w:r>
        <w:t>The funds generated over and above the cost of escorting are used to cover the additional cost to Police Scotland of supporting abnormal loads.</w:t>
      </w:r>
    </w:p>
    <w:p w14:paraId="652D9536" w14:textId="77777777" w:rsidR="002E0344" w:rsidRPr="009868C4" w:rsidRDefault="002E0344" w:rsidP="009868C4"/>
    <w:p w14:paraId="2981D637" w14:textId="3C8F3934" w:rsidR="009868C4" w:rsidRPr="009868C4" w:rsidRDefault="009868C4" w:rsidP="009868C4">
      <w:pPr>
        <w:pStyle w:val="Heading2"/>
        <w:numPr>
          <w:ilvl w:val="0"/>
          <w:numId w:val="2"/>
        </w:numPr>
      </w:pPr>
      <w:r w:rsidRPr="009868C4">
        <w:lastRenderedPageBreak/>
        <w:t xml:space="preserve">What is the average time from an abnormal load escort being booked to being transported? </w:t>
      </w:r>
    </w:p>
    <w:p w14:paraId="7B24643A" w14:textId="77777777" w:rsidR="009868C4" w:rsidRDefault="009868C4" w:rsidP="009868C4">
      <w:pPr>
        <w:pStyle w:val="Heading2"/>
        <w:numPr>
          <w:ilvl w:val="0"/>
          <w:numId w:val="2"/>
        </w:numPr>
      </w:pPr>
      <w:r w:rsidRPr="009868C4">
        <w:t>What is the longest a company or individual has been waiting on an escort for an abnormal load?</w:t>
      </w:r>
    </w:p>
    <w:p w14:paraId="4E49B061" w14:textId="23F28329" w:rsidR="00D46883" w:rsidRDefault="00D46883" w:rsidP="00D4688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</w:t>
      </w:r>
    </w:p>
    <w:p w14:paraId="4DF84F43" w14:textId="77777777" w:rsidR="005B448A" w:rsidRDefault="00D46883" w:rsidP="00D4688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By way of explanation, the time taken between the booking and the escorting of an abnormal load is </w:t>
      </w:r>
      <w:r w:rsidRPr="003F1C60">
        <w:rPr>
          <w:rFonts w:eastAsiaTheme="majorEastAsia" w:cstheme="majorBidi"/>
          <w:bCs/>
          <w:color w:val="000000" w:themeColor="text1"/>
          <w:szCs w:val="26"/>
        </w:rPr>
        <w:t>not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recorded. </w:t>
      </w:r>
    </w:p>
    <w:p w14:paraId="5192D2AD" w14:textId="477E3E82" w:rsidR="00D46883" w:rsidRDefault="00D46883" w:rsidP="00D46883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As such, the average amount of time taken </w:t>
      </w:r>
      <w:r w:rsidR="005B448A">
        <w:rPr>
          <w:rFonts w:eastAsiaTheme="majorEastAsia" w:cstheme="majorBidi"/>
          <w:bCs/>
          <w:color w:val="000000" w:themeColor="text1"/>
          <w:szCs w:val="26"/>
        </w:rPr>
        <w:t xml:space="preserve">between booking to escorting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cannot be calculated, nor can the longest amount of time </w:t>
      </w:r>
      <w:r w:rsidR="005B448A">
        <w:rPr>
          <w:rFonts w:eastAsiaTheme="majorEastAsia" w:cstheme="majorBidi"/>
          <w:bCs/>
          <w:color w:val="000000" w:themeColor="text1"/>
          <w:szCs w:val="26"/>
        </w:rPr>
        <w:t xml:space="preserve">taken </w:t>
      </w:r>
      <w:r w:rsidR="003F1C60">
        <w:rPr>
          <w:rFonts w:eastAsiaTheme="majorEastAsia" w:cstheme="majorBidi"/>
          <w:bCs/>
          <w:color w:val="000000" w:themeColor="text1"/>
          <w:szCs w:val="26"/>
        </w:rPr>
        <w:t>in-between</w:t>
      </w:r>
      <w:r w:rsidR="005B448A">
        <w:rPr>
          <w:rFonts w:eastAsiaTheme="majorEastAsia" w:cstheme="majorBidi"/>
          <w:bCs/>
          <w:color w:val="000000" w:themeColor="text1"/>
          <w:szCs w:val="26"/>
        </w:rPr>
        <w:t xml:space="preserve"> 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be sourced. </w:t>
      </w:r>
    </w:p>
    <w:p w14:paraId="615D2BFB" w14:textId="77777777" w:rsidR="009868C4" w:rsidRPr="009868C4" w:rsidRDefault="009868C4" w:rsidP="009868C4"/>
    <w:p w14:paraId="3E25F6D0" w14:textId="77777777" w:rsidR="009868C4" w:rsidRPr="009868C4" w:rsidRDefault="009868C4" w:rsidP="009868C4">
      <w:pPr>
        <w:pStyle w:val="Heading2"/>
        <w:numPr>
          <w:ilvl w:val="0"/>
          <w:numId w:val="2"/>
        </w:numPr>
      </w:pPr>
      <w:r w:rsidRPr="009868C4">
        <w:t>Does Police Scotland have any plans to change the way it deals with the escort of abnormal loads? If so, please detail.</w:t>
      </w:r>
    </w:p>
    <w:p w14:paraId="5DA4518A" w14:textId="77777777" w:rsidR="00324676" w:rsidRDefault="00324676" w:rsidP="00324676">
      <w:r w:rsidRPr="00324676">
        <w:t xml:space="preserve">The </w:t>
      </w:r>
      <w:hyperlink r:id="rId11" w:history="1">
        <w:r w:rsidRPr="00324676">
          <w:rPr>
            <w:rStyle w:val="Hyperlink"/>
          </w:rPr>
          <w:t>HMICS Thematic Inspection of Road Policing in Scotland,</w:t>
        </w:r>
      </w:hyperlink>
      <w:r w:rsidRPr="00324676">
        <w:t xml:space="preserve"> published 5</w:t>
      </w:r>
      <w:r w:rsidRPr="00324676">
        <w:rPr>
          <w:vertAlign w:val="superscript"/>
        </w:rPr>
        <w:t>th</w:t>
      </w:r>
      <w:r w:rsidRPr="00324676">
        <w:t xml:space="preserve"> November 2024, included amongst its recommendations that</w:t>
      </w:r>
      <w:r>
        <w:t>:</w:t>
      </w:r>
      <w:r w:rsidRPr="00324676">
        <w:t xml:space="preserve"> “Police Scotland should engage with Scottish Government to progress a legislative change that will allow the escorting of abnormal loads in Scotland to be carried out by another agency”.  </w:t>
      </w:r>
    </w:p>
    <w:p w14:paraId="5416AEE5" w14:textId="77777777" w:rsidR="00324676" w:rsidRDefault="00324676" w:rsidP="00324676">
      <w:r w:rsidRPr="00324676">
        <w:t>On 4</w:t>
      </w:r>
      <w:r w:rsidRPr="00324676">
        <w:rPr>
          <w:vertAlign w:val="superscript"/>
        </w:rPr>
        <w:t>th</w:t>
      </w:r>
      <w:r w:rsidRPr="00324676">
        <w:t xml:space="preserve"> February 2025</w:t>
      </w:r>
      <w:r>
        <w:t>,</w:t>
      </w:r>
      <w:r w:rsidRPr="00324676">
        <w:t xml:space="preserve"> the Force Change Board decided that the 13 recommendations and 13 areas for development within the HMICS report should be progressed as part of a holistic review of Police Scotland’s approach to keeping people safe on the roads.  </w:t>
      </w:r>
    </w:p>
    <w:p w14:paraId="34BDABBD" w14:textId="3F745D27" w:rsidR="00BF6B81" w:rsidRDefault="00324676" w:rsidP="00324676">
      <w:r>
        <w:t>W</w:t>
      </w:r>
      <w:r w:rsidRPr="00324676">
        <w:t xml:space="preserve">ork is ongoing to implement the recommendations.  </w:t>
      </w:r>
    </w:p>
    <w:p w14:paraId="2958FDFE" w14:textId="77777777" w:rsidR="00324676" w:rsidRDefault="00324676" w:rsidP="00324676"/>
    <w:p w14:paraId="77A634B2" w14:textId="77777777" w:rsidR="00324676" w:rsidRPr="00B11A55" w:rsidRDefault="00324676" w:rsidP="00324676"/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8E7405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16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6C048CF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16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6FEEF39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16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415FB3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16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38598BE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16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6A05F35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916BA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61E7A"/>
    <w:multiLevelType w:val="hybridMultilevel"/>
    <w:tmpl w:val="70E2FA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733503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2E0344"/>
    <w:rsid w:val="00324676"/>
    <w:rsid w:val="0036503B"/>
    <w:rsid w:val="00376A4A"/>
    <w:rsid w:val="00381234"/>
    <w:rsid w:val="003D6D03"/>
    <w:rsid w:val="003E12CA"/>
    <w:rsid w:val="003F1C60"/>
    <w:rsid w:val="004010DC"/>
    <w:rsid w:val="00424664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5B448A"/>
    <w:rsid w:val="006029D9"/>
    <w:rsid w:val="0060390B"/>
    <w:rsid w:val="00645CFA"/>
    <w:rsid w:val="00661D23"/>
    <w:rsid w:val="00685219"/>
    <w:rsid w:val="006A5EBF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C3169"/>
    <w:rsid w:val="008F010F"/>
    <w:rsid w:val="00915E01"/>
    <w:rsid w:val="0093207F"/>
    <w:rsid w:val="009631A4"/>
    <w:rsid w:val="00977296"/>
    <w:rsid w:val="009868C4"/>
    <w:rsid w:val="00993797"/>
    <w:rsid w:val="009B2208"/>
    <w:rsid w:val="009D2AA5"/>
    <w:rsid w:val="009D5EB6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916BA"/>
    <w:rsid w:val="00BC389E"/>
    <w:rsid w:val="00BD0588"/>
    <w:rsid w:val="00BE1888"/>
    <w:rsid w:val="00BF6B81"/>
    <w:rsid w:val="00C077A8"/>
    <w:rsid w:val="00C14FF4"/>
    <w:rsid w:val="00C1679F"/>
    <w:rsid w:val="00C606A2"/>
    <w:rsid w:val="00C63872"/>
    <w:rsid w:val="00C675D0"/>
    <w:rsid w:val="00C84948"/>
    <w:rsid w:val="00C94ED8"/>
    <w:rsid w:val="00CE09FA"/>
    <w:rsid w:val="00CF1111"/>
    <w:rsid w:val="00D043EB"/>
    <w:rsid w:val="00D05706"/>
    <w:rsid w:val="00D27DC5"/>
    <w:rsid w:val="00D46883"/>
    <w:rsid w:val="00D47E36"/>
    <w:rsid w:val="00E55D79"/>
    <w:rsid w:val="00EE2373"/>
    <w:rsid w:val="00EF0FBB"/>
    <w:rsid w:val="00EF4761"/>
    <w:rsid w:val="00F536E7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3246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46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0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oi.scot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mics.scot/publications/thematic-inspection-of-road-policing-in-scotland/key-findings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foi.scot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0e32d40b-a8f5-4c24-a46b-b72b5f0b9b52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616</Words>
  <Characters>3514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2025-10-07T14:41:00Z</cp:lastPrinted>
  <dcterms:created xsi:type="dcterms:W3CDTF">2025-10-07T14:37:00Z</dcterms:created>
  <dcterms:modified xsi:type="dcterms:W3CDTF">2025-10-07T14:47:00Z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