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5693"/>
        <w:gridCol w:w="2394"/>
        <w:gridCol w:w="6135"/>
      </w:tblGrid>
      <w:tr w:rsidR="00E03108" w:rsidRPr="00E03108" w14:paraId="77DB2BD9" w14:textId="77777777" w:rsidTr="001931B1">
        <w:trPr>
          <w:trHeight w:val="644"/>
          <w:jc w:val="center"/>
        </w:trPr>
        <w:tc>
          <w:tcPr>
            <w:tcW w:w="21543" w:type="dxa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77DB2BD8" w14:textId="77777777" w:rsidR="00E03108" w:rsidRPr="00E03108" w:rsidRDefault="00E03108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Ayrshire</w:t>
            </w:r>
          </w:p>
        </w:tc>
      </w:tr>
      <w:tr w:rsidR="00E03108" w:rsidRPr="00E03108" w14:paraId="77DB2BDB" w14:textId="77777777" w:rsidTr="001931B1">
        <w:trPr>
          <w:trHeight w:val="884"/>
          <w:jc w:val="center"/>
        </w:trPr>
        <w:tc>
          <w:tcPr>
            <w:tcW w:w="21543" w:type="dxa"/>
            <w:gridSpan w:val="4"/>
            <w:vMerge/>
            <w:vAlign w:val="center"/>
            <w:hideMark/>
          </w:tcPr>
          <w:p w14:paraId="77DB2BDA" w14:textId="77777777" w:rsidR="00E03108" w:rsidRPr="00E03108" w:rsidRDefault="00E03108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BE0" w14:textId="77777777" w:rsidTr="001931B1">
        <w:trPr>
          <w:trHeight w:val="696"/>
          <w:jc w:val="center"/>
        </w:trPr>
        <w:tc>
          <w:tcPr>
            <w:tcW w:w="0" w:type="auto"/>
            <w:shd w:val="clear" w:color="000000" w:fill="DDEBF7"/>
            <w:vAlign w:val="center"/>
          </w:tcPr>
          <w:p w14:paraId="77DB2BDC" w14:textId="77777777" w:rsidR="00861E73" w:rsidRPr="00861E73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1E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7DB2BDD" w14:textId="77777777" w:rsidR="00861E73" w:rsidRPr="00861E73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1E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7DB2BDE" w14:textId="77777777" w:rsidR="00861E73" w:rsidRPr="00861E73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61E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6135" w:type="dxa"/>
            <w:shd w:val="clear" w:color="000000" w:fill="DDEBF7"/>
            <w:vAlign w:val="center"/>
          </w:tcPr>
          <w:p w14:paraId="77DB2BDF" w14:textId="77777777" w:rsidR="00861E73" w:rsidRPr="00861E73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61E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861E73" w:rsidRPr="00E03108" w14:paraId="77DB2BE5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BE1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Ayrshire College Kilmarnock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E2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Hill Street, Kilmarnock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E3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01563 523501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BE4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studentservices@ayrshire.ac.uk</w:t>
            </w:r>
          </w:p>
        </w:tc>
      </w:tr>
      <w:tr w:rsidR="00861E73" w:rsidRPr="00E03108" w14:paraId="77DB2BEA" w14:textId="77777777" w:rsidTr="001931B1">
        <w:trPr>
          <w:trHeight w:val="125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BE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Ayrshire LGBT online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E7" w14:textId="035F0286" w:rsidR="00861E73" w:rsidRPr="00E03108" w:rsidRDefault="009D436D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Online O</w:t>
            </w:r>
            <w:r w:rsidR="00861E73"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nly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E8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BE9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ayrshirelgbt@hotmail.co.uk</w:t>
            </w:r>
          </w:p>
        </w:tc>
      </w:tr>
      <w:tr w:rsidR="00861E73" w:rsidRPr="00E03108" w14:paraId="77DB2BF9" w14:textId="77777777" w:rsidTr="001931B1">
        <w:trPr>
          <w:trHeight w:val="173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BF5" w14:textId="0A92FCDF" w:rsidR="00861E73" w:rsidRPr="00E03108" w:rsidRDefault="003F3E5C" w:rsidP="003F3E5C">
            <w:pPr>
              <w:spacing w:before="240"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      </w:t>
            </w:r>
            <w:r w:rsidR="001931B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="00861E73"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Barnado's East Ayrshire Families Service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F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 Grange Place, Kilmarnock, KA1 2AB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F7" w14:textId="341C22D2" w:rsidR="00861E73" w:rsidRPr="00E03108" w:rsidRDefault="003F3E5C" w:rsidP="003F3E5C">
            <w:pPr>
              <w:spacing w:before="240" w:after="0" w:line="480" w:lineRule="auto"/>
              <w:ind w:firstLineChars="100" w:firstLine="28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="00861E73"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01563 530646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BF8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southwestscotlandservices@barnados.org.uk</w:t>
            </w:r>
          </w:p>
        </w:tc>
      </w:tr>
      <w:tr w:rsidR="00861E73" w:rsidRPr="00E03108" w14:paraId="77DB2BFE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BFA" w14:textId="1CB50BD7" w:rsidR="003F3E5C" w:rsidRPr="00E03108" w:rsidRDefault="00861E73" w:rsidP="003F3E5C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Barnado's North Ayrshire Families Service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F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39-41a Main Street Kilwinning, KA13 6AN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BF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01294 556208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BF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southwestscotlandservices@barnados.org.uk</w:t>
            </w:r>
          </w:p>
        </w:tc>
      </w:tr>
      <w:tr w:rsidR="00861E73" w:rsidRPr="00E03108" w14:paraId="77DB2C08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04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Carrick Opportunities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05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Henrietta Street, Girvan, KA26 0AL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0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01465 712730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07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careen.rennie@south-ayrshire.gov.uk</w:t>
            </w:r>
          </w:p>
        </w:tc>
      </w:tr>
      <w:tr w:rsidR="00861E73" w:rsidRPr="00E03108" w14:paraId="77DB2C0D" w14:textId="77777777" w:rsidTr="001931B1">
        <w:trPr>
          <w:trHeight w:val="3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09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East Ayrshire Council HQ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0A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London Road, Kilmarnock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B2C0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01563 576000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0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554400 / 0345 724 0000</w:t>
            </w:r>
          </w:p>
        </w:tc>
      </w:tr>
      <w:tr w:rsidR="00861E73" w:rsidRPr="00E03108" w14:paraId="77DB2C21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1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Millbank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1E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14 Lugar st, Cumnock KA18 1AB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1F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01563 578254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20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2B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27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Riverside House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28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21 River Terrace, Ayr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29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01292 616067</w:t>
            </w:r>
          </w:p>
        </w:tc>
        <w:tc>
          <w:tcPr>
            <w:tcW w:w="6135" w:type="dxa"/>
            <w:vMerge w:val="restart"/>
            <w:shd w:val="clear" w:color="auto" w:fill="auto"/>
            <w:noWrap/>
            <w:vAlign w:val="bottom"/>
            <w:hideMark/>
          </w:tcPr>
          <w:p w14:paraId="77DB2C2A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AyrNorthHousing@south-ayrshire.gov.uk</w:t>
            </w:r>
          </w:p>
        </w:tc>
      </w:tr>
      <w:tr w:rsidR="00861E73" w:rsidRPr="00E03108" w14:paraId="77DB2C30" w14:textId="77777777" w:rsidTr="001931B1">
        <w:trPr>
          <w:trHeight w:val="884"/>
          <w:jc w:val="center"/>
        </w:trPr>
        <w:tc>
          <w:tcPr>
            <w:tcW w:w="0" w:type="auto"/>
            <w:vMerge/>
            <w:vAlign w:val="center"/>
            <w:hideMark/>
          </w:tcPr>
          <w:p w14:paraId="77DB2C2C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2D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2E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2F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35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31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Rothesay House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2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 Greenholm Road, Cumnock, KA18 1LH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3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01563 578254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34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3A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3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SACRO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7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Belford Mill, 16 Brewery Road, Kilmarnock, KA1 3GZ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8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01563 525815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39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40" w14:textId="77777777" w:rsidTr="001931B1">
        <w:trPr>
          <w:trHeight w:val="178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3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Seascape Boswell House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Arthur Street, Ayr, KA7 1QJ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3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01292 285424</w:t>
            </w:r>
          </w:p>
        </w:tc>
        <w:tc>
          <w:tcPr>
            <w:tcW w:w="6135" w:type="dxa"/>
            <w:shd w:val="clear" w:color="auto" w:fill="auto"/>
            <w:noWrap/>
            <w:vAlign w:val="bottom"/>
            <w:hideMark/>
          </w:tcPr>
          <w:p w14:paraId="77DB2C3E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enquiries@seascapeayr.co.uk</w:t>
            </w:r>
          </w:p>
          <w:p w14:paraId="77DB2C3F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or free phone  0808 196 33 85</w:t>
            </w:r>
          </w:p>
        </w:tc>
      </w:tr>
      <w:tr w:rsidR="00861E73" w:rsidRPr="00E03108" w14:paraId="77DB2C45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1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 Ayrshire Council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2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Riverside House, 21 River Terrace, Ayr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3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01292 616053</w:t>
            </w:r>
          </w:p>
        </w:tc>
        <w:tc>
          <w:tcPr>
            <w:tcW w:w="6135" w:type="dxa"/>
            <w:vMerge w:val="restart"/>
            <w:shd w:val="clear" w:color="auto" w:fill="auto"/>
            <w:noWrap/>
            <w:vAlign w:val="bottom"/>
            <w:hideMark/>
          </w:tcPr>
          <w:p w14:paraId="77DB2C44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AyrNorthHousing@south-ayrshire.gov.uk</w:t>
            </w:r>
          </w:p>
        </w:tc>
      </w:tr>
      <w:tr w:rsidR="00861E73" w:rsidRPr="00E03108" w14:paraId="77DB2C4A" w14:textId="77777777" w:rsidTr="001931B1">
        <w:trPr>
          <w:trHeight w:val="884"/>
          <w:jc w:val="center"/>
        </w:trPr>
        <w:tc>
          <w:tcPr>
            <w:tcW w:w="0" w:type="auto"/>
            <w:vMerge/>
            <w:vAlign w:val="center"/>
            <w:hideMark/>
          </w:tcPr>
          <w:p w14:paraId="77DB2C46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47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48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49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4F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 Ayrshire Council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Housing Options and support, 86-88 Kyle Street, Ayr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4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01292 616053</w:t>
            </w:r>
          </w:p>
        </w:tc>
        <w:tc>
          <w:tcPr>
            <w:tcW w:w="6135" w:type="dxa"/>
            <w:vMerge w:val="restart"/>
            <w:shd w:val="clear" w:color="auto" w:fill="auto"/>
            <w:noWrap/>
            <w:vAlign w:val="bottom"/>
            <w:hideMark/>
          </w:tcPr>
          <w:p w14:paraId="77DB2C4E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HousingOptionsTeam@south-ayrshire.gov.uk</w:t>
            </w:r>
          </w:p>
        </w:tc>
      </w:tr>
      <w:tr w:rsidR="00861E73" w:rsidRPr="00E03108" w14:paraId="77DB2C54" w14:textId="77777777" w:rsidTr="001931B1">
        <w:trPr>
          <w:trHeight w:val="1193"/>
          <w:jc w:val="center"/>
        </w:trPr>
        <w:tc>
          <w:tcPr>
            <w:tcW w:w="0" w:type="auto"/>
            <w:vMerge/>
            <w:vAlign w:val="center"/>
            <w:hideMark/>
          </w:tcPr>
          <w:p w14:paraId="77DB2C50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51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52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53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59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55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 Ayrshire Council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5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Carrick Housing Management Team, 17-19 Knockcushan St, Girvan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57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01292 616053</w:t>
            </w:r>
          </w:p>
        </w:tc>
        <w:tc>
          <w:tcPr>
            <w:tcW w:w="6135" w:type="dxa"/>
            <w:vMerge w:val="restart"/>
            <w:shd w:val="clear" w:color="auto" w:fill="auto"/>
            <w:noWrap/>
            <w:vAlign w:val="bottom"/>
            <w:hideMark/>
          </w:tcPr>
          <w:p w14:paraId="77DB2C58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carrickhousingmanagement@south-ayrshire.gov.uk</w:t>
            </w:r>
          </w:p>
        </w:tc>
      </w:tr>
      <w:tr w:rsidR="00861E73" w:rsidRPr="00E03108" w14:paraId="77DB2C5E" w14:textId="77777777" w:rsidTr="001931B1">
        <w:trPr>
          <w:trHeight w:val="1201"/>
          <w:jc w:val="center"/>
        </w:trPr>
        <w:tc>
          <w:tcPr>
            <w:tcW w:w="0" w:type="auto"/>
            <w:vMerge/>
            <w:vAlign w:val="center"/>
            <w:hideMark/>
          </w:tcPr>
          <w:p w14:paraId="77DB2C5A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5B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5C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5D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63" w14:textId="77777777" w:rsidTr="001931B1">
        <w:trPr>
          <w:trHeight w:val="24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5F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 Ayrshire Council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0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Kyle Housing Management Team, Municipal Buildings, South Beach, Troon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1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01292 616053</w:t>
            </w:r>
          </w:p>
        </w:tc>
        <w:tc>
          <w:tcPr>
            <w:tcW w:w="6135" w:type="dxa"/>
            <w:shd w:val="clear" w:color="auto" w:fill="auto"/>
            <w:noWrap/>
            <w:vAlign w:val="bottom"/>
            <w:hideMark/>
          </w:tcPr>
          <w:p w14:paraId="77DB2C62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KyleHousingManagement@south-ayrshire.gov.uk</w:t>
            </w:r>
          </w:p>
        </w:tc>
      </w:tr>
      <w:tr w:rsidR="00861E73" w:rsidRPr="00E03108" w14:paraId="77DB2C6A" w14:textId="77777777" w:rsidTr="001931B1">
        <w:trPr>
          <w:trHeight w:val="267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64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Student Association, University of Western Scotland (SAUWS)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5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 Campus</w:t>
            </w:r>
          </w:p>
          <w:p w14:paraId="77DB2C66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University Avenue</w:t>
            </w:r>
          </w:p>
          <w:p w14:paraId="77DB2C67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Ayr, KA8 0SX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8" w14:textId="6CC35587" w:rsidR="00861E73" w:rsidRPr="00E03108" w:rsidRDefault="003F3E5C" w:rsidP="003F3E5C">
            <w:pPr>
              <w:spacing w:before="240" w:after="0" w:line="480" w:lineRule="auto"/>
              <w:ind w:firstLineChars="100" w:firstLine="28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="00861E73"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01292 886362</w:t>
            </w:r>
          </w:p>
        </w:tc>
        <w:tc>
          <w:tcPr>
            <w:tcW w:w="6135" w:type="dxa"/>
            <w:shd w:val="clear" w:color="auto" w:fill="auto"/>
            <w:noWrap/>
            <w:vAlign w:val="bottom"/>
            <w:hideMark/>
          </w:tcPr>
          <w:p w14:paraId="77DB2C69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studentservices@ayrshire.ac.uk</w:t>
            </w:r>
          </w:p>
        </w:tc>
      </w:tr>
      <w:tr w:rsidR="00861E73" w:rsidRPr="00E03108" w14:paraId="77DB2C6F" w14:textId="77777777" w:rsidTr="001931B1">
        <w:trPr>
          <w:trHeight w:val="6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77DB2C6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Gatehouse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Ayrshire Central Hospital, Irvine, KA12 8SS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B2C6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01294 323226</w:t>
            </w:r>
          </w:p>
        </w:tc>
        <w:tc>
          <w:tcPr>
            <w:tcW w:w="6135" w:type="dxa"/>
            <w:shd w:val="clear" w:color="auto" w:fill="auto"/>
            <w:vAlign w:val="bottom"/>
            <w:hideMark/>
          </w:tcPr>
          <w:p w14:paraId="77DB2C6E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74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0" w14:textId="23D434FF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Victim Support</w:t>
            </w:r>
            <w:r w:rsidR="0066257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South Ayrshire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1" w14:textId="2FF4D982" w:rsidR="00861E73" w:rsidRPr="00E03108" w:rsidRDefault="006625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</w:t>
            </w:r>
            <w:r w:rsidRPr="0066257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Floor Boswell House, 10-12 Arthur Street, Ayr, KA7 1QJ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2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01292 266441</w:t>
            </w:r>
          </w:p>
        </w:tc>
        <w:tc>
          <w:tcPr>
            <w:tcW w:w="6135" w:type="dxa"/>
            <w:vMerge w:val="restart"/>
            <w:shd w:val="clear" w:color="auto" w:fill="auto"/>
            <w:vAlign w:val="bottom"/>
            <w:hideMark/>
          </w:tcPr>
          <w:p w14:paraId="77DB2C73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0800 160 1985</w:t>
            </w:r>
          </w:p>
        </w:tc>
      </w:tr>
      <w:tr w:rsidR="00861E73" w:rsidRPr="00E03108" w14:paraId="77DB2C79" w14:textId="77777777" w:rsidTr="001931B1">
        <w:trPr>
          <w:trHeight w:val="884"/>
          <w:jc w:val="center"/>
        </w:trPr>
        <w:tc>
          <w:tcPr>
            <w:tcW w:w="0" w:type="auto"/>
            <w:vMerge/>
            <w:vAlign w:val="center"/>
            <w:hideMark/>
          </w:tcPr>
          <w:p w14:paraId="77DB2C75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76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77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78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861E73" w:rsidRPr="00E03108" w14:paraId="77DB2C7E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A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 Support - Witness Service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B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Kilmarnock Sheriff Court House, St Marnock Street, Kilmarnock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7C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01563 540252</w:t>
            </w:r>
          </w:p>
        </w:tc>
        <w:tc>
          <w:tcPr>
            <w:tcW w:w="6135" w:type="dxa"/>
            <w:vMerge w:val="restart"/>
            <w:shd w:val="clear" w:color="auto" w:fill="auto"/>
            <w:vAlign w:val="bottom"/>
            <w:hideMark/>
          </w:tcPr>
          <w:p w14:paraId="77DB2C7D" w14:textId="77777777" w:rsidR="00861E73" w:rsidRPr="00E03108" w:rsidRDefault="00861E73" w:rsidP="00861E73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0800 160 1985</w:t>
            </w:r>
          </w:p>
        </w:tc>
      </w:tr>
      <w:tr w:rsidR="00861E73" w:rsidRPr="00E03108" w14:paraId="77DB2C83" w14:textId="77777777" w:rsidTr="001931B1">
        <w:trPr>
          <w:trHeight w:val="884"/>
          <w:jc w:val="center"/>
        </w:trPr>
        <w:tc>
          <w:tcPr>
            <w:tcW w:w="0" w:type="auto"/>
            <w:vMerge/>
            <w:vAlign w:val="center"/>
            <w:hideMark/>
          </w:tcPr>
          <w:p w14:paraId="77DB2C7F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80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81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82" w14:textId="77777777" w:rsidR="00861E73" w:rsidRPr="00E03108" w:rsidRDefault="00861E73" w:rsidP="00861E73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47B3E" w:rsidRPr="00E03108" w14:paraId="30F779B1" w14:textId="77777777" w:rsidTr="001931B1">
        <w:trPr>
          <w:trHeight w:val="6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348E15" w14:textId="59480E89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Scottish Centre for Personal Safety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29595" w14:textId="77777777" w:rsidR="00347B3E" w:rsidRDefault="00347B3E" w:rsidP="00347B3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Barony St. John Centre.</w:t>
            </w:r>
          </w:p>
          <w:p w14:paraId="7B3B5E9E" w14:textId="2D11399D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Arran Place, Ardrossan, KA22 8DR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9CCEF" w14:textId="08DC16A1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07900950599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2027C684" w14:textId="7E5CC2C0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info@scotcps.org.uk</w:t>
            </w:r>
          </w:p>
        </w:tc>
      </w:tr>
      <w:tr w:rsidR="00347B3E" w:rsidRPr="00E03108" w14:paraId="77DB2C88" w14:textId="77777777" w:rsidTr="001931B1">
        <w:trPr>
          <w:trHeight w:val="644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84" w14:textId="77777777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WG13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85" w14:textId="77777777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13 West George Street, Kilmarnock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7DB2C86" w14:textId="77777777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01563 594600</w:t>
            </w:r>
          </w:p>
        </w:tc>
        <w:tc>
          <w:tcPr>
            <w:tcW w:w="6135" w:type="dxa"/>
            <w:vMerge w:val="restart"/>
            <w:shd w:val="clear" w:color="auto" w:fill="auto"/>
            <w:vAlign w:val="bottom"/>
            <w:hideMark/>
          </w:tcPr>
          <w:p w14:paraId="77DB2C87" w14:textId="77777777" w:rsidR="00347B3E" w:rsidRPr="00E03108" w:rsidRDefault="00347B3E" w:rsidP="00347B3E">
            <w:pPr>
              <w:spacing w:before="240" w:after="0" w:line="48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03108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0800 160 1985</w:t>
            </w:r>
          </w:p>
        </w:tc>
      </w:tr>
      <w:tr w:rsidR="00347B3E" w:rsidRPr="00E03108" w14:paraId="77DB2C8D" w14:textId="77777777" w:rsidTr="001931B1">
        <w:trPr>
          <w:trHeight w:val="884"/>
          <w:jc w:val="center"/>
        </w:trPr>
        <w:tc>
          <w:tcPr>
            <w:tcW w:w="0" w:type="auto"/>
            <w:vMerge/>
            <w:vAlign w:val="center"/>
            <w:hideMark/>
          </w:tcPr>
          <w:p w14:paraId="77DB2C89" w14:textId="77777777" w:rsidR="00347B3E" w:rsidRPr="00E03108" w:rsidRDefault="00347B3E" w:rsidP="00347B3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8A" w14:textId="77777777" w:rsidR="00347B3E" w:rsidRPr="00E03108" w:rsidRDefault="00347B3E" w:rsidP="00347B3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B2C8B" w14:textId="77777777" w:rsidR="00347B3E" w:rsidRPr="00E03108" w:rsidRDefault="00347B3E" w:rsidP="00347B3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135" w:type="dxa"/>
            <w:vMerge/>
            <w:vAlign w:val="center"/>
            <w:hideMark/>
          </w:tcPr>
          <w:p w14:paraId="77DB2C8C" w14:textId="77777777" w:rsidR="00347B3E" w:rsidRPr="00E03108" w:rsidRDefault="00347B3E" w:rsidP="00347B3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77DB2C8E" w14:textId="77777777" w:rsidR="00BF0D06" w:rsidRPr="00682AF8" w:rsidRDefault="00DC57BC" w:rsidP="00861E73">
      <w:pPr>
        <w:jc w:val="center"/>
        <w:rPr>
          <w:rFonts w:ascii="Arial" w:hAnsi="Arial" w:cs="Arial"/>
          <w:sz w:val="28"/>
          <w:szCs w:val="28"/>
        </w:rPr>
      </w:pPr>
    </w:p>
    <w:sectPr w:rsidR="00BF0D06" w:rsidRPr="00682AF8" w:rsidSect="00CA7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B2C91" w14:textId="77777777" w:rsidR="00017F94" w:rsidRDefault="00017F94" w:rsidP="0014455C">
      <w:pPr>
        <w:spacing w:after="0" w:line="240" w:lineRule="auto"/>
      </w:pPr>
      <w:r>
        <w:separator/>
      </w:r>
    </w:p>
  </w:endnote>
  <w:endnote w:type="continuationSeparator" w:id="0">
    <w:p w14:paraId="77DB2C92" w14:textId="77777777" w:rsidR="00017F94" w:rsidRDefault="00017F94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7" w14:textId="77777777" w:rsidR="0014455C" w:rsidRDefault="0014455C">
    <w:pPr>
      <w:pStyle w:val="Footer"/>
    </w:pPr>
  </w:p>
  <w:p w14:paraId="77DB2C98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9" w14:textId="77777777" w:rsidR="0014455C" w:rsidRDefault="0014455C">
    <w:pPr>
      <w:pStyle w:val="Footer"/>
    </w:pPr>
  </w:p>
  <w:p w14:paraId="77DB2C9A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D" w14:textId="77777777" w:rsidR="0014455C" w:rsidRDefault="0014455C">
    <w:pPr>
      <w:pStyle w:val="Footer"/>
    </w:pPr>
  </w:p>
  <w:p w14:paraId="77DB2C9E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B2C8F" w14:textId="77777777" w:rsidR="00017F94" w:rsidRDefault="00017F94" w:rsidP="0014455C">
      <w:pPr>
        <w:spacing w:after="0" w:line="240" w:lineRule="auto"/>
      </w:pPr>
      <w:r>
        <w:separator/>
      </w:r>
    </w:p>
  </w:footnote>
  <w:footnote w:type="continuationSeparator" w:id="0">
    <w:p w14:paraId="77DB2C90" w14:textId="77777777" w:rsidR="00017F94" w:rsidRDefault="00017F94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3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7DB2C94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5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7DB2C96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C9B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C57B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7DB2C9C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94"/>
    <w:rsid w:val="00016B16"/>
    <w:rsid w:val="00017F94"/>
    <w:rsid w:val="00091028"/>
    <w:rsid w:val="0014455C"/>
    <w:rsid w:val="001931B1"/>
    <w:rsid w:val="001A15DE"/>
    <w:rsid w:val="00221204"/>
    <w:rsid w:val="00311C72"/>
    <w:rsid w:val="00347B3E"/>
    <w:rsid w:val="003A3C98"/>
    <w:rsid w:val="003F3E5C"/>
    <w:rsid w:val="00485160"/>
    <w:rsid w:val="004C1ED5"/>
    <w:rsid w:val="00583D56"/>
    <w:rsid w:val="00662573"/>
    <w:rsid w:val="00682AF8"/>
    <w:rsid w:val="00763EE6"/>
    <w:rsid w:val="007E2ECB"/>
    <w:rsid w:val="00811B5A"/>
    <w:rsid w:val="00861E73"/>
    <w:rsid w:val="00884915"/>
    <w:rsid w:val="00914F69"/>
    <w:rsid w:val="0098288A"/>
    <w:rsid w:val="009D436D"/>
    <w:rsid w:val="00A937F8"/>
    <w:rsid w:val="00B57EF2"/>
    <w:rsid w:val="00B9262F"/>
    <w:rsid w:val="00BC1225"/>
    <w:rsid w:val="00C13B4A"/>
    <w:rsid w:val="00CA7DBA"/>
    <w:rsid w:val="00D3378B"/>
    <w:rsid w:val="00D84185"/>
    <w:rsid w:val="00DC57BC"/>
    <w:rsid w:val="00E03108"/>
    <w:rsid w:val="00E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2BD8"/>
  <w15:chartTrackingRefBased/>
  <w15:docId w15:val="{66B658BE-2C0E-472D-9437-ABD5373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BC12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Johnson, Colin</DisplayName>
        <AccountId>1116</AccountId>
        <AccountType/>
      </UserInfo>
      <UserInfo>
        <DisplayName>Logan, Joanne</DisplayName>
        <AccountId>1137</AccountId>
        <AccountType/>
      </UserInfo>
      <UserInfo>
        <DisplayName>Hannaford-Bennett, Francesca</DisplayName>
        <AccountId>1276</AccountId>
        <AccountType/>
      </UserInfo>
      <UserInfo>
        <DisplayName>Kennedy, Frank</DisplayName>
        <AccountId>2458</AccountId>
        <AccountType/>
      </UserInfo>
      <UserInfo>
        <DisplayName>Bysouth, Claire</DisplayName>
        <AccountId>2410</AccountId>
        <AccountType/>
      </UserInfo>
      <UserInfo>
        <DisplayName>McGarva, Blair</DisplayName>
        <AccountId>5619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20FCE-B7C5-4C76-9608-808E4370FFE5}">
  <ds:schemaRefs>
    <ds:schemaRef ds:uri="http://purl.org/dc/elements/1.1/"/>
    <ds:schemaRef ds:uri="http://schemas.microsoft.com/office/2006/metadata/properties"/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1515F7-D720-4E0A-816D-9DDB8F08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5DB86-9410-4B70-A27E-4EEDC8FE1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Hynds, Laura</cp:lastModifiedBy>
  <cp:revision>6</cp:revision>
  <cp:lastPrinted>2021-09-21T15:08:00Z</cp:lastPrinted>
  <dcterms:created xsi:type="dcterms:W3CDTF">2021-10-01T11:10:00Z</dcterms:created>
  <dcterms:modified xsi:type="dcterms:W3CDTF">2021-10-01T11:27:00Z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2021-05-16T13:49:17Z</vt:filetime>
  </property>
  <property fmtid="{D5CDD505-2E9C-101B-9397-08002B2CF9AE}" pid="7" name="ContentTypeId">
    <vt:lpwstr>0x01010021159D1D9D5B7D4D8E8D2B5247260495</vt:lpwstr>
  </property>
</Properties>
</file>