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EEBC41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041A8">
              <w:t>1286</w:t>
            </w:r>
          </w:p>
          <w:p w14:paraId="34BDABA6" w14:textId="71A6111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041A8">
              <w:t>30 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418AE08" w14:textId="77777777" w:rsidR="002041A8" w:rsidRDefault="002041A8" w:rsidP="002041A8">
      <w:pPr>
        <w:pStyle w:val="Heading2"/>
        <w:rPr>
          <w:rFonts w:eastAsia="Times New Roman"/>
        </w:rPr>
      </w:pPr>
      <w:r>
        <w:rPr>
          <w:rFonts w:eastAsia="Times New Roman"/>
        </w:rPr>
        <w:t>I would like to request all information available about incidents in the Greenmarket multi-storey car park and surrounding areas in the past 3 years. </w:t>
      </w:r>
    </w:p>
    <w:p w14:paraId="34BDABB8" w14:textId="10F2B97A" w:rsidR="00255F1E" w:rsidRDefault="006C252F" w:rsidP="00526662">
      <w:r>
        <w:t>The table below details recorded incidents at Greenmarket Car Park, Dundee, between April 2022 and 31 March 2025:</w:t>
      </w:r>
    </w:p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3524"/>
        <w:gridCol w:w="1841"/>
        <w:gridCol w:w="1840"/>
        <w:gridCol w:w="1841"/>
      </w:tblGrid>
      <w:tr w:rsidR="006C252F" w:rsidRPr="00557306" w14:paraId="2C7285CB" w14:textId="77777777" w:rsidTr="00FB14F8">
        <w:trPr>
          <w:tblHeader/>
        </w:trPr>
        <w:tc>
          <w:tcPr>
            <w:tcW w:w="3524" w:type="dxa"/>
            <w:shd w:val="clear" w:color="auto" w:fill="D9D9D9" w:themeFill="background1" w:themeFillShade="D9"/>
          </w:tcPr>
          <w:p w14:paraId="27D9E223" w14:textId="77777777" w:rsidR="006C252F" w:rsidRPr="00557306" w:rsidRDefault="006C252F" w:rsidP="00FB14F8">
            <w:pPr>
              <w:spacing w:line="240" w:lineRule="auto"/>
              <w:rPr>
                <w:b/>
              </w:rPr>
            </w:pPr>
            <w:r>
              <w:rPr>
                <w:b/>
              </w:rPr>
              <w:t>Final Incident Classification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6CC52BBC" w14:textId="77777777" w:rsidR="006C252F" w:rsidRPr="00557306" w:rsidRDefault="006C252F" w:rsidP="00FB14F8">
            <w:pPr>
              <w:spacing w:line="240" w:lineRule="auto"/>
              <w:rPr>
                <w:b/>
              </w:rPr>
            </w:pPr>
            <w:r>
              <w:rPr>
                <w:b/>
              </w:rPr>
              <w:t>2022/23</w:t>
            </w:r>
          </w:p>
        </w:tc>
        <w:tc>
          <w:tcPr>
            <w:tcW w:w="1840" w:type="dxa"/>
            <w:shd w:val="clear" w:color="auto" w:fill="D9D9D9" w:themeFill="background1" w:themeFillShade="D9"/>
          </w:tcPr>
          <w:p w14:paraId="632BAF06" w14:textId="77777777" w:rsidR="006C252F" w:rsidRPr="00557306" w:rsidRDefault="006C252F" w:rsidP="00FB14F8">
            <w:pPr>
              <w:spacing w:line="240" w:lineRule="auto"/>
              <w:rPr>
                <w:b/>
              </w:rPr>
            </w:pPr>
            <w:r>
              <w:rPr>
                <w:b/>
              </w:rPr>
              <w:t>2023/24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1DE67065" w14:textId="77777777" w:rsidR="006C252F" w:rsidRPr="00557306" w:rsidRDefault="006C252F" w:rsidP="00FB14F8">
            <w:pPr>
              <w:spacing w:line="240" w:lineRule="auto"/>
              <w:rPr>
                <w:b/>
              </w:rPr>
            </w:pPr>
            <w:r>
              <w:rPr>
                <w:b/>
              </w:rPr>
              <w:t>2024/25</w:t>
            </w:r>
          </w:p>
        </w:tc>
      </w:tr>
      <w:tr w:rsidR="006C252F" w14:paraId="50247048" w14:textId="77777777" w:rsidTr="00FB14F8">
        <w:tc>
          <w:tcPr>
            <w:tcW w:w="3524" w:type="dxa"/>
          </w:tcPr>
          <w:p w14:paraId="408391F1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Public nuisance</w:t>
            </w:r>
          </w:p>
        </w:tc>
        <w:tc>
          <w:tcPr>
            <w:tcW w:w="1841" w:type="dxa"/>
          </w:tcPr>
          <w:p w14:paraId="1282922F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8</w:t>
            </w:r>
          </w:p>
        </w:tc>
        <w:tc>
          <w:tcPr>
            <w:tcW w:w="1840" w:type="dxa"/>
          </w:tcPr>
          <w:p w14:paraId="362EE16D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6</w:t>
            </w:r>
          </w:p>
        </w:tc>
        <w:tc>
          <w:tcPr>
            <w:tcW w:w="1841" w:type="dxa"/>
          </w:tcPr>
          <w:p w14:paraId="3F8AEFF5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8</w:t>
            </w:r>
          </w:p>
        </w:tc>
      </w:tr>
      <w:tr w:rsidR="006C252F" w14:paraId="6F7E6671" w14:textId="77777777" w:rsidTr="00FB14F8">
        <w:tc>
          <w:tcPr>
            <w:tcW w:w="3524" w:type="dxa"/>
          </w:tcPr>
          <w:p w14:paraId="20F451AD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Drugs/substance misuse</w:t>
            </w:r>
          </w:p>
        </w:tc>
        <w:tc>
          <w:tcPr>
            <w:tcW w:w="1841" w:type="dxa"/>
          </w:tcPr>
          <w:p w14:paraId="57EE1351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840" w:type="dxa"/>
          </w:tcPr>
          <w:p w14:paraId="6367F07A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841" w:type="dxa"/>
          </w:tcPr>
          <w:p w14:paraId="2581614C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6C252F" w14:paraId="652E4DA7" w14:textId="77777777" w:rsidTr="00FB14F8">
        <w:tc>
          <w:tcPr>
            <w:tcW w:w="3524" w:type="dxa"/>
          </w:tcPr>
          <w:p w14:paraId="5F2CE1FA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Noise</w:t>
            </w:r>
          </w:p>
        </w:tc>
        <w:tc>
          <w:tcPr>
            <w:tcW w:w="1841" w:type="dxa"/>
          </w:tcPr>
          <w:p w14:paraId="57E6276F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840" w:type="dxa"/>
          </w:tcPr>
          <w:p w14:paraId="3383B194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841" w:type="dxa"/>
          </w:tcPr>
          <w:p w14:paraId="5E4055F4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6C252F" w14:paraId="44D5BE2A" w14:textId="77777777" w:rsidTr="00FB14F8">
        <w:tc>
          <w:tcPr>
            <w:tcW w:w="3524" w:type="dxa"/>
          </w:tcPr>
          <w:p w14:paraId="3C65DB9B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Hate crime</w:t>
            </w:r>
          </w:p>
        </w:tc>
        <w:tc>
          <w:tcPr>
            <w:tcW w:w="1841" w:type="dxa"/>
          </w:tcPr>
          <w:p w14:paraId="2AA69E47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840" w:type="dxa"/>
          </w:tcPr>
          <w:p w14:paraId="5512E2E2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841" w:type="dxa"/>
          </w:tcPr>
          <w:p w14:paraId="5096D0D1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6C252F" w14:paraId="7D1F1676" w14:textId="77777777" w:rsidTr="00FB14F8">
        <w:tc>
          <w:tcPr>
            <w:tcW w:w="3524" w:type="dxa"/>
          </w:tcPr>
          <w:p w14:paraId="56ED1BBC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Assist member of public</w:t>
            </w:r>
          </w:p>
        </w:tc>
        <w:tc>
          <w:tcPr>
            <w:tcW w:w="1841" w:type="dxa"/>
          </w:tcPr>
          <w:p w14:paraId="614DEA44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840" w:type="dxa"/>
          </w:tcPr>
          <w:p w14:paraId="05210CEC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  <w:tc>
          <w:tcPr>
            <w:tcW w:w="1841" w:type="dxa"/>
          </w:tcPr>
          <w:p w14:paraId="5FF96185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6C252F" w14:paraId="7B9FCAA0" w14:textId="77777777" w:rsidTr="00FB14F8">
        <w:tc>
          <w:tcPr>
            <w:tcW w:w="3524" w:type="dxa"/>
          </w:tcPr>
          <w:p w14:paraId="2CADA355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 xml:space="preserve">Sexual offence </w:t>
            </w:r>
          </w:p>
        </w:tc>
        <w:tc>
          <w:tcPr>
            <w:tcW w:w="1841" w:type="dxa"/>
          </w:tcPr>
          <w:p w14:paraId="1C5FAE1A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840" w:type="dxa"/>
          </w:tcPr>
          <w:p w14:paraId="1DA6D418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841" w:type="dxa"/>
          </w:tcPr>
          <w:p w14:paraId="24235C7C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6C252F" w14:paraId="42FFE6AA" w14:textId="77777777" w:rsidTr="00FB14F8">
        <w:tc>
          <w:tcPr>
            <w:tcW w:w="3524" w:type="dxa"/>
          </w:tcPr>
          <w:p w14:paraId="3C2D4433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Theft</w:t>
            </w:r>
          </w:p>
        </w:tc>
        <w:tc>
          <w:tcPr>
            <w:tcW w:w="1841" w:type="dxa"/>
          </w:tcPr>
          <w:p w14:paraId="2F9E3DE8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840" w:type="dxa"/>
          </w:tcPr>
          <w:p w14:paraId="64B9BDE7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841" w:type="dxa"/>
          </w:tcPr>
          <w:p w14:paraId="44B731D7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6C252F" w14:paraId="6797FE8E" w14:textId="77777777" w:rsidTr="00FB14F8">
        <w:tc>
          <w:tcPr>
            <w:tcW w:w="3524" w:type="dxa"/>
          </w:tcPr>
          <w:p w14:paraId="6E40CE43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Suspect persons</w:t>
            </w:r>
          </w:p>
        </w:tc>
        <w:tc>
          <w:tcPr>
            <w:tcW w:w="1841" w:type="dxa"/>
          </w:tcPr>
          <w:p w14:paraId="4735DD9F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840" w:type="dxa"/>
          </w:tcPr>
          <w:p w14:paraId="7883EB35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841" w:type="dxa"/>
          </w:tcPr>
          <w:p w14:paraId="77E35746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6C252F" w14:paraId="72FB9EE8" w14:textId="77777777" w:rsidTr="00FB14F8">
        <w:tc>
          <w:tcPr>
            <w:tcW w:w="3524" w:type="dxa"/>
          </w:tcPr>
          <w:p w14:paraId="4D0D7D9A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Assault</w:t>
            </w:r>
          </w:p>
        </w:tc>
        <w:tc>
          <w:tcPr>
            <w:tcW w:w="1841" w:type="dxa"/>
          </w:tcPr>
          <w:p w14:paraId="19986BFE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840" w:type="dxa"/>
          </w:tcPr>
          <w:p w14:paraId="0773AA19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841" w:type="dxa"/>
          </w:tcPr>
          <w:p w14:paraId="7B5124BF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6C252F" w14:paraId="0B98E0F0" w14:textId="77777777" w:rsidTr="00FB14F8">
        <w:tc>
          <w:tcPr>
            <w:tcW w:w="3524" w:type="dxa"/>
          </w:tcPr>
          <w:p w14:paraId="3A0C1D4C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Damage</w:t>
            </w:r>
          </w:p>
        </w:tc>
        <w:tc>
          <w:tcPr>
            <w:tcW w:w="1841" w:type="dxa"/>
          </w:tcPr>
          <w:p w14:paraId="7DCCBF8D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840" w:type="dxa"/>
          </w:tcPr>
          <w:p w14:paraId="32DD8759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  <w:tc>
          <w:tcPr>
            <w:tcW w:w="1841" w:type="dxa"/>
          </w:tcPr>
          <w:p w14:paraId="779E365F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6</w:t>
            </w:r>
          </w:p>
        </w:tc>
      </w:tr>
      <w:tr w:rsidR="006C252F" w14:paraId="03BAACB2" w14:textId="77777777" w:rsidTr="00FB14F8">
        <w:tc>
          <w:tcPr>
            <w:tcW w:w="3524" w:type="dxa"/>
          </w:tcPr>
          <w:p w14:paraId="02FA0592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Abandoned/silent 999 call</w:t>
            </w:r>
          </w:p>
        </w:tc>
        <w:tc>
          <w:tcPr>
            <w:tcW w:w="1841" w:type="dxa"/>
          </w:tcPr>
          <w:p w14:paraId="4CB47639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840" w:type="dxa"/>
          </w:tcPr>
          <w:p w14:paraId="42284DCA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841" w:type="dxa"/>
          </w:tcPr>
          <w:p w14:paraId="1F3D0A23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6C252F" w14:paraId="7AD898C5" w14:textId="77777777" w:rsidTr="00FB14F8">
        <w:tc>
          <w:tcPr>
            <w:tcW w:w="3524" w:type="dxa"/>
          </w:tcPr>
          <w:p w14:paraId="2B7FE32F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Concern for person</w:t>
            </w:r>
          </w:p>
        </w:tc>
        <w:tc>
          <w:tcPr>
            <w:tcW w:w="1841" w:type="dxa"/>
          </w:tcPr>
          <w:p w14:paraId="643B5697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840" w:type="dxa"/>
          </w:tcPr>
          <w:p w14:paraId="5375DADC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841" w:type="dxa"/>
          </w:tcPr>
          <w:p w14:paraId="6B5A1B5C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6C252F" w14:paraId="1F706E84" w14:textId="77777777" w:rsidTr="00FB14F8">
        <w:tc>
          <w:tcPr>
            <w:tcW w:w="3524" w:type="dxa"/>
          </w:tcPr>
          <w:p w14:paraId="6269C39D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Road traffic collision</w:t>
            </w:r>
          </w:p>
        </w:tc>
        <w:tc>
          <w:tcPr>
            <w:tcW w:w="1841" w:type="dxa"/>
          </w:tcPr>
          <w:p w14:paraId="0E82363B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840" w:type="dxa"/>
          </w:tcPr>
          <w:p w14:paraId="346720E5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841" w:type="dxa"/>
          </w:tcPr>
          <w:p w14:paraId="7365B227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6C252F" w14:paraId="6F3AD77C" w14:textId="77777777" w:rsidTr="00FB14F8">
        <w:tc>
          <w:tcPr>
            <w:tcW w:w="3524" w:type="dxa"/>
          </w:tcPr>
          <w:p w14:paraId="374C8A9B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Road traffic matter</w:t>
            </w:r>
          </w:p>
        </w:tc>
        <w:tc>
          <w:tcPr>
            <w:tcW w:w="1841" w:type="dxa"/>
          </w:tcPr>
          <w:p w14:paraId="0E6E2F2F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840" w:type="dxa"/>
          </w:tcPr>
          <w:p w14:paraId="3414CD81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841" w:type="dxa"/>
          </w:tcPr>
          <w:p w14:paraId="1D1CA6E1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6C252F" w14:paraId="191A0788" w14:textId="77777777" w:rsidTr="00FB14F8">
        <w:tc>
          <w:tcPr>
            <w:tcW w:w="3524" w:type="dxa"/>
          </w:tcPr>
          <w:p w14:paraId="3F699068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Road traffic offence</w:t>
            </w:r>
          </w:p>
        </w:tc>
        <w:tc>
          <w:tcPr>
            <w:tcW w:w="1841" w:type="dxa"/>
          </w:tcPr>
          <w:p w14:paraId="4FD5B009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840" w:type="dxa"/>
          </w:tcPr>
          <w:p w14:paraId="53CF2355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841" w:type="dxa"/>
          </w:tcPr>
          <w:p w14:paraId="4C8B5A75" w14:textId="77777777" w:rsidR="006C252F" w:rsidRDefault="006C252F" w:rsidP="00FB14F8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</w:tbl>
    <w:p w14:paraId="169FBBC2" w14:textId="77777777" w:rsidR="006C252F" w:rsidRDefault="006C252F" w:rsidP="006C252F"/>
    <w:p w14:paraId="08F2C2AB" w14:textId="77777777" w:rsidR="006C252F" w:rsidRDefault="006C252F" w:rsidP="006C252F">
      <w:r>
        <w:lastRenderedPageBreak/>
        <w:t xml:space="preserve">All statistics are provisional and should be treated as management information. </w:t>
      </w:r>
      <w:r>
        <w:br/>
        <w:t xml:space="preserve">Data was extracted from Police Scotland systems and are correct as </w:t>
      </w:r>
      <w:proofErr w:type="gramStart"/>
      <w:r>
        <w:t>at</w:t>
      </w:r>
      <w:proofErr w:type="gramEnd"/>
      <w:r>
        <w:t xml:space="preserve"> 27 June 2025. </w:t>
      </w:r>
      <w:r>
        <w:br/>
        <w:t xml:space="preserve">Data has been extracted based on the incident raised date. </w:t>
      </w:r>
      <w:r>
        <w:br/>
        <w:t>Incidents identified using keyword searches of the location where the location is recorded as 'Greenmarket Car Park, Greenmarket, Dundee' Or 'Multi Storey Car Park Site Off, 15 Greenmarket, Dundee'.</w:t>
      </w:r>
      <w:r>
        <w:br/>
        <w:t>Duplicate, transferred (to other force) and (raised in) error incidents have been removed.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p w14:paraId="2303AC90" w14:textId="77777777" w:rsidR="00526662" w:rsidRDefault="00526662" w:rsidP="00793DD5"/>
    <w:p w14:paraId="180F0B24" w14:textId="77777777" w:rsidR="00526662" w:rsidRDefault="00526662" w:rsidP="00793DD5"/>
    <w:p w14:paraId="541C754B" w14:textId="77777777" w:rsidR="00526662" w:rsidRDefault="00526662" w:rsidP="00793DD5"/>
    <w:p w14:paraId="5D131FC0" w14:textId="77777777" w:rsidR="00526662" w:rsidRDefault="00526662" w:rsidP="00793DD5"/>
    <w:p w14:paraId="0F9732FD" w14:textId="56359BA8" w:rsidR="00526662" w:rsidRDefault="00526662" w:rsidP="00793DD5"/>
    <w:p w14:paraId="7A4086BE" w14:textId="1B9DF4E9" w:rsidR="00526662" w:rsidRDefault="006C252F" w:rsidP="006C252F">
      <w:r>
        <w:tab/>
      </w:r>
      <w:r>
        <w:tab/>
      </w:r>
      <w:r>
        <w:tab/>
      </w:r>
    </w:p>
    <w:sectPr w:rsidR="00526662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7395AD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75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2DB85C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75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3122A2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75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7B27F2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75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F0F12A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75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2713E5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75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196455"/>
    <w:rsid w:val="002041A8"/>
    <w:rsid w:val="00205EC0"/>
    <w:rsid w:val="00207326"/>
    <w:rsid w:val="002323B8"/>
    <w:rsid w:val="00253DF6"/>
    <w:rsid w:val="00255F1E"/>
    <w:rsid w:val="00297ED0"/>
    <w:rsid w:val="002F5274"/>
    <w:rsid w:val="00353F6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54E3"/>
    <w:rsid w:val="00526662"/>
    <w:rsid w:val="00540A52"/>
    <w:rsid w:val="00557306"/>
    <w:rsid w:val="00620EEB"/>
    <w:rsid w:val="00645CFA"/>
    <w:rsid w:val="00685219"/>
    <w:rsid w:val="006A005F"/>
    <w:rsid w:val="006C252F"/>
    <w:rsid w:val="006D5799"/>
    <w:rsid w:val="007073F5"/>
    <w:rsid w:val="00721045"/>
    <w:rsid w:val="007440EA"/>
    <w:rsid w:val="00750D83"/>
    <w:rsid w:val="00785DBC"/>
    <w:rsid w:val="00793DD5"/>
    <w:rsid w:val="00795431"/>
    <w:rsid w:val="007D55F6"/>
    <w:rsid w:val="007F490F"/>
    <w:rsid w:val="00847A9F"/>
    <w:rsid w:val="0086779C"/>
    <w:rsid w:val="00874BFD"/>
    <w:rsid w:val="008964EF"/>
    <w:rsid w:val="00915E01"/>
    <w:rsid w:val="009631A4"/>
    <w:rsid w:val="00977296"/>
    <w:rsid w:val="00A25E93"/>
    <w:rsid w:val="00A31810"/>
    <w:rsid w:val="00A320FF"/>
    <w:rsid w:val="00A557B2"/>
    <w:rsid w:val="00A70AC0"/>
    <w:rsid w:val="00A84EA9"/>
    <w:rsid w:val="00AC443C"/>
    <w:rsid w:val="00AD6CC7"/>
    <w:rsid w:val="00AE5EF7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D80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B7555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0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2152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2025-06-30T15:15:00Z</cp:lastPrinted>
  <dcterms:created xsi:type="dcterms:W3CDTF">2025-06-30T13:24:00Z</dcterms:created>
  <dcterms:modified xsi:type="dcterms:W3CDTF">2025-06-30T15:15:00Z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