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83B8C1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23E30">
              <w:t>0464</w:t>
            </w:r>
          </w:p>
          <w:p w14:paraId="34BDABA6" w14:textId="72F50CA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61EB6">
              <w:t>31</w:t>
            </w:r>
            <w:r w:rsidR="003A428C">
              <w:t xml:space="preserve">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392D03B" w14:textId="4F8A8A9B" w:rsidR="005E2611" w:rsidRDefault="005E2611" w:rsidP="00FD66D0">
      <w:pPr>
        <w:pStyle w:val="Heading2"/>
        <w:rPr>
          <w:rFonts w:eastAsia="Times New Roman"/>
        </w:rPr>
      </w:pPr>
      <w:r>
        <w:rPr>
          <w:rFonts w:eastAsia="Times New Roman"/>
        </w:rPr>
        <w:t>How many equality and diversity posts, uniformed and non uniformed, are employed in your Police Force? </w:t>
      </w:r>
    </w:p>
    <w:p w14:paraId="4AFD38BF" w14:textId="09EAA787" w:rsidR="006D54CB" w:rsidRPr="006D54CB" w:rsidRDefault="006D54CB" w:rsidP="006D54CB">
      <w:r>
        <w:t>The total number of Equality and Diversity posts for 2024/25 is 54.</w:t>
      </w:r>
    </w:p>
    <w:p w14:paraId="2A424F71" w14:textId="4C78A275" w:rsidR="005E2611" w:rsidRDefault="005E2611" w:rsidP="00FD66D0">
      <w:pPr>
        <w:pStyle w:val="Heading2"/>
        <w:rPr>
          <w:rFonts w:eastAsia="Times New Roman"/>
        </w:rPr>
      </w:pPr>
      <w:r>
        <w:rPr>
          <w:rFonts w:eastAsia="Times New Roman"/>
        </w:rPr>
        <w:t>What is the cost of such posts and any necessary direct admin support? </w:t>
      </w:r>
    </w:p>
    <w:p w14:paraId="2B25828B" w14:textId="478C4256" w:rsidR="00FD66D0" w:rsidRPr="00FD66D0" w:rsidRDefault="006D54CB" w:rsidP="00FD66D0">
      <w:r>
        <w:t>The total forecast cost of such posts for 2024/25 is £2,642,683.46.</w:t>
      </w:r>
    </w:p>
    <w:p w14:paraId="6FDADC20" w14:textId="04553B67" w:rsidR="005E2611" w:rsidRDefault="005E2611" w:rsidP="00FD66D0">
      <w:pPr>
        <w:pStyle w:val="Heading2"/>
        <w:rPr>
          <w:rFonts w:eastAsia="Times New Roman"/>
        </w:rPr>
      </w:pPr>
      <w:r>
        <w:rPr>
          <w:rFonts w:eastAsia="Times New Roman"/>
        </w:rPr>
        <w:t>How many of these posts are filled by ethnic minority applicants? </w:t>
      </w:r>
    </w:p>
    <w:p w14:paraId="5F667D32" w14:textId="0512A9B6" w:rsidR="00FD66D0" w:rsidRPr="00FD66D0" w:rsidRDefault="00FD66D0" w:rsidP="00FD66D0">
      <w:r>
        <w:t>There are 3 posts that are filled by an BME officer or police staff.</w:t>
      </w:r>
    </w:p>
    <w:p w14:paraId="3A3BA000" w14:textId="77777777" w:rsidR="005E2611" w:rsidRDefault="005E2611" w:rsidP="00FD66D0">
      <w:pPr>
        <w:pStyle w:val="Heading2"/>
        <w:rPr>
          <w:rFonts w:eastAsia="Times New Roman"/>
        </w:rPr>
      </w:pPr>
      <w:r>
        <w:rPr>
          <w:rFonts w:eastAsia="Times New Roman"/>
        </w:rPr>
        <w:t>What is the number and cost of external training bodies and courses for equality and diversity training?</w:t>
      </w:r>
    </w:p>
    <w:p w14:paraId="4CAE1F70" w14:textId="77777777" w:rsidR="00AF4DB8" w:rsidRDefault="00AF4DB8" w:rsidP="00AF4DB8">
      <w:pPr>
        <w:tabs>
          <w:tab w:val="left" w:pos="5400"/>
        </w:tabs>
      </w:pPr>
      <w:r>
        <w:t>We have utilised four external training providers in 2024/25 in relation to Equality &amp; Diversity training. The total estimated cost for 2024/25 is £342,811.60.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4EFAD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E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E73D8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E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0E3F3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E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898D2D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E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54F5AA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E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69E9E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E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8436A"/>
    <w:multiLevelType w:val="hybridMultilevel"/>
    <w:tmpl w:val="16D8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8146C"/>
    <w:multiLevelType w:val="hybridMultilevel"/>
    <w:tmpl w:val="4BA20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214728676">
    <w:abstractNumId w:val="0"/>
  </w:num>
  <w:num w:numId="3" w16cid:durableId="21115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76A4A"/>
    <w:rsid w:val="003A428C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5518"/>
    <w:rsid w:val="00557306"/>
    <w:rsid w:val="005E2611"/>
    <w:rsid w:val="006010A6"/>
    <w:rsid w:val="00645CFA"/>
    <w:rsid w:val="00685219"/>
    <w:rsid w:val="006D54CB"/>
    <w:rsid w:val="006D5799"/>
    <w:rsid w:val="007440EA"/>
    <w:rsid w:val="00750D83"/>
    <w:rsid w:val="00772388"/>
    <w:rsid w:val="00785DBC"/>
    <w:rsid w:val="00793DD5"/>
    <w:rsid w:val="007D55F6"/>
    <w:rsid w:val="007E7179"/>
    <w:rsid w:val="007F490F"/>
    <w:rsid w:val="00823E30"/>
    <w:rsid w:val="0086779C"/>
    <w:rsid w:val="00874BFD"/>
    <w:rsid w:val="008964EF"/>
    <w:rsid w:val="009003CD"/>
    <w:rsid w:val="00915E01"/>
    <w:rsid w:val="009631A4"/>
    <w:rsid w:val="00977296"/>
    <w:rsid w:val="00A25E93"/>
    <w:rsid w:val="00A320FF"/>
    <w:rsid w:val="00A70AC0"/>
    <w:rsid w:val="00A84EA9"/>
    <w:rsid w:val="00AC443C"/>
    <w:rsid w:val="00AF4DB8"/>
    <w:rsid w:val="00B033D6"/>
    <w:rsid w:val="00B11A55"/>
    <w:rsid w:val="00B17211"/>
    <w:rsid w:val="00B461B2"/>
    <w:rsid w:val="00B654B6"/>
    <w:rsid w:val="00B71B3C"/>
    <w:rsid w:val="00B84762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338B0"/>
    <w:rsid w:val="00E55D79"/>
    <w:rsid w:val="00EE2373"/>
    <w:rsid w:val="00EF0FBB"/>
    <w:rsid w:val="00EF4761"/>
    <w:rsid w:val="00F61EB6"/>
    <w:rsid w:val="00FC2DA7"/>
    <w:rsid w:val="00FD66D0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0e32d40b-a8f5-4c24-a46b-b72b5f0b9b52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2025-03-31T14:58:00Z</cp:lastPrinted>
  <dcterms:created xsi:type="dcterms:W3CDTF">2025-03-27T09:11:00Z</dcterms:created>
  <dcterms:modified xsi:type="dcterms:W3CDTF">2025-03-31T14:58:00Z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