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B8FF31D" w14:textId="77777777" w:rsidTr="00540A52">
        <w:trPr>
          <w:trHeight w:val="2552"/>
          <w:tblHeader/>
        </w:trPr>
        <w:tc>
          <w:tcPr>
            <w:tcW w:w="2269" w:type="dxa"/>
          </w:tcPr>
          <w:p w14:paraId="7E4E65E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6321B0" wp14:editId="4610093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0A95C9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50D8F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9FDDE8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D4CC1">
              <w:t>1609</w:t>
            </w:r>
          </w:p>
          <w:p w14:paraId="6411023E" w14:textId="1410503B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46E7">
              <w:t>03 July</w:t>
            </w:r>
            <w:r w:rsidR="00CD4CC1">
              <w:t xml:space="preserve"> </w:t>
            </w:r>
            <w:r>
              <w:t>2023</w:t>
            </w:r>
          </w:p>
        </w:tc>
      </w:tr>
    </w:tbl>
    <w:p w14:paraId="5C6EA3A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8860AF" w14:textId="77777777" w:rsidR="00CD4CC1" w:rsidRPr="00CD4CC1" w:rsidRDefault="00CD4CC1" w:rsidP="00CD4CC1">
      <w:pPr>
        <w:spacing w:before="100" w:beforeAutospacing="1" w:after="240"/>
        <w:rPr>
          <w:b/>
          <w:bCs/>
        </w:rPr>
      </w:pPr>
      <w:r w:rsidRPr="00CD4CC1">
        <w:rPr>
          <w:b/>
          <w:bCs/>
        </w:rPr>
        <w:t>Past five year period:</w:t>
      </w:r>
    </w:p>
    <w:p w14:paraId="59F1E374" w14:textId="5600BF91" w:rsidR="00CD4CC1" w:rsidRDefault="00CD4CC1" w:rsidP="00CD4CC1">
      <w:pPr>
        <w:spacing w:before="100" w:beforeAutospacing="1" w:after="240"/>
        <w:rPr>
          <w:b/>
          <w:bCs/>
        </w:rPr>
      </w:pPr>
      <w:r w:rsidRPr="00CD4CC1">
        <w:rPr>
          <w:b/>
          <w:bCs/>
        </w:rPr>
        <w:t>• How many times have officers been deployed to escort vehicles along the A96 in pre-arranged convoys - 2018/2019/2020/2021/2022</w:t>
      </w:r>
    </w:p>
    <w:p w14:paraId="2F40FD9B" w14:textId="6B4DF80D" w:rsidR="00BC13FF" w:rsidRDefault="00BC13FF" w:rsidP="00BC13FF">
      <w:pPr>
        <w:spacing w:before="100" w:beforeAutospacing="1" w:after="240"/>
        <w:rPr>
          <w:b/>
          <w:bCs/>
        </w:rPr>
      </w:pPr>
      <w:r w:rsidRPr="00CD4CC1">
        <w:rPr>
          <w:b/>
          <w:bCs/>
        </w:rPr>
        <w:t>• What monies were received by Police Scotland for these duties?</w:t>
      </w:r>
    </w:p>
    <w:p w14:paraId="71ADDD59" w14:textId="62A96D5E" w:rsidR="00BC13FF" w:rsidRPr="007D1918" w:rsidRDefault="00BC13FF" w:rsidP="00BC13FF">
      <w:r w:rsidRPr="007D1918">
        <w:t>Having considered these questions</w:t>
      </w:r>
      <w:r>
        <w:t xml:space="preserve"> </w:t>
      </w:r>
      <w:r w:rsidRPr="007D1918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5E1C3157" w14:textId="77777777" w:rsidR="00BC13FF" w:rsidRPr="007D1918" w:rsidRDefault="00BC13FF" w:rsidP="00BC13FF">
      <w:r w:rsidRPr="007D1918">
        <w:t xml:space="preserve">As you may be aware the current cost threshold is £600 and I estimate that it would cost well in excess of this amount to process your request. </w:t>
      </w:r>
    </w:p>
    <w:p w14:paraId="0E8F76B4" w14:textId="50B4F73D" w:rsidR="00BC13FF" w:rsidRDefault="00BC13FF" w:rsidP="00BC13FF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83A8226" w14:textId="77777777" w:rsidR="00965943" w:rsidRDefault="00BC13FF" w:rsidP="00BC13FF">
      <w:pPr>
        <w:spacing w:before="100" w:beforeAutospacing="1" w:after="240"/>
        <w:rPr>
          <w:color w:val="3B3838"/>
        </w:rPr>
      </w:pPr>
      <w:r w:rsidRPr="007D1918">
        <w:t xml:space="preserve">By way of explanation, </w:t>
      </w:r>
      <w:r w:rsidRPr="00BC13FF">
        <w:rPr>
          <w:color w:val="3B3838"/>
        </w:rPr>
        <w:t xml:space="preserve">the information held is recorded in haulier name, not by the road used on the escort movement. In the time period requested the police escorted 13,528 individual police escorts. </w:t>
      </w:r>
      <w:r w:rsidR="00965943">
        <w:rPr>
          <w:color w:val="3B3838"/>
        </w:rPr>
        <w:t>Police Scotland are paid for the whole period the escort took.</w:t>
      </w:r>
    </w:p>
    <w:p w14:paraId="0C696E2B" w14:textId="17CE1A41" w:rsidR="00BC13FF" w:rsidRPr="00BC13FF" w:rsidRDefault="00965943" w:rsidP="00BC13FF">
      <w:pPr>
        <w:spacing w:before="100" w:beforeAutospacing="1" w:after="240"/>
        <w:rPr>
          <w:color w:val="3B3838"/>
        </w:rPr>
      </w:pPr>
      <w:r>
        <w:rPr>
          <w:color w:val="3B3838"/>
        </w:rPr>
        <w:t>T</w:t>
      </w:r>
      <w:r w:rsidRPr="007D1918">
        <w:t xml:space="preserve">he only way to provide an accurate response to your </w:t>
      </w:r>
      <w:r>
        <w:t xml:space="preserve">questions </w:t>
      </w:r>
      <w:r w:rsidRPr="007D1918">
        <w:t>would be to</w:t>
      </w:r>
      <w:r w:rsidRPr="00BC13FF">
        <w:rPr>
          <w:color w:val="3B3838"/>
        </w:rPr>
        <w:t xml:space="preserve"> </w:t>
      </w:r>
      <w:r>
        <w:rPr>
          <w:color w:val="3B3838"/>
        </w:rPr>
        <w:t>examine e</w:t>
      </w:r>
      <w:r w:rsidR="00BC13FF" w:rsidRPr="00BC13FF">
        <w:rPr>
          <w:color w:val="3B3838"/>
        </w:rPr>
        <w:t>very individual request for a</w:t>
      </w:r>
      <w:r>
        <w:rPr>
          <w:color w:val="3B3838"/>
        </w:rPr>
        <w:t>n escort</w:t>
      </w:r>
      <w:r w:rsidR="00BC13FF" w:rsidRPr="00BC13FF">
        <w:rPr>
          <w:color w:val="3B3838"/>
        </w:rPr>
        <w:t xml:space="preserve"> movement to see if the A96 was mentioned on the haulier’s route</w:t>
      </w:r>
      <w:r>
        <w:rPr>
          <w:color w:val="3B3838"/>
        </w:rPr>
        <w:t xml:space="preserve"> -</w:t>
      </w:r>
      <w:r w:rsidR="00BC13FF" w:rsidRPr="00BC13FF">
        <w:rPr>
          <w:color w:val="3B3838"/>
        </w:rPr>
        <w:t xml:space="preserve"> </w:t>
      </w:r>
      <w:r w:rsidRPr="007D1918">
        <w:t>an exercise which I estimate would far exceed the cost limit set out in the Fees Regulations.</w:t>
      </w:r>
    </w:p>
    <w:p w14:paraId="2FAFB6BA" w14:textId="0F4DCE41" w:rsidR="00CD4CC1" w:rsidRDefault="00CD4CC1" w:rsidP="00CD4CC1">
      <w:pPr>
        <w:spacing w:before="100" w:beforeAutospacing="1" w:after="240"/>
        <w:rPr>
          <w:b/>
          <w:bCs/>
        </w:rPr>
      </w:pPr>
      <w:r w:rsidRPr="00CD4CC1">
        <w:rPr>
          <w:b/>
          <w:bCs/>
        </w:rPr>
        <w:t>• How many hours have officers been tasked with carrying out these duties?</w:t>
      </w:r>
    </w:p>
    <w:p w14:paraId="6CF95CBC" w14:textId="1BBA9695" w:rsidR="00965943" w:rsidRPr="00D36D81" w:rsidRDefault="00965943" w:rsidP="00965943">
      <w:r>
        <w:lastRenderedPageBreak/>
        <w:t>The hours</w:t>
      </w:r>
      <w:r w:rsidRPr="00D36D81">
        <w:t xml:space="preserve"> spent on each type of </w:t>
      </w:r>
      <w:r w:rsidRPr="00BC13FF">
        <w:rPr>
          <w:color w:val="3B3838"/>
        </w:rPr>
        <w:t>escort movement</w:t>
      </w:r>
      <w:r w:rsidRPr="00D36D81">
        <w:t xml:space="preserve"> is not recorded.  As such, in terms of Section 17 of the Freedom of Information (Scotland) Act 2002, this represents a notice that the information requested is not held by Police Scotland.</w:t>
      </w:r>
    </w:p>
    <w:p w14:paraId="77F1117A" w14:textId="6CE25DF8" w:rsidR="00CD4CC1" w:rsidRDefault="00CD4CC1" w:rsidP="00CD4CC1">
      <w:pPr>
        <w:spacing w:before="100" w:beforeAutospacing="1" w:after="240"/>
        <w:rPr>
          <w:b/>
          <w:bCs/>
        </w:rPr>
      </w:pPr>
      <w:r w:rsidRPr="00CD4CC1">
        <w:rPr>
          <w:b/>
          <w:bCs/>
        </w:rPr>
        <w:t>• How many convoys were NOT completed between 0930 and 1530 (on weekdays)</w:t>
      </w:r>
    </w:p>
    <w:p w14:paraId="0A4DDFD7" w14:textId="77777777" w:rsidR="00965943" w:rsidRPr="007D1918" w:rsidRDefault="00BC13FF" w:rsidP="00965943">
      <w:r w:rsidRPr="00BC13FF">
        <w:t>In response to this question</w:t>
      </w:r>
      <w:r>
        <w:t xml:space="preserve">, </w:t>
      </w:r>
      <w:r w:rsidR="00965943">
        <w:t xml:space="preserve">this information is not recorded. </w:t>
      </w:r>
      <w:r w:rsidR="00965943" w:rsidRPr="007D1918">
        <w:t>As such, in terms of Section 17 of the Freedom of Information (Scotland) Act 2002, this represents a notice that the information you seek is not held by Police Scotland.</w:t>
      </w:r>
    </w:p>
    <w:p w14:paraId="1E3E8DC7" w14:textId="77777777" w:rsidR="00965943" w:rsidRDefault="00965943" w:rsidP="00793DD5"/>
    <w:p w14:paraId="5BA574D9" w14:textId="602FA0F4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580869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EB74B6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8D5A46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710333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38AC41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D9175D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5202" w14:textId="77777777" w:rsidR="00195CC4" w:rsidRDefault="00195CC4" w:rsidP="00491644">
      <w:r>
        <w:separator/>
      </w:r>
    </w:p>
  </w:endnote>
  <w:endnote w:type="continuationSeparator" w:id="0">
    <w:p w14:paraId="1E151AB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4B83" w14:textId="77777777" w:rsidR="00491644" w:rsidRDefault="00491644">
    <w:pPr>
      <w:pStyle w:val="Footer"/>
    </w:pPr>
  </w:p>
  <w:p w14:paraId="30D5A8BF" w14:textId="37FCC1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850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AC22BB5" wp14:editId="161396F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89293BD" wp14:editId="7A3A7A9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A4FDFE6" w14:textId="6EA2A6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DB30" w14:textId="77777777" w:rsidR="00491644" w:rsidRDefault="00491644">
    <w:pPr>
      <w:pStyle w:val="Footer"/>
    </w:pPr>
  </w:p>
  <w:p w14:paraId="200B9615" w14:textId="1771AE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9098" w14:textId="77777777" w:rsidR="00195CC4" w:rsidRDefault="00195CC4" w:rsidP="00491644">
      <w:r>
        <w:separator/>
      </w:r>
    </w:p>
  </w:footnote>
  <w:footnote w:type="continuationSeparator" w:id="0">
    <w:p w14:paraId="04104A4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6AE5" w14:textId="62270F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8BA9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2D4D" w14:textId="175FF0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A6EB" w14:textId="25004C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6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30788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21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C46E7"/>
    <w:rsid w:val="007D55F6"/>
    <w:rsid w:val="007F490F"/>
    <w:rsid w:val="0086779C"/>
    <w:rsid w:val="00874BFD"/>
    <w:rsid w:val="008964EF"/>
    <w:rsid w:val="009631A4"/>
    <w:rsid w:val="00965943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13FF"/>
    <w:rsid w:val="00BC389E"/>
    <w:rsid w:val="00BF39BC"/>
    <w:rsid w:val="00BF6B81"/>
    <w:rsid w:val="00C077A8"/>
    <w:rsid w:val="00C606A2"/>
    <w:rsid w:val="00C63872"/>
    <w:rsid w:val="00C84948"/>
    <w:rsid w:val="00CD4CC1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E688D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500</Words>
  <Characters>2856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2023-07-03T10:29:00Z</cp:lastPrinted>
  <dcterms:created xsi:type="dcterms:W3CDTF">2021-10-06T12:31:00Z</dcterms:created>
  <dcterms:modified xsi:type="dcterms:W3CDTF">2023-07-03T10:29:00Z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