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19DCE6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 w:rsidR="001116A0">
              <w:t>-0889</w:t>
            </w:r>
          </w:p>
          <w:p w14:paraId="34BDABA6" w14:textId="7FCE233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1691B">
              <w:t>18</w:t>
            </w:r>
            <w:bookmarkStart w:id="0" w:name="_GoBack"/>
            <w:bookmarkEnd w:id="0"/>
            <w:r w:rsidR="006D5799">
              <w:t xml:space="preserve"> </w:t>
            </w:r>
            <w:r w:rsidR="001116A0">
              <w:t>April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A9" w14:textId="04915B82" w:rsidR="00496A08" w:rsidRPr="0036503B" w:rsidRDefault="001116A0" w:rsidP="0036503B">
      <w:pPr>
        <w:pStyle w:val="Heading2"/>
      </w:pPr>
      <w:r>
        <w:rPr>
          <w:rFonts w:eastAsia="Times New Roman"/>
        </w:rPr>
        <w:t>Any correspondence between senior Police Scotland officials or officers, anyone within the Police who oversee hate crime and the recording of "non-crime hate incidents", and senior Scottish Government officials, ministers, and special advisers on the topic of "non-crime hate incidents", since December 1, 2023, to date.</w:t>
      </w:r>
    </w:p>
    <w:p w14:paraId="4AA8E9DF" w14:textId="0307137B" w:rsidR="001116A0" w:rsidRPr="00B11A55" w:rsidRDefault="001116A0" w:rsidP="001116A0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  <w:r>
        <w:t xml:space="preserve"> To </w:t>
      </w:r>
      <w:r w:rsidR="00E32522">
        <w:t>explain, to provide you with a response we would need to seek this information from a wide range of officers throughout the country therefore, I estimate this would cost well over the cost threshold set out within the act.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E" w14:textId="77777777" w:rsidR="00491644" w:rsidRDefault="00491644">
    <w:pPr>
      <w:pStyle w:val="Footer"/>
    </w:pPr>
  </w:p>
  <w:p w14:paraId="34BDABCF" w14:textId="763977F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42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EFCDBB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42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4" w14:textId="77777777" w:rsidR="00491644" w:rsidRDefault="00491644">
    <w:pPr>
      <w:pStyle w:val="Footer"/>
    </w:pPr>
  </w:p>
  <w:p w14:paraId="34BDABD5" w14:textId="709212A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42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B" w14:textId="015DFBA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42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D" w14:textId="4AE067D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42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2" w14:textId="5BE9153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42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2F19"/>
    <w:rsid w:val="000E6526"/>
    <w:rsid w:val="001116A0"/>
    <w:rsid w:val="00141533"/>
    <w:rsid w:val="00167528"/>
    <w:rsid w:val="00195CC4"/>
    <w:rsid w:val="00207326"/>
    <w:rsid w:val="0022420A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1691B"/>
    <w:rsid w:val="00D27DC5"/>
    <w:rsid w:val="00D47E36"/>
    <w:rsid w:val="00E32522"/>
    <w:rsid w:val="00E55D79"/>
    <w:rsid w:val="00EE2373"/>
    <w:rsid w:val="00EF4761"/>
    <w:rsid w:val="00F126D4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324</Words>
  <Characters>1847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2024-04-18T08:26:00Z</cp:lastPrinted>
  <dcterms:created xsi:type="dcterms:W3CDTF">2024-04-08T13:59:00Z</dcterms:created>
  <dcterms:modified xsi:type="dcterms:W3CDTF">2024-04-18T08:27:00Z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