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3665FE8E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EB08CA">
              <w:t>3389</w:t>
            </w:r>
          </w:p>
          <w:p w14:paraId="34BDABA6" w14:textId="46F914B7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EB08CA">
              <w:t>2</w:t>
            </w:r>
            <w:r w:rsidR="0054380B">
              <w:t xml:space="preserve">9 </w:t>
            </w:r>
            <w:r w:rsidR="00993797">
              <w:t>Octo</w:t>
            </w:r>
            <w:r w:rsidR="0060390B">
              <w:t>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346BAFA9" w14:textId="77777777" w:rsidR="00EB08CA" w:rsidRDefault="00EB08CA" w:rsidP="00EB08CA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EB08CA">
        <w:rPr>
          <w:rFonts w:eastAsiaTheme="majorEastAsia" w:cstheme="majorBidi"/>
          <w:b/>
          <w:color w:val="000000" w:themeColor="text1"/>
          <w:szCs w:val="26"/>
        </w:rPr>
        <w:t xml:space="preserve">How many specialized officers do you have investigating Online Harms? </w:t>
      </w:r>
    </w:p>
    <w:p w14:paraId="08DDC1F2" w14:textId="4234009B" w:rsidR="00E64B50" w:rsidRDefault="00E64B50" w:rsidP="00767972">
      <w:r>
        <w:t xml:space="preserve">There is no specific role within </w:t>
      </w:r>
      <w:r w:rsidR="00767972">
        <w:t xml:space="preserve">Police Scotland </w:t>
      </w:r>
      <w:r>
        <w:t>whereby an officer is dedicated solely to investigating online harms, nor is there a single specialism.</w:t>
      </w:r>
    </w:p>
    <w:p w14:paraId="5B5A44DC" w14:textId="07BA633E" w:rsidR="00767972" w:rsidRDefault="00E64B50" w:rsidP="00767972">
      <w:r>
        <w:t>A</w:t>
      </w:r>
      <w:r w:rsidR="00767972">
        <w:t>s such</w:t>
      </w:r>
      <w:r>
        <w:t>,</w:t>
      </w:r>
      <w:r w:rsidR="00767972">
        <w:t xml:space="preserve"> the information sought is not held by Police Scotland and section 17 of the Act therefore applies. </w:t>
      </w:r>
    </w:p>
    <w:p w14:paraId="48D2317E" w14:textId="09333C17" w:rsidR="00AF38B7" w:rsidRDefault="00E64B50" w:rsidP="00767972">
      <w:r>
        <w:t xml:space="preserve">Officers across all Police Scotland local policing and specialist divisions could carry out </w:t>
      </w:r>
      <w:r w:rsidR="002D0E86">
        <w:t>such investigations</w:t>
      </w:r>
      <w:r>
        <w:t>, and it is therefore impossible to quantify the number of officers involved without extensive research.</w:t>
      </w:r>
    </w:p>
    <w:p w14:paraId="5E25851D" w14:textId="77777777" w:rsidR="00E64B50" w:rsidRDefault="00E64B50" w:rsidP="00767972"/>
    <w:p w14:paraId="68EFC7A5" w14:textId="7B043BA6" w:rsidR="00EB08CA" w:rsidRDefault="00EB08CA" w:rsidP="00EB08CA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EB08CA">
        <w:rPr>
          <w:rFonts w:eastAsiaTheme="majorEastAsia" w:cstheme="majorBidi"/>
          <w:b/>
          <w:color w:val="000000" w:themeColor="text1"/>
          <w:szCs w:val="26"/>
        </w:rPr>
        <w:t xml:space="preserve">How many reports of online sexual crimes have you received directly from the NCA? </w:t>
      </w:r>
    </w:p>
    <w:p w14:paraId="477E87A8" w14:textId="77777777" w:rsidR="002D0E86" w:rsidRDefault="00E66206" w:rsidP="00275944">
      <w:r>
        <w:t>Unfortunately,</w:t>
      </w:r>
      <w:r w:rsidRPr="00453F0A">
        <w:t xml:space="preserve"> I estimate that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request.  I am therefore refusing to provide the information sought in terms of s</w:t>
      </w:r>
      <w:r w:rsidRPr="00453F0A">
        <w:t xml:space="preserve">ection 12(1) </w:t>
      </w:r>
      <w:r>
        <w:t xml:space="preserve">of the Act - </w:t>
      </w:r>
      <w:r w:rsidRPr="00453F0A">
        <w:t>Excessive Cost of Compliance.</w:t>
      </w:r>
    </w:p>
    <w:p w14:paraId="26C921A5" w14:textId="1D3C6F81" w:rsidR="00E64B50" w:rsidRDefault="002D0E86" w:rsidP="00275944">
      <w:r>
        <w:t>To explain</w:t>
      </w:r>
      <w:r w:rsidR="0021651B">
        <w:t xml:space="preserve">, </w:t>
      </w:r>
      <w:r w:rsidR="00C06D5D" w:rsidRPr="00C06D5D">
        <w:t xml:space="preserve">there are no markers </w:t>
      </w:r>
      <w:r w:rsidR="0096583E">
        <w:t xml:space="preserve">on crime reports to indicate they </w:t>
      </w:r>
      <w:r w:rsidR="00C06D5D" w:rsidRPr="00C06D5D">
        <w:t xml:space="preserve">resulted </w:t>
      </w:r>
      <w:r w:rsidR="00C06D5D">
        <w:t>from</w:t>
      </w:r>
      <w:r w:rsidR="00C06D5D" w:rsidRPr="00C06D5D">
        <w:t xml:space="preserve"> a</w:t>
      </w:r>
      <w:r w:rsidR="0096583E">
        <w:t>n NCA</w:t>
      </w:r>
      <w:r w:rsidR="00C06D5D" w:rsidRPr="00C06D5D">
        <w:t xml:space="preserve"> </w:t>
      </w:r>
      <w:r w:rsidR="00720CBA">
        <w:t>r</w:t>
      </w:r>
      <w:r w:rsidR="00C06D5D" w:rsidRPr="00C06D5D">
        <w:t>eferral</w:t>
      </w:r>
      <w:r w:rsidR="0096583E">
        <w:t xml:space="preserve"> and so all would have to be individually assessed for relevance.</w:t>
      </w:r>
    </w:p>
    <w:p w14:paraId="2AAC9DDB" w14:textId="367CEBA0" w:rsidR="009A093B" w:rsidRDefault="00E64B50" w:rsidP="00275944">
      <w:r>
        <w:t>S</w:t>
      </w:r>
      <w:r w:rsidR="0096583E">
        <w:t>imilarly, s</w:t>
      </w:r>
      <w:r w:rsidR="00AF6DEE">
        <w:t xml:space="preserve">uch referrals </w:t>
      </w:r>
      <w:r>
        <w:t>are</w:t>
      </w:r>
      <w:r w:rsidR="00AF6DEE">
        <w:t xml:space="preserve"> received by multiple business areas </w:t>
      </w:r>
      <w:r>
        <w:t xml:space="preserve">within the force, </w:t>
      </w:r>
      <w:r w:rsidR="00AF6DEE">
        <w:t xml:space="preserve">and even if date parameters had been provided, </w:t>
      </w:r>
      <w:r w:rsidR="009A093B">
        <w:t xml:space="preserve">we would </w:t>
      </w:r>
      <w:r>
        <w:t>have to</w:t>
      </w:r>
      <w:r w:rsidR="00AF6DEE">
        <w:t xml:space="preserve"> reach out to all divisions and business areas to </w:t>
      </w:r>
      <w:r>
        <w:t xml:space="preserve">research whether any </w:t>
      </w:r>
      <w:r w:rsidR="009A093B">
        <w:t>r</w:t>
      </w:r>
      <w:r w:rsidR="00AF6DEE">
        <w:t xml:space="preserve">eports </w:t>
      </w:r>
      <w:r>
        <w:t xml:space="preserve">had been </w:t>
      </w:r>
      <w:r w:rsidR="009A093B">
        <w:t>received</w:t>
      </w:r>
      <w:r>
        <w:t>,</w:t>
      </w:r>
      <w:r w:rsidR="009A093B">
        <w:t xml:space="preserve"> and then examine which </w:t>
      </w:r>
      <w:r w:rsidR="00AF6DEE">
        <w:t>were of relevance to your request</w:t>
      </w:r>
      <w:r w:rsidR="009A093B">
        <w:t xml:space="preserve">. </w:t>
      </w:r>
    </w:p>
    <w:p w14:paraId="524FDF1C" w14:textId="77777777" w:rsidR="00C06D5D" w:rsidRDefault="00C06D5D" w:rsidP="00275944"/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lastRenderedPageBreak/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54458CE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4380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40CEFA4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4380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05306CE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4380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409A0A00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4380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2DA82CB3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4380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6AF9D411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4380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0644C"/>
    <w:rsid w:val="00090F3B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1651B"/>
    <w:rsid w:val="00253DF6"/>
    <w:rsid w:val="00255F1E"/>
    <w:rsid w:val="00260FBC"/>
    <w:rsid w:val="00275944"/>
    <w:rsid w:val="002A402F"/>
    <w:rsid w:val="002C7D13"/>
    <w:rsid w:val="002D0E86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E522E"/>
    <w:rsid w:val="004F653C"/>
    <w:rsid w:val="00540A52"/>
    <w:rsid w:val="0054380B"/>
    <w:rsid w:val="00557306"/>
    <w:rsid w:val="006029D9"/>
    <w:rsid w:val="0060390B"/>
    <w:rsid w:val="00645CFA"/>
    <w:rsid w:val="00685219"/>
    <w:rsid w:val="006D5799"/>
    <w:rsid w:val="006F3484"/>
    <w:rsid w:val="00720CBA"/>
    <w:rsid w:val="007440EA"/>
    <w:rsid w:val="00750D83"/>
    <w:rsid w:val="00767972"/>
    <w:rsid w:val="00785DBC"/>
    <w:rsid w:val="00793DD5"/>
    <w:rsid w:val="007D55F6"/>
    <w:rsid w:val="007F490F"/>
    <w:rsid w:val="0085217F"/>
    <w:rsid w:val="0086779C"/>
    <w:rsid w:val="00874BFD"/>
    <w:rsid w:val="008964EF"/>
    <w:rsid w:val="00915E01"/>
    <w:rsid w:val="0093207F"/>
    <w:rsid w:val="009631A4"/>
    <w:rsid w:val="0096583E"/>
    <w:rsid w:val="00977296"/>
    <w:rsid w:val="00993797"/>
    <w:rsid w:val="009A093B"/>
    <w:rsid w:val="009B2208"/>
    <w:rsid w:val="009D2AA5"/>
    <w:rsid w:val="00A25E93"/>
    <w:rsid w:val="00A320FF"/>
    <w:rsid w:val="00A70AC0"/>
    <w:rsid w:val="00A84EA9"/>
    <w:rsid w:val="00AC443C"/>
    <w:rsid w:val="00AF38B7"/>
    <w:rsid w:val="00AF6DEE"/>
    <w:rsid w:val="00B033D6"/>
    <w:rsid w:val="00B11A55"/>
    <w:rsid w:val="00B17211"/>
    <w:rsid w:val="00B461B2"/>
    <w:rsid w:val="00B654B6"/>
    <w:rsid w:val="00B716E7"/>
    <w:rsid w:val="00B71B3C"/>
    <w:rsid w:val="00BC389E"/>
    <w:rsid w:val="00BD0588"/>
    <w:rsid w:val="00BE1888"/>
    <w:rsid w:val="00BF6B81"/>
    <w:rsid w:val="00C06D5D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E55D79"/>
    <w:rsid w:val="00E64B50"/>
    <w:rsid w:val="00E66206"/>
    <w:rsid w:val="00EB08CA"/>
    <w:rsid w:val="00EE2373"/>
    <w:rsid w:val="00EF0FBB"/>
    <w:rsid w:val="00EF4761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402</Words>
  <Characters>2292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2025-10-28T19:40:00Z</dcterms:created>
  <dcterms:modified xsi:type="dcterms:W3CDTF">2025-10-29T19:44:00Z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