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200F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669F2">
              <w:t>0241</w:t>
            </w:r>
          </w:p>
          <w:p w14:paraId="34BDABA6" w14:textId="0ADEEB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3CC0">
              <w:t>02</w:t>
            </w:r>
            <w:r w:rsidR="006D5799">
              <w:t xml:space="preserve"> </w:t>
            </w:r>
            <w:r w:rsidR="007669F2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7484AE" w14:textId="77777777" w:rsidR="00CD31BC" w:rsidRDefault="00CD31BC" w:rsidP="00CD31BC">
      <w:pPr>
        <w:pStyle w:val="Heading2"/>
      </w:pPr>
      <w:r>
        <w:t>Under the Freedom of Information Act 2000, I’d like to make a request into reports of sexual and non-sexual harassment at workplaces in St Andrews, Fife. </w:t>
      </w:r>
    </w:p>
    <w:p w14:paraId="6AC2CE41" w14:textId="77777777" w:rsidR="00CD31BC" w:rsidRDefault="00CD31BC" w:rsidP="00CD31BC">
      <w:pPr>
        <w:pStyle w:val="Heading2"/>
        <w:rPr>
          <w:rFonts w:eastAsiaTheme="minorHAnsi"/>
        </w:rPr>
      </w:pPr>
      <w:r>
        <w:t>Specifically, I’d like to request the number of official complaints registered involving sexual and non-sexual harassment at workplaces in St Andrews, Fife from 2017 to present, including:</w:t>
      </w:r>
    </w:p>
    <w:p w14:paraId="2767430B" w14:textId="795767A4" w:rsidR="00CD31BC" w:rsidRPr="00CD31BC" w:rsidRDefault="00CD31BC" w:rsidP="00CD31BC">
      <w:pPr>
        <w:pStyle w:val="Heading2"/>
        <w:numPr>
          <w:ilvl w:val="0"/>
          <w:numId w:val="3"/>
        </w:numPr>
        <w:rPr>
          <w:rFonts w:eastAsia="Times New Roman" w:cs="Arial"/>
          <w:szCs w:val="24"/>
        </w:rPr>
      </w:pPr>
      <w:r w:rsidRPr="00CD31BC">
        <w:rPr>
          <w:rFonts w:eastAsia="Times New Roman" w:cs="Arial"/>
          <w:szCs w:val="24"/>
        </w:rPr>
        <w:t>The workplace involved,</w:t>
      </w:r>
    </w:p>
    <w:p w14:paraId="3F83BBA3" w14:textId="24CD7C2E" w:rsidR="00CD31BC" w:rsidRPr="00CD31BC" w:rsidRDefault="00CD31BC" w:rsidP="00CD31BC">
      <w:pPr>
        <w:pStyle w:val="Heading2"/>
        <w:numPr>
          <w:ilvl w:val="0"/>
          <w:numId w:val="3"/>
        </w:numPr>
        <w:rPr>
          <w:rFonts w:eastAsia="Times New Roman" w:cs="Arial"/>
          <w:szCs w:val="24"/>
        </w:rPr>
      </w:pPr>
      <w:r w:rsidRPr="00CD31BC">
        <w:rPr>
          <w:rFonts w:eastAsia="Times New Roman" w:cs="Arial"/>
          <w:szCs w:val="24"/>
        </w:rPr>
        <w:t>The reasons for the reports and available details of the compliant</w:t>
      </w:r>
    </w:p>
    <w:p w14:paraId="34BDABAA" w14:textId="6A804E2F" w:rsidR="00496A08" w:rsidRDefault="00CD31BC" w:rsidP="00CD31BC">
      <w:pPr>
        <w:pStyle w:val="Heading2"/>
        <w:numPr>
          <w:ilvl w:val="0"/>
          <w:numId w:val="3"/>
        </w:numPr>
        <w:rPr>
          <w:rFonts w:cs="Arial"/>
        </w:rPr>
      </w:pPr>
      <w:r w:rsidRPr="00CD31BC">
        <w:rPr>
          <w:rFonts w:cs="Arial"/>
        </w:rPr>
        <w:t>Notice of whether the police was notified of the staff member’s complaints and if any investigation/charges were brought</w:t>
      </w:r>
    </w:p>
    <w:p w14:paraId="46CDB1BE" w14:textId="77777777" w:rsidR="00CD31BC" w:rsidRPr="00CD31BC" w:rsidRDefault="00CD31BC" w:rsidP="00CD31BC"/>
    <w:p w14:paraId="1949AB18" w14:textId="77777777" w:rsidR="00CD31BC" w:rsidRDefault="00CD31BC" w:rsidP="00CD31BC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rPr>
          <w:rFonts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cstheme="majorBidi"/>
          <w:bCs/>
          <w:color w:val="000000" w:themeColor="text1"/>
          <w:szCs w:val="26"/>
        </w:rPr>
        <w:t xml:space="preserve">Police Scotland </w:t>
      </w:r>
      <w:r>
        <w:rPr>
          <w:rFonts w:cstheme="majorBidi"/>
          <w:bCs/>
          <w:color w:val="000000" w:themeColor="text1"/>
          <w:szCs w:val="26"/>
        </w:rPr>
        <w:t>and section 17 of the Act therefore applies.</w:t>
      </w:r>
      <w:r w:rsidRPr="00CD31BC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</w:p>
    <w:p w14:paraId="4AC28F59" w14:textId="4CE571C0" w:rsidR="00CD31BC" w:rsidRDefault="00CD31BC" w:rsidP="00CD31BC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CD31BC">
        <w:rPr>
          <w:shd w:val="clear" w:color="auto" w:fill="FFFFFF"/>
        </w:rPr>
        <w:t>To explain, neither sexual nor non-sexual harassment are recognised crime types.  Furthermore, there are no markers etc appended to crime reports that would indicate that an offence was related to a workplace.  So even were we to research your request on, for example, sexual offences, all would have to be assessed for relevance.</w:t>
      </w:r>
    </w:p>
    <w:p w14:paraId="34BDABBD" w14:textId="250223C6" w:rsidR="00BF6B81" w:rsidRPr="00CD31BC" w:rsidRDefault="00BF6B81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10244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7ED1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D39BB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1A1E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00864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FC9B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AF1"/>
    <w:multiLevelType w:val="hybridMultilevel"/>
    <w:tmpl w:val="96FCD1B8"/>
    <w:lvl w:ilvl="0" w:tplc="5D5E3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F78BC"/>
    <w:multiLevelType w:val="multilevel"/>
    <w:tmpl w:val="4AA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38746">
    <w:abstractNumId w:val="1"/>
  </w:num>
  <w:num w:numId="2" w16cid:durableId="808788552">
    <w:abstractNumId w:val="2"/>
  </w:num>
  <w:num w:numId="3" w16cid:durableId="123315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3CC0"/>
    <w:rsid w:val="0036503B"/>
    <w:rsid w:val="0037360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669F2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43D6"/>
    <w:rsid w:val="00BF6B81"/>
    <w:rsid w:val="00C077A8"/>
    <w:rsid w:val="00C14FF4"/>
    <w:rsid w:val="00C606A2"/>
    <w:rsid w:val="00C63872"/>
    <w:rsid w:val="00C84948"/>
    <w:rsid w:val="00CD31BC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D31BC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2024-02-02T11:41:00Z</cp:lastPrinted>
  <dcterms:created xsi:type="dcterms:W3CDTF">2024-02-01T15:33:00Z</dcterms:created>
  <dcterms:modified xsi:type="dcterms:W3CDTF">2024-02-02T11:41:00Z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