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3C98604B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F35E81">
              <w:t>25-1371</w:t>
            </w:r>
          </w:p>
          <w:p w14:paraId="2C2B5948" w14:textId="56453A5C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D1816">
              <w:t>19</w:t>
            </w:r>
            <w:r w:rsidR="00ED7D8D">
              <w:t xml:space="preserve"> </w:t>
            </w:r>
            <w:r w:rsidR="00861388">
              <w:t>Ma</w:t>
            </w:r>
            <w:r w:rsidR="00F35E81">
              <w:t>y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4F6E68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C2F81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DBC45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041AD2B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BD0F49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6E75352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6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56D"/>
    <w:rsid w:val="00070A8A"/>
    <w:rsid w:val="00070D72"/>
    <w:rsid w:val="00090F3B"/>
    <w:rsid w:val="000E6526"/>
    <w:rsid w:val="001064AD"/>
    <w:rsid w:val="00141533"/>
    <w:rsid w:val="0014475F"/>
    <w:rsid w:val="001450DB"/>
    <w:rsid w:val="00151DD0"/>
    <w:rsid w:val="00156E83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142A"/>
    <w:rsid w:val="006230B5"/>
    <w:rsid w:val="00635091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A96D7F"/>
    <w:rsid w:val="00AD1816"/>
    <w:rsid w:val="00B11A55"/>
    <w:rsid w:val="00B17211"/>
    <w:rsid w:val="00B461B2"/>
    <w:rsid w:val="00B70F00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E032E5"/>
    <w:rsid w:val="00E55D79"/>
    <w:rsid w:val="00ED7D8D"/>
    <w:rsid w:val="00EF4761"/>
    <w:rsid w:val="00F35E8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2022-12-22T14:22:00Z</dcterms:created>
  <dcterms:modified xsi:type="dcterms:W3CDTF">2025-05-19T09:14:00Z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