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7726"/>
        <w:gridCol w:w="2212"/>
        <w:gridCol w:w="6524"/>
      </w:tblGrid>
      <w:tr w:rsidR="00B81D30" w:rsidRPr="00187987" w14:paraId="7DA015C2" w14:textId="77777777" w:rsidTr="00B81D30">
        <w:trPr>
          <w:trHeight w:val="348"/>
        </w:trPr>
        <w:tc>
          <w:tcPr>
            <w:tcW w:w="0" w:type="auto"/>
            <w:gridSpan w:val="4"/>
            <w:shd w:val="clear" w:color="000000" w:fill="BDD7EE"/>
            <w:vAlign w:val="bottom"/>
            <w:hideMark/>
          </w:tcPr>
          <w:p w14:paraId="7DA015C1" w14:textId="77777777" w:rsidR="00B81D30" w:rsidRPr="00187987" w:rsidRDefault="00B81D30" w:rsidP="0018798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Greater Glasgow</w:t>
            </w:r>
          </w:p>
        </w:tc>
      </w:tr>
      <w:tr w:rsidR="00E7372E" w:rsidRPr="00187987" w14:paraId="7DA015C7" w14:textId="77777777" w:rsidTr="00061482">
        <w:trPr>
          <w:trHeight w:val="696"/>
        </w:trPr>
        <w:tc>
          <w:tcPr>
            <w:tcW w:w="0" w:type="auto"/>
            <w:shd w:val="clear" w:color="000000" w:fill="DDEBF7"/>
            <w:vAlign w:val="center"/>
          </w:tcPr>
          <w:p w14:paraId="7DA015C3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DA015C4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DA015C5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7DA015C6" w14:textId="77777777" w:rsidR="00E7372E" w:rsidRPr="00A71805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E7372E" w:rsidRPr="00187987" w14:paraId="7DA015C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C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 w:colFirst="0" w:colLast="3"/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Ahl Al Bait Society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25 Woodside Place, Glasgow, G3 7QL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07710 514637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info@ahlalbaitsocietyscotland.co.uk</w:t>
            </w:r>
          </w:p>
        </w:tc>
      </w:tr>
      <w:bookmarkEnd w:id="0"/>
      <w:tr w:rsidR="00E7372E" w:rsidRPr="00187987" w14:paraId="7DA015D1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C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Citywall House, 32 Eastwood Avenue, Glasgow, G41 3NS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C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0141 212 8420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helpline@mwrc.org.uk</w:t>
            </w:r>
          </w:p>
        </w:tc>
      </w:tr>
      <w:tr w:rsidR="00E7372E" w:rsidRPr="00187987" w14:paraId="7DA015D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D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Ardenglen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355 Tormusk Rd, Castlemilk, Glasgow G45 0HF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0141 634 8016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info@ardenglen.org.uk</w:t>
            </w:r>
          </w:p>
        </w:tc>
      </w:tr>
      <w:tr w:rsidR="00162BE5" w:rsidRPr="00187987" w14:paraId="361C351D" w14:textId="77777777" w:rsidTr="00162BE5">
        <w:trPr>
          <w:trHeight w:val="1592"/>
        </w:trPr>
        <w:tc>
          <w:tcPr>
            <w:tcW w:w="0" w:type="auto"/>
            <w:shd w:val="clear" w:color="auto" w:fill="auto"/>
            <w:vAlign w:val="center"/>
          </w:tcPr>
          <w:p w14:paraId="68D4EDCD" w14:textId="05FAC132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Barrhead Housing Association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3BEB8" w14:textId="6ABB4608" w:rsidR="00162BE5" w:rsidRPr="00187987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60-70 Main Street, Barrhead, G78 1SB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4A0D" w14:textId="77777777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0141 881 0638</w:t>
            </w:r>
          </w:p>
          <w:p w14:paraId="49A8833E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BFB8AA" w14:textId="1FE96A25" w:rsidR="00162BE5" w:rsidRPr="00162BE5" w:rsidRDefault="00875FBC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9" w:history="1">
              <w:r w:rsidR="00162BE5" w:rsidRPr="00162BE5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  <w:u w:val="none"/>
                  <w:lang w:eastAsia="en-GB"/>
                </w:rPr>
                <w:t>enquiries@barrheadha.org</w:t>
              </w:r>
            </w:hyperlink>
          </w:p>
        </w:tc>
      </w:tr>
      <w:tr w:rsidR="00E7372E" w:rsidRPr="00187987" w14:paraId="7DA015DB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D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Blochairn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 Blochairn Road, Glasgow, G21 2ED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0141 553 0022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admin@blochairn.org</w:t>
            </w:r>
          </w:p>
        </w:tc>
      </w:tr>
      <w:tr w:rsidR="00E7372E" w:rsidRPr="00187987" w14:paraId="7DA015E0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D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Bridges Programme Suite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G6 Flemington House, 110 Flemington St, Springburn, G21 4BF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0141 558 9749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D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Admin@bridgesprogrammes.org.uk</w:t>
            </w:r>
          </w:p>
        </w:tc>
      </w:tr>
      <w:tr w:rsidR="00E7372E" w:rsidRPr="00187987" w14:paraId="7DA015E5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E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British Deaf Association (Scotland)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1st Floor Central Chambers Suite 58 93 Hope St Glasgow G2 6LD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0141 248 5565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bda@bda.org.uk</w:t>
            </w:r>
          </w:p>
        </w:tc>
      </w:tr>
      <w:tr w:rsidR="00E7372E" w:rsidRPr="00187987" w14:paraId="7DA015EA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E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British Red Cross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3rd Floor, Cambridge House, 8 Cambridge Street, Glasgow, G2 3DZ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5E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0141 331 4170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5E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contactus@redcross.org.uk </w:t>
            </w:r>
          </w:p>
        </w:tc>
      </w:tr>
      <w:tr w:rsidR="00E7372E" w:rsidRPr="00187987" w14:paraId="7DA015EF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E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Cadder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66 Skirsa Street, Glasgow, G23 5BA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0141 945 3282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E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enquiry@cadderhousing.co.uk</w:t>
            </w:r>
          </w:p>
        </w:tc>
      </w:tr>
      <w:tr w:rsidR="00E7372E" w:rsidRPr="00187987" w14:paraId="7DA015F4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Ceartas Advocacy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Suite 5-7, McGregor House, 10 Donaldson Crescent, Kirkintilloch, G66 1XF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0141 775 0433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Info@ceartas.org.uk</w:t>
            </w:r>
          </w:p>
        </w:tc>
      </w:tr>
      <w:tr w:rsidR="00E7372E" w:rsidRPr="00187987" w14:paraId="7DA015F9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  <w:t>Copperworks Housing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43 Tharsis Street, Glasgow, G21 2JF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0141 552 7477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info@copperworks.org.uk</w:t>
            </w:r>
          </w:p>
        </w:tc>
      </w:tr>
      <w:tr w:rsidR="00E7372E" w:rsidRPr="00187987" w14:paraId="7DA015FE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Cranhill Development Trust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109 Bellrock Street, Glasgow, G33 3HE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0141 774 3344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5F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info@cranhilldt.org.uk</w:t>
            </w:r>
          </w:p>
        </w:tc>
      </w:tr>
      <w:tr w:rsidR="00E7372E" w:rsidRPr="00187987" w14:paraId="7DA01603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5F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Deaf Blind Scotland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 Neasham Drive, Kirkintilloch, G66 3FA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0141 777 6111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info@dbscotland.org.uk</w:t>
            </w:r>
          </w:p>
        </w:tc>
      </w:tr>
      <w:tr w:rsidR="00E7372E" w:rsidRPr="00187987" w14:paraId="7DA01608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0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DRC Generations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102 Kingsway, Glasgow, G14 9YS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0141 584 5754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0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enquiries@drcgenerations.org.uk</w:t>
            </w:r>
          </w:p>
        </w:tc>
      </w:tr>
      <w:tr w:rsidR="00E7372E" w:rsidRPr="00187987" w14:paraId="7DA01612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0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Elderpark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0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31 Garmouth Street, Govan, Glasgow, G51 3PR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0141 440 2244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admin@elderpark.org</w:t>
            </w:r>
          </w:p>
        </w:tc>
      </w:tr>
      <w:tr w:rsidR="00E7372E" w:rsidRPr="00187987" w14:paraId="7DA01617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1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Epilepsy Scotland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480 Govan Road Glasgow G51 1JL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0141 427 4911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contact@epilepsyscotland.org.uk</w:t>
            </w:r>
          </w:p>
        </w:tc>
      </w:tr>
      <w:tr w:rsidR="00E7372E" w:rsidRPr="00187987" w14:paraId="7DA0161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1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Centre For Inclusive Living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117-127 Brook Street, Glasgow, G40 3AP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0141 550 4455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gcil@gcil.org.uk</w:t>
            </w:r>
          </w:p>
        </w:tc>
      </w:tr>
      <w:tr w:rsidR="00E7372E" w:rsidRPr="00187987" w14:paraId="7DA01621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1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Disability Alliance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Unit 301, Templeton Business Centre, Templeton St, Glw G40 1DA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1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0141 556 7103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info@gdaonline.co.uk</w:t>
            </w:r>
          </w:p>
        </w:tc>
      </w:tr>
      <w:tr w:rsidR="00E7372E" w:rsidRPr="00187987" w14:paraId="7DA0162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2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Gurdwara Guru Granth Sahib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37 Albert Drive, Glasgow, Glasgow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0141 423 8288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2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gurdwara.albertdrive@gmail.com</w:t>
            </w:r>
          </w:p>
        </w:tc>
      </w:tr>
      <w:tr w:rsidR="00E7372E" w:rsidRPr="00187987" w14:paraId="7DA016B7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B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Glasgow Jewish Representative Council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222 Fenwick Road, Giffnock, Glasgow, G46 6UE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0141 577 8200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office@glasgowjewishrepcouncil.org</w:t>
            </w:r>
          </w:p>
        </w:tc>
      </w:tr>
      <w:tr w:rsidR="00E7372E" w:rsidRPr="00187987" w14:paraId="7DA016B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B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Kelvin College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123 Flemington Street, Glasgow, G21 4TD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0141 630 5000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info@glasgowkelvin.ac.uk</w:t>
            </w:r>
          </w:p>
        </w:tc>
      </w:tr>
      <w:tr w:rsidR="00E7372E" w:rsidRPr="00187987" w14:paraId="7DA016C1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B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Supported Living Project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Anniesland Business Park, Unit 23 D/E, Netherton Road, Glasgow G13 1EU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B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0141 781 1496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C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glasgowsupportedliving@turningpointscotland.com</w:t>
            </w:r>
          </w:p>
        </w:tc>
      </w:tr>
      <w:tr w:rsidR="00E7372E" w:rsidRPr="00187987" w14:paraId="7DA016C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C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 Women's Library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23 Landressy Street, Bridgeton, G40 1BP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0141 550 2267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info@womenslibrary.org.uk</w:t>
            </w:r>
          </w:p>
        </w:tc>
      </w:tr>
      <w:tr w:rsidR="00E7372E" w:rsidRPr="00187987" w14:paraId="7DA016CB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C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 Housing Association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35 McKechnie Street, Glasgow, G51 3AQ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0141 440 0308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C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general@govanha.org.uk</w:t>
            </w:r>
          </w:p>
        </w:tc>
      </w:tr>
      <w:tr w:rsidR="00E7372E" w:rsidRPr="00187987" w14:paraId="7DA016D0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C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Govanhill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79 Coplaw Street, Govanhill, G42 7JG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0141 636 3667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C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checkin@govanhillha.org</w:t>
            </w:r>
          </w:p>
        </w:tc>
      </w:tr>
      <w:tr w:rsidR="00E7372E" w:rsidRPr="00187987" w14:paraId="7DA016D5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D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 Youth Information Project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9 Water Row, Govan, Glasgow, G51 3UW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0141 445 4505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D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mail@gyip.org.uk</w:t>
            </w:r>
          </w:p>
        </w:tc>
      </w:tr>
      <w:tr w:rsidR="00E7372E" w:rsidRPr="00187987" w14:paraId="7DA016DA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D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Govan Community Project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Pearce Institute, 840 Govan Rd, 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0141 445 3718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home@govancommunityproject.org.uk</w:t>
            </w:r>
          </w:p>
        </w:tc>
      </w:tr>
      <w:tr w:rsidR="00E7372E" w:rsidRPr="00187987" w14:paraId="7DA016DF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D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Hillhead Housing Association 2000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60 Highfield Road, Kirkintilloch, G66 2PS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D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0141 578 0200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D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admin@hillheadhousing.org</w:t>
            </w:r>
          </w:p>
        </w:tc>
      </w:tr>
      <w:tr w:rsidR="00D374A5" w:rsidRPr="00187987" w14:paraId="2381AF2D" w14:textId="77777777" w:rsidTr="006E3348">
        <w:trPr>
          <w:trHeight w:val="696"/>
        </w:trPr>
        <w:tc>
          <w:tcPr>
            <w:tcW w:w="0" w:type="auto"/>
            <w:shd w:val="clear" w:color="auto" w:fill="auto"/>
          </w:tcPr>
          <w:p w14:paraId="18666AA1" w14:textId="06AD9EAF" w:rsidR="00D374A5" w:rsidRPr="00D374A5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374A5">
              <w:rPr>
                <w:rFonts w:ascii="Arial" w:hAnsi="Arial" w:cs="Arial"/>
                <w:sz w:val="28"/>
                <w:szCs w:val="28"/>
              </w:rPr>
              <w:t>Home-Start Glasgow North and North Lanarkshire</w:t>
            </w:r>
          </w:p>
        </w:tc>
        <w:tc>
          <w:tcPr>
            <w:tcW w:w="0" w:type="auto"/>
            <w:shd w:val="clear" w:color="auto" w:fill="auto"/>
          </w:tcPr>
          <w:p w14:paraId="2C154F39" w14:textId="1EFCFFCB" w:rsidR="00D374A5" w:rsidRPr="00187987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35 Avenuepark S</w:t>
            </w: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treet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, </w:t>
            </w: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, </w:t>
            </w: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G20 8TS</w:t>
            </w:r>
          </w:p>
        </w:tc>
        <w:tc>
          <w:tcPr>
            <w:tcW w:w="0" w:type="auto"/>
            <w:shd w:val="clear" w:color="auto" w:fill="auto"/>
          </w:tcPr>
          <w:p w14:paraId="488D020B" w14:textId="11222CA1" w:rsidR="00D374A5" w:rsidRPr="00187987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0141 948 0441</w:t>
            </w:r>
          </w:p>
        </w:tc>
        <w:tc>
          <w:tcPr>
            <w:tcW w:w="0" w:type="auto"/>
            <w:shd w:val="clear" w:color="auto" w:fill="auto"/>
            <w:noWrap/>
          </w:tcPr>
          <w:p w14:paraId="64942CA5" w14:textId="03A69214" w:rsidR="00D374A5" w:rsidRPr="00187987" w:rsidRDefault="00D374A5" w:rsidP="00D374A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374A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info@homestartglasgownorth.org.uk</w:t>
            </w:r>
          </w:p>
        </w:tc>
      </w:tr>
      <w:tr w:rsidR="00E7372E" w:rsidRPr="00187987" w14:paraId="7DA016E4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E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Kaleidoscope Counselling Scotland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Suite 300, Third Floor, Central Chambers, 93 Hope Street, Glasgow, G2 6LD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6E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info@kaleidoscopecounselling.org.uk</w:t>
            </w:r>
          </w:p>
        </w:tc>
      </w:tr>
      <w:tr w:rsidR="00E7372E" w:rsidRPr="00187987" w14:paraId="7DA016EE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E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Luke and Jack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45 Virginia Street, Glasgow, G1 1TS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0141 552 5699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E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shop@lukeandjack.co.uk</w:t>
            </w:r>
          </w:p>
        </w:tc>
      </w:tr>
      <w:tr w:rsidR="00E7372E" w:rsidRPr="00187987" w14:paraId="7DA016F3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E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LGBT Youth Scotland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3/2, 30 Bell Street, Glasgow, G1 1LG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0141 552 7425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info@lgbtyouth.org.uk</w:t>
            </w:r>
          </w:p>
        </w:tc>
      </w:tr>
      <w:tr w:rsidR="00E7372E" w:rsidRPr="00187987" w14:paraId="7DA016F8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F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Maryhill Integration Network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35 Avenuepark St, Glasgow  G20 8TS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0141 946 9106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liane@maryhillintegration.org.uk</w:t>
            </w:r>
          </w:p>
        </w:tc>
      </w:tr>
      <w:tr w:rsidR="00E7372E" w:rsidRPr="00187987" w14:paraId="7DA01702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6F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Migrant Help UK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6F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209 Govan Road, Glasgow, G51 1HJ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01304803439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info@migranthelp.org</w:t>
            </w:r>
          </w:p>
        </w:tc>
      </w:tr>
      <w:tr w:rsidR="00E7372E" w:rsidRPr="00187987" w14:paraId="7DA01707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0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Quarriers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Chryston Business Centre, Cloverhill Place, Chryston  G69 9DQ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01505 612224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hello@quarriers.org.uk</w:t>
            </w:r>
          </w:p>
        </w:tc>
      </w:tr>
      <w:tr w:rsidR="00E7372E" w:rsidRPr="00187987" w14:paraId="7DA0170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0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Quarriers - North West Carers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308-310 Maryhill Road, Glasgow G20 7YE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0141 331 9420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glasgownwcc@quarriers.org.uk</w:t>
            </w:r>
          </w:p>
        </w:tc>
      </w:tr>
      <w:tr w:rsidR="00E7372E" w:rsidRPr="00187987" w14:paraId="7DA01711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0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Quarriers - William Quarrier Scottish Epilepsy Centre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20 St Kenneth Drive, Glasgow G51 4QD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0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0141 445 7750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hello@quarrier.org.uk</w:t>
            </w:r>
          </w:p>
        </w:tc>
      </w:tr>
      <w:tr w:rsidR="00E7372E" w:rsidRPr="00187987" w14:paraId="7DA0171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1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Queens Cross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 Westercommon Drive, Glasgow, G22 5PG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0141 589 7331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contactus@qcha.org.uk</w:t>
            </w:r>
          </w:p>
        </w:tc>
      </w:tr>
      <w:tr w:rsidR="00E7372E" w:rsidRPr="00187987" w14:paraId="7DA0171B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1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Reidvale Housing 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13 Whitevale Street, Glasgow, G31 1QW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0141 554 2406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1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a.dundas@reidvale.org.uk</w:t>
            </w:r>
          </w:p>
        </w:tc>
      </w:tr>
      <w:tr w:rsidR="00E7372E" w:rsidRPr="00187987" w14:paraId="7DA01720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1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National Autistic Society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109 Hope Street, Glasgow, G2 8TS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0141 221 8090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1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swscotland.admin@nas.org.uk</w:t>
            </w:r>
          </w:p>
        </w:tc>
      </w:tr>
      <w:tr w:rsidR="00162BE5" w:rsidRPr="00187987" w14:paraId="31AAF1F9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</w:tcPr>
          <w:p w14:paraId="1AE578DF" w14:textId="77777777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 Gorbals Housing Association</w:t>
            </w:r>
          </w:p>
          <w:p w14:paraId="4C5A588D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D2BF18" w14:textId="77777777" w:rsidR="00162BE5" w:rsidRPr="00162BE5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200 Crown Street, Glasgow, G5 9AY</w:t>
            </w:r>
          </w:p>
          <w:p w14:paraId="4103E9D9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2EEE64" w14:textId="16B5AF83" w:rsidR="00162BE5" w:rsidRPr="00187987" w:rsidRDefault="00162BE5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62BE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0141 429 3900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B3A14" w14:textId="77777777" w:rsidR="00162BE5" w:rsidRPr="00162BE5" w:rsidRDefault="00875FBC" w:rsidP="00162BE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0" w:history="1">
              <w:r w:rsidR="00162BE5" w:rsidRPr="00162BE5">
                <w:rPr>
                  <w:rStyle w:val="Hyperlink"/>
                  <w:rFonts w:ascii="Arial" w:eastAsia="Times New Roman" w:hAnsi="Arial" w:cs="Arial"/>
                  <w:color w:val="auto"/>
                  <w:sz w:val="28"/>
                  <w:szCs w:val="28"/>
                  <w:lang w:eastAsia="en-GB"/>
                </w:rPr>
                <w:t>admin@newgorbalsha.org.uk</w:t>
              </w:r>
            </w:hyperlink>
          </w:p>
          <w:p w14:paraId="797C53E2" w14:textId="77777777" w:rsidR="00162BE5" w:rsidRPr="00187987" w:rsidRDefault="00162BE5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7372E" w:rsidRPr="00187987" w14:paraId="7DA0172A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2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Positive action in housing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98 West George Street, Glasgow, G2 1PJ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0141 353 2220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home@positiveactionh.org</w:t>
            </w:r>
          </w:p>
        </w:tc>
      </w:tr>
      <w:tr w:rsidR="00E7372E" w:rsidRPr="00187987" w14:paraId="7DA0172F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2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Pineview Housing Association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 Rozelle Avenue, Drumpchapel, G15 7QR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0141 944 3891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2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mail@pineview.org.uk</w:t>
            </w:r>
          </w:p>
        </w:tc>
      </w:tr>
      <w:tr w:rsidR="00E7372E" w:rsidRPr="00187987" w14:paraId="7DA01739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3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Scottish Commission for Learning Disability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Suite 5.2, Stock Exchange Court, 77 Nelson Mandela Place, 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0141 248 3733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3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administrator@scld.co.uk</w:t>
            </w:r>
          </w:p>
        </w:tc>
      </w:tr>
      <w:tr w:rsidR="00E7372E" w:rsidRPr="00187987" w14:paraId="7DA0173E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3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Scottish Ethnic Minority Deaf Club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9000 Academy Park, 51 Gower Street, Pollokshields, Glasgow G51 1PR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0141 427 1234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3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43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3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Scottish Ethnic Private Hire Welfare Association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71-73 Kingston Street, Glasgow, G5 8BJ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4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sephwascotland@gmail.com</w:t>
            </w:r>
          </w:p>
        </w:tc>
      </w:tr>
      <w:tr w:rsidR="00E7372E" w:rsidRPr="00187987" w14:paraId="7DA01748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4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Scottish Refugee Council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Portland House, 17 Renfield Street, 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0141 248  9799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4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4D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4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Shawlands Social and Cultural Centre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 Eastwood Avenue, Glasgow, G41 3NS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4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07470 520011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4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57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5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Southside Housing Ass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135 Fifty Pitches Road, G51 4EB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0141 422 1112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5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enquiries@southside-ha.co.uk</w:t>
            </w:r>
          </w:p>
        </w:tc>
      </w:tr>
      <w:tr w:rsidR="00E7372E" w:rsidRPr="00187987" w14:paraId="7DA0175C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5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Spireview Housing Association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43 Tharsis Street, Glasgow, G21 2JF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5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0141 552 7928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5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info@spireview.org.uk</w:t>
            </w:r>
          </w:p>
        </w:tc>
      </w:tr>
      <w:tr w:rsidR="006711A7" w:rsidRPr="00187987" w14:paraId="344516C7" w14:textId="77777777" w:rsidTr="0018184B">
        <w:trPr>
          <w:trHeight w:val="696"/>
        </w:trPr>
        <w:tc>
          <w:tcPr>
            <w:tcW w:w="0" w:type="auto"/>
            <w:shd w:val="clear" w:color="auto" w:fill="auto"/>
          </w:tcPr>
          <w:p w14:paraId="312F078C" w14:textId="1E7700FF" w:rsidR="006711A7" w:rsidRPr="006711A7" w:rsidRDefault="006711A7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711A7">
              <w:rPr>
                <w:rFonts w:ascii="Arial" w:hAnsi="Arial" w:cs="Arial"/>
                <w:sz w:val="28"/>
                <w:szCs w:val="28"/>
                <w:lang w:eastAsia="en-GB"/>
              </w:rPr>
              <w:t>Springburn Parish Church</w:t>
            </w:r>
          </w:p>
        </w:tc>
        <w:tc>
          <w:tcPr>
            <w:tcW w:w="0" w:type="auto"/>
            <w:shd w:val="clear" w:color="auto" w:fill="auto"/>
          </w:tcPr>
          <w:p w14:paraId="74414FBC" w14:textId="5AC53326" w:rsidR="006711A7" w:rsidRPr="006711A7" w:rsidRDefault="006711A7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711A7">
              <w:rPr>
                <w:rFonts w:ascii="Arial" w:eastAsia="Calibri" w:hAnsi="Arial" w:cs="Arial"/>
                <w:sz w:val="28"/>
                <w:szCs w:val="28"/>
              </w:rPr>
              <w:t xml:space="preserve">180 Springburn Way, </w:t>
            </w:r>
            <w:r w:rsidRPr="006711A7">
              <w:rPr>
                <w:rFonts w:ascii="Arial" w:hAnsi="Arial" w:cs="Arial"/>
                <w:sz w:val="28"/>
                <w:szCs w:val="28"/>
              </w:rPr>
              <w:t>Glasgow G21 1TU</w:t>
            </w:r>
          </w:p>
        </w:tc>
        <w:tc>
          <w:tcPr>
            <w:tcW w:w="0" w:type="auto"/>
            <w:shd w:val="clear" w:color="auto" w:fill="auto"/>
          </w:tcPr>
          <w:p w14:paraId="089CE340" w14:textId="0C0C98B3" w:rsidR="006711A7" w:rsidRPr="006711A7" w:rsidRDefault="006711A7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711A7">
              <w:rPr>
                <w:rFonts w:ascii="Arial" w:eastAsia="Calibri" w:hAnsi="Arial" w:cs="Arial"/>
                <w:sz w:val="28"/>
                <w:szCs w:val="28"/>
              </w:rPr>
              <w:t>0141 557 2345</w:t>
            </w:r>
          </w:p>
        </w:tc>
        <w:tc>
          <w:tcPr>
            <w:tcW w:w="0" w:type="auto"/>
            <w:shd w:val="clear" w:color="auto" w:fill="auto"/>
            <w:noWrap/>
          </w:tcPr>
          <w:p w14:paraId="05C6BCC9" w14:textId="553528DB" w:rsidR="006711A7" w:rsidRPr="006711A7" w:rsidRDefault="00875FBC" w:rsidP="006711A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1" w:history="1">
              <w:r w:rsidR="006711A7" w:rsidRPr="006711A7">
                <w:rPr>
                  <w:rFonts w:ascii="Arial" w:eastAsia="Calibri" w:hAnsi="Arial" w:cs="Arial"/>
                  <w:sz w:val="28"/>
                  <w:szCs w:val="28"/>
                  <w:u w:val="single"/>
                </w:rPr>
                <w:t>bcasey@churchofscotland.org.uk</w:t>
              </w:r>
            </w:hyperlink>
          </w:p>
        </w:tc>
      </w:tr>
      <w:tr w:rsidR="00E7372E" w:rsidRPr="00187987" w14:paraId="7DA01766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6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Advocacy Project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Cumbrae House, Carlton Court, Glasgow G59JP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0141 420 0961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6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enquiry@theadvocacyproject.org.uk</w:t>
            </w:r>
          </w:p>
        </w:tc>
      </w:tr>
      <w:tr w:rsidR="00E7372E" w:rsidRPr="00187987" w14:paraId="7DA0176B" w14:textId="77777777" w:rsidTr="00B81D30">
        <w:trPr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6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Maryhill Hub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186 Wyndford Road,Glasgow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0141 945 3855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A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70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6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 Well Multicultural Resource Centre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42-44 Albert Road, Glasgow, G42 8DN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0141 424 4523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6F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info@thewell.org.uk</w:t>
            </w:r>
          </w:p>
        </w:tc>
      </w:tr>
      <w:tr w:rsidR="00E7372E" w:rsidRPr="00187987" w14:paraId="7DA01775" w14:textId="77777777" w:rsidTr="00B81D30">
        <w:trPr>
          <w:trHeight w:val="1044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7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Victim Support Scotland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Abbey House, 2nd Floor, 10 Bothwell Street, Glasgow, G2 6LU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0141 553 2415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4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</w:tr>
      <w:tr w:rsidR="00E7372E" w:rsidRPr="00187987" w14:paraId="7DA0177A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7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Waverley Care African Health Project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12 Queen's Crescent, Glasgow, G4 9AS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 Available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779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info@waverleycare.org</w:t>
            </w:r>
          </w:p>
        </w:tc>
      </w:tr>
      <w:tr w:rsidR="00E7372E" w:rsidRPr="00187987" w14:paraId="7DA0177F" w14:textId="77777777" w:rsidTr="00B81D30">
        <w:trPr>
          <w:trHeight w:val="1740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7B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of Scotland Housing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C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Camlachie House, 40 Barrowfield Drive, Glasgow G40 3QH and Cowlairs Office, 252 Keppochhill Road, Glasgow G21 1HG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D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0141 550 5600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7E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info@westscot.co.uk</w:t>
            </w:r>
          </w:p>
        </w:tc>
      </w:tr>
      <w:tr w:rsidR="00E7372E" w:rsidRPr="00187987" w14:paraId="7DA01784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80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West of Scotland Regional Equality Council (WSREC)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1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39 Napiershall St, Glasgow G20 6EZ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2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0141 337 6626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3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admin@wsrec.co.uk</w:t>
            </w:r>
          </w:p>
        </w:tc>
      </w:tr>
      <w:tr w:rsidR="00E7372E" w:rsidRPr="00187987" w14:paraId="7DA01789" w14:textId="77777777" w:rsidTr="00B81D30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14:paraId="7DA01785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Youth Community Support Agency (YCSA)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6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48 Darnley Street, Glasgow, G41 2SE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7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0141 420 6600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1788" w14:textId="77777777" w:rsidR="00E7372E" w:rsidRPr="00187987" w:rsidRDefault="00E7372E" w:rsidP="00E7372E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8798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enquiries@ycsa.org.uk</w:t>
            </w:r>
          </w:p>
        </w:tc>
      </w:tr>
    </w:tbl>
    <w:p w14:paraId="7DA0178A" w14:textId="77777777" w:rsidR="00BF0D06" w:rsidRPr="00187987" w:rsidRDefault="00875FBC" w:rsidP="00187987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BF0D06" w:rsidRPr="00187987" w:rsidSect="00FF5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178D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7DA0178E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3" w14:textId="77777777" w:rsidR="0014455C" w:rsidRDefault="0014455C">
    <w:pPr>
      <w:pStyle w:val="Footer"/>
    </w:pPr>
  </w:p>
  <w:p w14:paraId="7DA01794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75F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5" w14:textId="77777777" w:rsidR="0014455C" w:rsidRDefault="0014455C">
    <w:pPr>
      <w:pStyle w:val="Footer"/>
    </w:pPr>
  </w:p>
  <w:p w14:paraId="7DA01796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75F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9" w14:textId="77777777" w:rsidR="0014455C" w:rsidRDefault="0014455C">
    <w:pPr>
      <w:pStyle w:val="Footer"/>
    </w:pPr>
  </w:p>
  <w:p w14:paraId="7DA0179A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75F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178B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7DA0178C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8F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75F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DA01790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1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75F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DA01792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1797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75FBC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7DA01798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B586A"/>
    <w:rsid w:val="000D1D34"/>
    <w:rsid w:val="000D4506"/>
    <w:rsid w:val="001329A6"/>
    <w:rsid w:val="0014455C"/>
    <w:rsid w:val="00160543"/>
    <w:rsid w:val="00162BE5"/>
    <w:rsid w:val="00187987"/>
    <w:rsid w:val="00311C72"/>
    <w:rsid w:val="006711A7"/>
    <w:rsid w:val="00695A1E"/>
    <w:rsid w:val="008122A6"/>
    <w:rsid w:val="00875FBC"/>
    <w:rsid w:val="00B81D30"/>
    <w:rsid w:val="00C13B4A"/>
    <w:rsid w:val="00D3378B"/>
    <w:rsid w:val="00D374A5"/>
    <w:rsid w:val="00D465CF"/>
    <w:rsid w:val="00E7372E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15C1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asey@churchofscotland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dmin@newgorbalsha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nquiries@barrheadh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Bashir, Fahad</DisplayName>
        <AccountId>1272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6F4D-47EE-457B-B463-2B9B561907A5}">
  <ds:schemaRefs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5EFEA2-D722-49BB-9045-D58AB7732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46FC6-F200-4A77-BC93-117802A4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2</cp:revision>
  <cp:lastPrinted>2021-05-19T14:38:00Z</cp:lastPrinted>
  <dcterms:created xsi:type="dcterms:W3CDTF">2024-03-21T14:11:00Z</dcterms:created>
  <dcterms:modified xsi:type="dcterms:W3CDTF">2024-03-21T14:11:00Z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