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5D751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54FC8">
              <w:t>-2028</w:t>
            </w:r>
          </w:p>
          <w:p w14:paraId="5979BB04" w14:textId="46486A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4FC8">
              <w:t>23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F8BB76" w14:textId="77777777" w:rsidR="00754FC8" w:rsidRDefault="00754FC8" w:rsidP="00754FC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am seeking information relating to your #GetHelpOrGetCaught campaign. </w:t>
      </w:r>
    </w:p>
    <w:p w14:paraId="772E48B8" w14:textId="348885F2" w:rsidR="00754FC8" w:rsidRDefault="00754FC8" w:rsidP="00754FC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For reference, I am referring to this clip: </w:t>
      </w:r>
      <w:hyperlink r:id="rId8" w:tgtFrame="_blank" w:history="1">
        <w:r>
          <w:rPr>
            <w:rStyle w:val="Hyperlink"/>
            <w:rFonts w:eastAsia="Times New Roman"/>
          </w:rPr>
          <w:t>https://www.youtube.com/watch?v=wC50P-yLyKk&amp;t=7s</w:t>
        </w:r>
      </w:hyperlink>
    </w:p>
    <w:p w14:paraId="1B4C9E94" w14:textId="185CCEAA" w:rsidR="00E803A9" w:rsidRPr="00190EED" w:rsidRDefault="00754FC8" w:rsidP="00190EED">
      <w:pPr>
        <w:pStyle w:val="Heading2"/>
        <w:rPr>
          <w:rFonts w:eastAsia="Times New Roman"/>
        </w:rPr>
      </w:pPr>
      <w:r>
        <w:rPr>
          <w:rFonts w:eastAsia="Times New Roman"/>
        </w:rPr>
        <w:t>Please provide me with the name of the adult male actor who featured in the clip.</w:t>
      </w:r>
    </w:p>
    <w:p w14:paraId="2E8EBA29" w14:textId="77777777" w:rsidR="00754FC8" w:rsidRDefault="00754FC8" w:rsidP="00754FC8">
      <w:pPr>
        <w:pStyle w:val="Heading2"/>
        <w:rPr>
          <w:rFonts w:eastAsia="Times New Roman"/>
        </w:rPr>
      </w:pPr>
      <w:r>
        <w:rPr>
          <w:rFonts w:eastAsia="Times New Roman"/>
        </w:rPr>
        <w:t>Can you please advise correspondence relating to the commissioning of the video.</w:t>
      </w:r>
    </w:p>
    <w:p w14:paraId="6847134A" w14:textId="3B711EE2" w:rsidR="00754FC8" w:rsidRPr="00754FC8" w:rsidRDefault="00754FC8" w:rsidP="00190EED">
      <w:r w:rsidRPr="00754FC8">
        <w:t>In terms of Section 17 of the Act, this letter represents a formal notice that information is not held.</w:t>
      </w:r>
    </w:p>
    <w:p w14:paraId="3FE3FC80" w14:textId="15BCF6AE" w:rsidR="00754FC8" w:rsidRDefault="00754FC8" w:rsidP="00190EED">
      <w:r w:rsidRPr="00754FC8">
        <w:t xml:space="preserve">By way of explanation, </w:t>
      </w:r>
      <w:r w:rsidR="00190EED">
        <w:t>the Get Help or Get Caught campaign</w:t>
      </w:r>
      <w:r w:rsidRPr="00754FC8">
        <w:t xml:space="preserve"> was undertaken in 2019</w:t>
      </w:r>
      <w:r w:rsidR="00190EED">
        <w:t xml:space="preserve">.  Due </w:t>
      </w:r>
      <w:r w:rsidRPr="00754FC8">
        <w:t xml:space="preserve">to </w:t>
      </w:r>
      <w:r w:rsidR="00190EED">
        <w:t>Police Scotland’s</w:t>
      </w:r>
      <w:r w:rsidRPr="00754FC8">
        <w:t xml:space="preserve"> retention policy</w:t>
      </w:r>
      <w:r w:rsidR="00190EED">
        <w:t xml:space="preserve"> specific information relating to this project is no longer held</w:t>
      </w:r>
      <w:r w:rsidRPr="00754FC8">
        <w:t xml:space="preserve">. </w:t>
      </w:r>
    </w:p>
    <w:p w14:paraId="76D7F656" w14:textId="22B5AD49" w:rsidR="00754FC8" w:rsidRDefault="00754FC8" w:rsidP="00190EED">
      <w:r>
        <w:t>Police Scotland’s Record Retention Standard Operating Procedure can be accessed using the link provided below:</w:t>
      </w:r>
    </w:p>
    <w:p w14:paraId="2EC57CD9" w14:textId="1FA446B2" w:rsidR="00754FC8" w:rsidRPr="00754FC8" w:rsidRDefault="00EE7B65" w:rsidP="00190EED">
      <w:hyperlink r:id="rId9" w:history="1">
        <w:r w:rsidR="00190EED">
          <w:rPr>
            <w:rStyle w:val="Hyperlink"/>
          </w:rPr>
          <w:t>Records Retention Standard Operating Procedure (SOP) Police Scotland</w:t>
        </w:r>
      </w:hyperlink>
    </w:p>
    <w:p w14:paraId="5E0E5E5E" w14:textId="4543792C" w:rsidR="00754FC8" w:rsidRPr="00754FC8" w:rsidRDefault="00754FC8" w:rsidP="00EE7B65">
      <w:r w:rsidRPr="00754FC8">
        <w:t>To be of assistance, I can advise that this</w:t>
      </w:r>
      <w:r w:rsidR="00190EED">
        <w:t xml:space="preserve"> campaign</w:t>
      </w:r>
      <w:r w:rsidRPr="00754FC8">
        <w:t xml:space="preserve"> was part of a creative services product purchased via the marketing services framework</w:t>
      </w:r>
      <w:r w:rsidR="00190EED">
        <w:t xml:space="preserve">, the </w:t>
      </w:r>
      <w:r w:rsidRPr="00754FC8">
        <w:t xml:space="preserve">actor was hired by the agency who delivered the service to </w:t>
      </w:r>
      <w:r w:rsidR="00190EED">
        <w:t>Police Scotland</w:t>
      </w:r>
      <w:r w:rsidRPr="00754FC8">
        <w:t>.</w:t>
      </w:r>
    </w:p>
    <w:p w14:paraId="7DFC36FE" w14:textId="4A574586" w:rsidR="00496A08" w:rsidRPr="00BF6B81" w:rsidRDefault="00496A08" w:rsidP="00793DD5">
      <w:r>
        <w:t xml:space="preserve">If you require any further </w:t>
      </w:r>
      <w:r w:rsidR="00190EED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03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972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0F8"/>
    <w:rsid w:val="00074F2E"/>
    <w:rsid w:val="00090F3B"/>
    <w:rsid w:val="000E6526"/>
    <w:rsid w:val="00141533"/>
    <w:rsid w:val="00167528"/>
    <w:rsid w:val="00190EED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54FC8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3A9"/>
    <w:rsid w:val="00EE2373"/>
    <w:rsid w:val="00EE7B6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odyText2">
    <w:name w:val="Body Text 2"/>
    <w:basedOn w:val="Normal"/>
    <w:link w:val="BodyText2Char"/>
    <w:rsid w:val="00754FC8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754FC8"/>
    <w:rPr>
      <w:rFonts w:ascii="Times New Roman" w:eastAsia="Times New Roman" w:hAnsi="Times New Roman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03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youtube.com%2Fwatch%3Fv%3DwC50P-yLyKk%26t%3D7s&amp;data=05%7C01%7Cfoi%40scotland.police.uk%7Cc54b976d0d4243428bf108db98df75ea%7C6795c5d3c94b497a865c4c343e4cf141%7C0%7C0%7C638271857743072889%7CUnknown%7CTWFpbGZsb3d8eyJWIjoiMC4wLjAwMDAiLCJQIjoiV2luMzIiLCJBTiI6Ik1haWwiLCJXVCI6Mn0%3D%7C3000%7C%7C%7C&amp;sdata=5Wve7MPQhQG6NGKFaul%2FbK5xuHG%2FQl3sZ%2BZnICsp%2BoQ%3D&amp;reserved=0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nhobty5i/record-retention-sop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439</Words>
  <Characters>2505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