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C73C0D" w:rsidRDefault="00B17211" w:rsidP="00C73C0D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73C0D">
              <w:t>1272</w:t>
            </w:r>
          </w:p>
          <w:p w:rsidR="00B17211" w:rsidRDefault="00C73C0D" w:rsidP="00DF3758">
            <w:r w:rsidRPr="007F490F">
              <w:rPr>
                <w:rStyle w:val="Heading2Char"/>
              </w:rPr>
              <w:t xml:space="preserve"> </w:t>
            </w:r>
            <w:r w:rsidR="00456324"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3758">
              <w:t>12 June</w:t>
            </w:r>
            <w:bookmarkStart w:id="0" w:name="_GoBack"/>
            <w:bookmarkEnd w:id="0"/>
            <w:r>
              <w:t xml:space="preserve"> </w:t>
            </w:r>
            <w:r w:rsidR="00456324"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359F9" w:rsidRPr="00A359F9" w:rsidRDefault="00A359F9" w:rsidP="00A359F9">
      <w:pPr>
        <w:rPr>
          <w:rFonts w:eastAsia="Times New Roman"/>
          <w:color w:val="000000"/>
        </w:rPr>
      </w:pPr>
      <w:r w:rsidRPr="00A359F9">
        <w:rPr>
          <w:rFonts w:eastAsia="Times New Roman"/>
          <w:b/>
          <w:bCs/>
          <w:color w:val="000000"/>
        </w:rPr>
        <w:t>For the five-year period 2017 to 2021 inclusive, 36 Property Factor Enforcement Orders issued by the First-tier Tribunal were not complied with by the property factor. 32 of those failures to comply were passed to Police Scotland for prosecution. Could you please let me know:</w:t>
      </w:r>
    </w:p>
    <w:p w:rsidR="00A359F9" w:rsidRPr="00A359F9" w:rsidRDefault="00A359F9" w:rsidP="00A359F9">
      <w:pPr>
        <w:rPr>
          <w:rFonts w:eastAsia="Times New Roman"/>
          <w:color w:val="000000"/>
        </w:rPr>
      </w:pPr>
      <w:r w:rsidRPr="00A359F9">
        <w:rPr>
          <w:rFonts w:eastAsia="Times New Roman"/>
          <w:b/>
          <w:bCs/>
          <w:color w:val="000000"/>
        </w:rPr>
        <w:t>How many of these 32 cases were investigated?</w:t>
      </w:r>
    </w:p>
    <w:p w:rsidR="00A359F9" w:rsidRPr="00A359F9" w:rsidRDefault="00A359F9" w:rsidP="00A359F9">
      <w:pPr>
        <w:rPr>
          <w:rFonts w:eastAsia="Times New Roman"/>
          <w:color w:val="000000"/>
        </w:rPr>
      </w:pPr>
      <w:r w:rsidRPr="00A359F9">
        <w:rPr>
          <w:rFonts w:eastAsia="Times New Roman"/>
          <w:b/>
          <w:bCs/>
          <w:color w:val="000000"/>
        </w:rPr>
        <w:t>How many of the cases investigated were then reported to the COPFS?</w:t>
      </w:r>
    </w:p>
    <w:p w:rsidR="00496A08" w:rsidRDefault="00A359F9" w:rsidP="00793DD5">
      <w:pPr>
        <w:tabs>
          <w:tab w:val="left" w:pos="5400"/>
        </w:tabs>
      </w:pPr>
      <w:r>
        <w:t xml:space="preserve">In response to your request, please find below Recorded and Detected crimes for </w:t>
      </w:r>
      <w:r w:rsidRPr="00A359F9">
        <w:t>Failure to comply with Property Factor Enforcement Order</w:t>
      </w:r>
      <w:r>
        <w:t>, for the period 0</w:t>
      </w:r>
      <w:r w:rsidRPr="00A359F9">
        <w:t xml:space="preserve">1 January 2017 - 31 </w:t>
      </w:r>
      <w:r w:rsidR="00C73C0D" w:rsidRPr="00A359F9">
        <w:t>De</w:t>
      </w:r>
      <w:r w:rsidR="00C73C0D">
        <w:t>ce</w:t>
      </w:r>
      <w:r w:rsidR="00C73C0D" w:rsidRPr="00A359F9">
        <w:t>mber</w:t>
      </w:r>
      <w:r w:rsidRPr="00A359F9">
        <w:t xml:space="preserve"> 2021, </w:t>
      </w:r>
      <w:r>
        <w:t>c</w:t>
      </w:r>
      <w:r w:rsidRPr="00A359F9">
        <w:t xml:space="preserve">alendar </w:t>
      </w:r>
      <w:r>
        <w:t>y</w:t>
      </w:r>
      <w:r w:rsidRPr="00A359F9">
        <w:t>ears</w:t>
      </w:r>
      <w:r w:rsidR="00C73C0D">
        <w:t>.</w:t>
      </w:r>
    </w:p>
    <w:p w:rsidR="004728DC" w:rsidRDefault="004728DC" w:rsidP="00793DD5">
      <w:pPr>
        <w:tabs>
          <w:tab w:val="left" w:pos="5400"/>
        </w:tabs>
      </w:pPr>
      <w:r w:rsidRPr="004728DC">
        <w:t>All statistics are provisional and should be treated as management information. All data have been extracted from Police Scotland internal systems and are correct as at 25/05/2023</w:t>
      </w:r>
      <w:r w:rsidR="006D32AA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C73C0D" w:rsidRDefault="00C73C0D" w:rsidP="00793DD5">
      <w:pPr>
        <w:sectPr w:rsidR="00C73C0D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C73C0D" w:rsidRDefault="00C73C0D" w:rsidP="00793DD5">
      <w:pPr>
        <w:sectPr w:rsidR="00C73C0D" w:rsidSect="007F490F"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C73C0D" w:rsidRPr="004728DC" w:rsidRDefault="00C73C0D" w:rsidP="00C73C0D">
      <w:pPr>
        <w:rPr>
          <w:b/>
        </w:rPr>
      </w:pPr>
      <w:r w:rsidRPr="004728DC">
        <w:rPr>
          <w:b/>
        </w:rPr>
        <w:t>TABLE 1 RECORDED CRIMES Property Factor Enforcement Order</w:t>
      </w:r>
    </w:p>
    <w:tbl>
      <w:tblPr>
        <w:tblStyle w:val="TableGrid"/>
        <w:tblW w:w="11392" w:type="dxa"/>
        <w:tblLook w:val="04A0" w:firstRow="1" w:lastRow="0" w:firstColumn="1" w:lastColumn="0" w:noHBand="0" w:noVBand="1"/>
        <w:tblCaption w:val="APU"/>
        <w:tblDescription w:val="Property Factor"/>
      </w:tblPr>
      <w:tblGrid>
        <w:gridCol w:w="1898"/>
        <w:gridCol w:w="1899"/>
        <w:gridCol w:w="1898"/>
        <w:gridCol w:w="1899"/>
        <w:gridCol w:w="1899"/>
        <w:gridCol w:w="1899"/>
      </w:tblGrid>
      <w:tr w:rsidR="00C73C0D" w:rsidRPr="00557306" w:rsidTr="00C73C0D">
        <w:trPr>
          <w:cantSplit/>
          <w:trHeight w:val="318"/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C73C0D" w:rsidRPr="00557306" w:rsidRDefault="00C73C0D" w:rsidP="00B10904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C73C0D" w:rsidRPr="00557306" w:rsidRDefault="00C73C0D" w:rsidP="004728D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C73C0D" w:rsidRPr="00557306" w:rsidRDefault="00C73C0D" w:rsidP="004728D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C73C0D" w:rsidRPr="00557306" w:rsidRDefault="00C73C0D" w:rsidP="004728D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C73C0D" w:rsidRPr="00557306" w:rsidRDefault="00C73C0D" w:rsidP="004728D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C73C0D" w:rsidRPr="00557306" w:rsidRDefault="00C73C0D" w:rsidP="004728D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Highland and Islands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Lothian and Borders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8E5F98" w:rsidTr="0098124D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8E5F98" w:rsidRPr="00E3219E" w:rsidRDefault="008E5F98" w:rsidP="004728D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8E5F98" w:rsidTr="00B60F6B">
        <w:tc>
          <w:tcPr>
            <w:tcW w:w="1898" w:type="dxa"/>
            <w:vAlign w:val="center"/>
          </w:tcPr>
          <w:p w:rsidR="008E5F98" w:rsidRPr="00E3219E" w:rsidRDefault="008E5F98" w:rsidP="008E5F9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899" w:type="dxa"/>
          </w:tcPr>
          <w:p w:rsidR="008E5F98" w:rsidRDefault="008E5F98" w:rsidP="004728DC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1898" w:type="dxa"/>
          </w:tcPr>
          <w:p w:rsidR="008E5F98" w:rsidRDefault="008E5F98" w:rsidP="004728DC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1899" w:type="dxa"/>
          </w:tcPr>
          <w:p w:rsidR="008E5F98" w:rsidRDefault="008E5F98" w:rsidP="004728DC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1899" w:type="dxa"/>
          </w:tcPr>
          <w:p w:rsidR="008E5F98" w:rsidRDefault="008E5F98" w:rsidP="004728DC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1899" w:type="dxa"/>
          </w:tcPr>
          <w:p w:rsidR="008E5F98" w:rsidRDefault="008E5F98" w:rsidP="004728DC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</w:tbl>
    <w:p w:rsidR="00C73C0D" w:rsidRDefault="00C73C0D" w:rsidP="00793DD5"/>
    <w:p w:rsidR="008E5F98" w:rsidRPr="004728DC" w:rsidRDefault="008E5F98" w:rsidP="00793DD5">
      <w:pPr>
        <w:rPr>
          <w:b/>
        </w:rPr>
      </w:pPr>
      <w:r w:rsidRPr="004728DC">
        <w:rPr>
          <w:b/>
        </w:rPr>
        <w:t>TABLE 2 DETECTED CRIMES Property Factor Enforcement Order</w:t>
      </w:r>
    </w:p>
    <w:tbl>
      <w:tblPr>
        <w:tblStyle w:val="TableGrid"/>
        <w:tblW w:w="11392" w:type="dxa"/>
        <w:tblLook w:val="04A0" w:firstRow="1" w:lastRow="0" w:firstColumn="1" w:lastColumn="0" w:noHBand="0" w:noVBand="1"/>
        <w:tblCaption w:val="APU"/>
        <w:tblDescription w:val="Recirded Detected"/>
      </w:tblPr>
      <w:tblGrid>
        <w:gridCol w:w="1898"/>
        <w:gridCol w:w="1899"/>
        <w:gridCol w:w="1898"/>
        <w:gridCol w:w="1899"/>
        <w:gridCol w:w="1899"/>
        <w:gridCol w:w="1899"/>
      </w:tblGrid>
      <w:tr w:rsidR="008E5F98" w:rsidRPr="00557306" w:rsidTr="008E5F98">
        <w:trPr>
          <w:cantSplit/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8E5F98" w:rsidRPr="00557306" w:rsidRDefault="008E5F98" w:rsidP="00B10904">
            <w:pPr>
              <w:rPr>
                <w:b/>
              </w:rPr>
            </w:pPr>
            <w:r>
              <w:rPr>
                <w:b/>
              </w:rPr>
              <w:t>DIVISION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8E5F98" w:rsidRPr="00557306" w:rsidRDefault="008E5F98" w:rsidP="006D32A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8E5F98" w:rsidRPr="00557306" w:rsidRDefault="008E5F98" w:rsidP="006D32A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8E5F98" w:rsidRPr="00557306" w:rsidRDefault="008E5F98" w:rsidP="006D32A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8E5F98" w:rsidRPr="00557306" w:rsidRDefault="008E5F98" w:rsidP="006D32AA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8E5F98" w:rsidRPr="00557306" w:rsidRDefault="008E5F98" w:rsidP="006D32AA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Highland and Islands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Lothian and Borders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Lanarkshire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6D32AA" w:rsidTr="00ED7F8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8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899" w:type="dxa"/>
            <w:vAlign w:val="center"/>
          </w:tcPr>
          <w:p w:rsidR="006D32AA" w:rsidRPr="00B15E83" w:rsidRDefault="006D32AA" w:rsidP="006D32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B15E83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6D32AA" w:rsidTr="008D70D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3219E"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1560"/>
              </w:tabs>
              <w:jc w:val="center"/>
            </w:pPr>
            <w:r>
              <w:t>0</w:t>
            </w:r>
          </w:p>
        </w:tc>
        <w:tc>
          <w:tcPr>
            <w:tcW w:w="1898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6D32AA" w:rsidTr="008D70D9">
        <w:tc>
          <w:tcPr>
            <w:tcW w:w="1898" w:type="dxa"/>
            <w:vAlign w:val="center"/>
          </w:tcPr>
          <w:p w:rsidR="006D32AA" w:rsidRPr="00E3219E" w:rsidRDefault="006D32AA" w:rsidP="006D32AA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1898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1899" w:type="dxa"/>
          </w:tcPr>
          <w:p w:rsidR="006D32AA" w:rsidRDefault="006D32AA" w:rsidP="006D32AA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</w:tbl>
    <w:p w:rsidR="008E5F98" w:rsidRDefault="008E5F98" w:rsidP="00793DD5"/>
    <w:sectPr w:rsidR="008E5F98" w:rsidSect="00C73C0D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375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28DC"/>
    <w:rsid w:val="00475460"/>
    <w:rsid w:val="00490317"/>
    <w:rsid w:val="00491644"/>
    <w:rsid w:val="00496A08"/>
    <w:rsid w:val="004E1605"/>
    <w:rsid w:val="004F653C"/>
    <w:rsid w:val="00540A52"/>
    <w:rsid w:val="00557306"/>
    <w:rsid w:val="006D32AA"/>
    <w:rsid w:val="00750D83"/>
    <w:rsid w:val="00793DD5"/>
    <w:rsid w:val="007D55F6"/>
    <w:rsid w:val="007F490F"/>
    <w:rsid w:val="0086779C"/>
    <w:rsid w:val="00874BFD"/>
    <w:rsid w:val="008964EF"/>
    <w:rsid w:val="008E5F98"/>
    <w:rsid w:val="009631A4"/>
    <w:rsid w:val="00977296"/>
    <w:rsid w:val="00A25E93"/>
    <w:rsid w:val="00A320FF"/>
    <w:rsid w:val="00A359F9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73C0D"/>
    <w:rsid w:val="00C84948"/>
    <w:rsid w:val="00CF1111"/>
    <w:rsid w:val="00D05706"/>
    <w:rsid w:val="00D27DC5"/>
    <w:rsid w:val="00D47E36"/>
    <w:rsid w:val="00DF375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435</Words>
  <Characters>2486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