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C89286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E93F53">
              <w:t>1280</w:t>
            </w:r>
          </w:p>
          <w:p w14:paraId="34BDABA6" w14:textId="4DFB85D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93F53">
              <w:t>08 May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B97E9E1" w14:textId="77777777" w:rsidR="00E93F53" w:rsidRPr="00E93F53" w:rsidRDefault="00E93F53" w:rsidP="00E93F53">
      <w:pPr>
        <w:pStyle w:val="Heading2"/>
      </w:pPr>
      <w:r w:rsidRPr="00E93F53">
        <w:t>I am looking for some information regarding youth crime in the local area. What number of young people are currently involved in the youth offending?</w:t>
      </w:r>
    </w:p>
    <w:p w14:paraId="0DF45394" w14:textId="77777777" w:rsidR="00E93F53" w:rsidRDefault="00E93F53" w:rsidP="00E93F53">
      <w:pPr>
        <w:pStyle w:val="Heading2"/>
      </w:pPr>
      <w:r w:rsidRPr="00E93F53">
        <w:t>Is there evidence of young people being involved in anti-social behaviour?</w:t>
      </w:r>
    </w:p>
    <w:p w14:paraId="66CAF22F" w14:textId="77777777" w:rsidR="00E93F53" w:rsidRDefault="00E93F53" w:rsidP="00E93F53">
      <w:r>
        <w:t>W</w:t>
      </w:r>
      <w:r w:rsidRPr="00E93F53">
        <w:t xml:space="preserve">e do not gather data on 'youth' crime or </w:t>
      </w:r>
      <w:r>
        <w:t>anti-social behaviour. To</w:t>
      </w:r>
      <w:r w:rsidRPr="00E93F53">
        <w:t xml:space="preserve"> do so would</w:t>
      </w:r>
      <w:r>
        <w:t xml:space="preserve"> require a</w:t>
      </w:r>
      <w:r w:rsidRPr="00E93F53">
        <w:t xml:space="preserve"> review </w:t>
      </w:r>
      <w:r>
        <w:t xml:space="preserve">of each </w:t>
      </w:r>
      <w:r w:rsidRPr="00E93F53">
        <w:t xml:space="preserve">individual </w:t>
      </w:r>
      <w:r>
        <w:t>crime report</w:t>
      </w:r>
      <w:r w:rsidRPr="00E93F53">
        <w:t>s and incident reports</w:t>
      </w:r>
      <w:r>
        <w:t xml:space="preserve"> to assess for and establish relevance</w:t>
      </w:r>
      <w:r w:rsidRPr="00E93F53">
        <w:t>.</w:t>
      </w:r>
      <w:r>
        <w:t xml:space="preserve"> As such, </w:t>
      </w:r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237F2C07" w14:textId="7DDEC8D1" w:rsidR="00E93F53" w:rsidRPr="00E93F53" w:rsidRDefault="00E93F53" w:rsidP="00E93F53">
      <w:r>
        <w:t xml:space="preserve">To be of assistance, </w:t>
      </w:r>
      <w:r w:rsidRPr="00E93F53">
        <w:t>Crime data for the MMW of Tay Bridgehead which includes the Leuchars area is available online - </w:t>
      </w:r>
      <w:hyperlink r:id="rId11" w:tgtFrame="_blank" w:history="1">
        <w:r w:rsidRPr="00E93F53">
          <w:rPr>
            <w:rStyle w:val="Hyperlink"/>
          </w:rPr>
          <w:t>Crime data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59306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3F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6BCB8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3F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A4FD9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3F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0C84A8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3F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FD834A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3F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64F546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3F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346A4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AF6B9B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93F53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93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1928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2025-05-08T11:20:00Z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