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1B52B6A" w14:textId="77777777" w:rsidTr="00540A52">
        <w:trPr>
          <w:trHeight w:val="2552"/>
          <w:tblHeader/>
        </w:trPr>
        <w:tc>
          <w:tcPr>
            <w:tcW w:w="2269" w:type="dxa"/>
          </w:tcPr>
          <w:p w14:paraId="7ED395C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A23BF27" wp14:editId="3869095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626CDEA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9B647F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0F3FD9E" w14:textId="507D293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F16F7">
              <w:t>2848</w:t>
            </w:r>
          </w:p>
          <w:p w14:paraId="7B5547EC" w14:textId="08F6CC4C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8535A">
              <w:t>24</w:t>
            </w:r>
            <w:r w:rsidR="00A8535A" w:rsidRPr="00A8535A">
              <w:rPr>
                <w:vertAlign w:val="superscript"/>
              </w:rPr>
              <w:t>th</w:t>
            </w:r>
            <w:r w:rsidR="00A8535A">
              <w:t xml:space="preserve"> </w:t>
            </w:r>
            <w:r w:rsidR="004F16F7">
              <w:t>November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6E4F2C97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DF2E46" w14:textId="77777777" w:rsidR="004F16F7" w:rsidRDefault="004F16F7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I </w:t>
      </w:r>
      <w:r w:rsidRPr="004F16F7">
        <w:rPr>
          <w:rFonts w:eastAsiaTheme="majorEastAsia" w:cstheme="majorBidi"/>
          <w:b/>
          <w:color w:val="000000" w:themeColor="text1"/>
          <w:szCs w:val="26"/>
        </w:rPr>
        <w:t>would like to know why police Scotland don’t uplift parked vehicles that are on public streets without insurance</w:t>
      </w:r>
      <w:r>
        <w:rPr>
          <w:rFonts w:eastAsiaTheme="majorEastAsia" w:cstheme="majorBidi"/>
          <w:b/>
          <w:color w:val="000000" w:themeColor="text1"/>
          <w:szCs w:val="26"/>
        </w:rPr>
        <w:t>?</w:t>
      </w:r>
    </w:p>
    <w:p w14:paraId="2158DF22" w14:textId="36B7CD84" w:rsidR="00496A08" w:rsidRDefault="004F16F7" w:rsidP="00793DD5">
      <w:pPr>
        <w:tabs>
          <w:tab w:val="left" w:pos="5400"/>
        </w:tabs>
      </w:pPr>
      <w:r>
        <w:t xml:space="preserve">The Freedom of Information (Scotland) Act 2002 provides a right of access to recorded information only and in terms of Section 17 of the Act there is no recorded information that suggests uninsured vehicles are not uplifted. </w:t>
      </w:r>
    </w:p>
    <w:p w14:paraId="6A9A43A6" w14:textId="2B8C493D" w:rsidR="004F16F7" w:rsidRDefault="004F16F7" w:rsidP="00793DD5">
      <w:pPr>
        <w:tabs>
          <w:tab w:val="left" w:pos="5400"/>
        </w:tabs>
      </w:pPr>
      <w:r>
        <w:t>To illustrate, I can advise you that from the 1</w:t>
      </w:r>
      <w:r w:rsidRPr="004F16F7">
        <w:rPr>
          <w:vertAlign w:val="superscript"/>
        </w:rPr>
        <w:t>st</w:t>
      </w:r>
      <w:r>
        <w:t xml:space="preserve"> January 2022 to the 31</w:t>
      </w:r>
      <w:r w:rsidRPr="004F16F7">
        <w:rPr>
          <w:vertAlign w:val="superscript"/>
        </w:rPr>
        <w:t>st</w:t>
      </w:r>
      <w:r>
        <w:t xml:space="preserve"> December 2022, there were 5,022 vehicles removed for being uninsured. </w:t>
      </w:r>
    </w:p>
    <w:p w14:paraId="76E102AE" w14:textId="77777777" w:rsidR="00BF6B81" w:rsidRPr="00B11A55" w:rsidRDefault="00BF6B81" w:rsidP="00793DD5">
      <w:pPr>
        <w:tabs>
          <w:tab w:val="left" w:pos="5400"/>
        </w:tabs>
      </w:pPr>
    </w:p>
    <w:p w14:paraId="3130D07D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8BB07E1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A2A0C9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32E6F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DD4267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ED38F2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52867D1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1A86" w14:textId="77777777" w:rsidR="00195CC4" w:rsidRDefault="00195CC4" w:rsidP="00491644">
      <w:r>
        <w:separator/>
      </w:r>
    </w:p>
  </w:endnote>
  <w:endnote w:type="continuationSeparator" w:id="0">
    <w:p w14:paraId="6BC38E9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5C4D" w14:textId="77777777" w:rsidR="00491644" w:rsidRDefault="00491644">
    <w:pPr>
      <w:pStyle w:val="Footer"/>
    </w:pPr>
  </w:p>
  <w:p w14:paraId="58A0A39A" w14:textId="315615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3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3BB3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0EEC12E" wp14:editId="5275CE1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C6F192D" wp14:editId="1D25934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23AF308" w14:textId="62306A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3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5985" w14:textId="77777777" w:rsidR="00491644" w:rsidRDefault="00491644">
    <w:pPr>
      <w:pStyle w:val="Footer"/>
    </w:pPr>
  </w:p>
  <w:p w14:paraId="65660CD2" w14:textId="758080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3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5393" w14:textId="77777777" w:rsidR="00195CC4" w:rsidRDefault="00195CC4" w:rsidP="00491644">
      <w:r>
        <w:separator/>
      </w:r>
    </w:p>
  </w:footnote>
  <w:footnote w:type="continuationSeparator" w:id="0">
    <w:p w14:paraId="6EC9550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D7CA" w14:textId="04F8156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3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9834C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269C" w14:textId="7C21DD0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3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E5C5" w14:textId="68F5BC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3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99D786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83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16F7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8535A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4EAD96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2023-11-17T14:41:00Z</dcterms:created>
  <dcterms:modified xsi:type="dcterms:W3CDTF">2023-11-24T09:08:00Z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