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26B8F87" w14:textId="77777777" w:rsidTr="00540A52">
        <w:trPr>
          <w:trHeight w:val="2552"/>
          <w:tblHeader/>
        </w:trPr>
        <w:tc>
          <w:tcPr>
            <w:tcW w:w="2269" w:type="dxa"/>
          </w:tcPr>
          <w:p w14:paraId="387D676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971057D" wp14:editId="7FEC74D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DF401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4EC6E1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D484977" w14:textId="2FC05E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E5DBB">
              <w:t>29</w:t>
            </w:r>
            <w:r w:rsidR="003A322E">
              <w:t>60</w:t>
            </w:r>
          </w:p>
          <w:p w14:paraId="29371D4B" w14:textId="2EBD7A22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0912">
              <w:t>8</w:t>
            </w:r>
            <w:r w:rsidR="00650912" w:rsidRPr="00650912">
              <w:rPr>
                <w:vertAlign w:val="superscript"/>
              </w:rPr>
              <w:t>th</w:t>
            </w:r>
            <w:r w:rsidR="00650912">
              <w:t xml:space="preserve"> </w:t>
            </w:r>
            <w:r w:rsidR="002E5DBB">
              <w:t>December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336DFA3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63BCAC" w14:textId="77777777" w:rsidR="00954792" w:rsidRPr="00954792" w:rsidRDefault="00954792" w:rsidP="00954792">
      <w:pPr>
        <w:pStyle w:val="Heading2"/>
      </w:pPr>
      <w:r w:rsidRPr="00954792">
        <w:t>How many complains against Police Scotland were recorded in 2022?</w:t>
      </w:r>
    </w:p>
    <w:p w14:paraId="7349D342" w14:textId="77777777" w:rsidR="00954792" w:rsidRPr="00954792" w:rsidRDefault="00954792" w:rsidP="00954792">
      <w:pPr>
        <w:pStyle w:val="Heading2"/>
      </w:pPr>
      <w:r w:rsidRPr="00954792">
        <w:t>How many complaints against Police Scotland were investigated in 2022?</w:t>
      </w:r>
    </w:p>
    <w:p w14:paraId="74735567" w14:textId="77777777" w:rsidR="00954792" w:rsidRPr="00954792" w:rsidRDefault="00954792" w:rsidP="00954792">
      <w:pPr>
        <w:pStyle w:val="Heading2"/>
      </w:pPr>
      <w:r w:rsidRPr="00954792">
        <w:t>How many complaints against Police Scotland were upheld in 2022?</w:t>
      </w:r>
    </w:p>
    <w:p w14:paraId="58994F38" w14:textId="484404A7" w:rsidR="00C95FC8" w:rsidRPr="007D1918" w:rsidRDefault="00C95FC8" w:rsidP="00954792">
      <w:pPr>
        <w:rPr>
          <w:color w:val="000000"/>
        </w:rPr>
      </w:pPr>
      <w:r w:rsidRPr="007D1918">
        <w:rPr>
          <w:color w:val="000000"/>
        </w:rPr>
        <w:t xml:space="preserve">Please be </w:t>
      </w:r>
      <w:r w:rsidRPr="002E5DBB">
        <w:t xml:space="preserve">advised that </w:t>
      </w:r>
      <w:r w:rsidR="003A322E">
        <w:t>the information you are seeking is</w:t>
      </w:r>
      <w:r w:rsidRPr="007D1918">
        <w:rPr>
          <w:color w:val="000000"/>
        </w:rPr>
        <w:t xml:space="preserve"> publicly available.</w:t>
      </w:r>
    </w:p>
    <w:p w14:paraId="0C80EE1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93B8F0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CEBA84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7A2D13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C40A0F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66B0A5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3378FF81" w14:textId="77777777" w:rsidR="00C95FC8" w:rsidRPr="002E5DBB" w:rsidRDefault="00C95FC8" w:rsidP="00C95FC8">
      <w:pPr>
        <w:jc w:val="both"/>
        <w:rPr>
          <w:i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43EEC56A" w14:textId="1EED3CBF" w:rsidR="00BF6B81" w:rsidRDefault="00C95FC8" w:rsidP="00C95FC8">
      <w:pPr>
        <w:rPr>
          <w:color w:val="000000"/>
        </w:rPr>
      </w:pPr>
      <w:r w:rsidRPr="002E5DBB">
        <w:t xml:space="preserve">The information you are seeking is available </w:t>
      </w:r>
      <w:r w:rsidR="003A322E">
        <w:t xml:space="preserve">within quarterly reports on the Scottish Police Authority (SPA) website within the Complaints and Conduct Committee Papers. </w:t>
      </w:r>
      <w:r w:rsidR="003A322E">
        <w:rPr>
          <w:color w:val="000000"/>
        </w:rPr>
        <w:t>To be of some assistance, t</w:t>
      </w:r>
      <w:r w:rsidRPr="007D1918">
        <w:rPr>
          <w:color w:val="000000"/>
        </w:rPr>
        <w:t>he following link</w:t>
      </w:r>
      <w:r w:rsidR="003A322E">
        <w:rPr>
          <w:color w:val="000000"/>
        </w:rPr>
        <w:t xml:space="preserve"> is to the yearly report for the 2022/23 report</w:t>
      </w:r>
      <w:r w:rsidRPr="007D1918">
        <w:rPr>
          <w:color w:val="000000"/>
        </w:rPr>
        <w:t>:</w:t>
      </w:r>
    </w:p>
    <w:p w14:paraId="3A184D46" w14:textId="7C7B1FBE" w:rsidR="00C95FC8" w:rsidRPr="00C95FC8" w:rsidRDefault="00650912" w:rsidP="00C95FC8">
      <w:pPr>
        <w:rPr>
          <w:color w:val="000000"/>
        </w:rPr>
      </w:pPr>
      <w:hyperlink r:id="rId8" w:history="1">
        <w:r w:rsidR="003A322E">
          <w:rPr>
            <w:rStyle w:val="Hyperlink"/>
          </w:rPr>
          <w:t>Police Scotland Professional Standards Department Quarterly Performance Report (Q4 22/23) - 1 June 2023 | Scottish Police Authority (spa.police.uk)</w:t>
        </w:r>
      </w:hyperlink>
      <w:r w:rsidR="003A322E">
        <w:t xml:space="preserve"> </w:t>
      </w:r>
    </w:p>
    <w:p w14:paraId="5159412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82492DC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E22F62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E496BF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1C0A97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25D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0402FA8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93F3" w14:textId="77777777" w:rsidR="00195CC4" w:rsidRDefault="00195CC4" w:rsidP="00491644">
      <w:r>
        <w:separator/>
      </w:r>
    </w:p>
  </w:endnote>
  <w:endnote w:type="continuationSeparator" w:id="0">
    <w:p w14:paraId="1762CB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4645" w14:textId="77777777" w:rsidR="00491644" w:rsidRDefault="00491644">
    <w:pPr>
      <w:pStyle w:val="Footer"/>
    </w:pPr>
  </w:p>
  <w:p w14:paraId="00FEC5F2" w14:textId="73086D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1A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0D1C9FA" wp14:editId="4B3E63E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38B2D7F" wp14:editId="7D5D2A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6D2DB3C" w14:textId="6DAA6E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FD8F" w14:textId="77777777" w:rsidR="00491644" w:rsidRDefault="00491644">
    <w:pPr>
      <w:pStyle w:val="Footer"/>
    </w:pPr>
  </w:p>
  <w:p w14:paraId="7AC4112A" w14:textId="7AC827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DDB" w14:textId="77777777" w:rsidR="00195CC4" w:rsidRDefault="00195CC4" w:rsidP="00491644">
      <w:r>
        <w:separator/>
      </w:r>
    </w:p>
  </w:footnote>
  <w:footnote w:type="continuationSeparator" w:id="0">
    <w:p w14:paraId="2C1E060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B27" w14:textId="523F0D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D9460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48F4" w14:textId="59BB6F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E54F" w14:textId="03EB9C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A2C0C6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96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E5DBB"/>
    <w:rsid w:val="0036503B"/>
    <w:rsid w:val="003A322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0912"/>
    <w:rsid w:val="00750D83"/>
    <w:rsid w:val="00793DD5"/>
    <w:rsid w:val="007D55F6"/>
    <w:rsid w:val="007F490F"/>
    <w:rsid w:val="0086779C"/>
    <w:rsid w:val="00874BFD"/>
    <w:rsid w:val="008964EF"/>
    <w:rsid w:val="00954792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AF14E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publication-library/police-scotland-professional-standards-department-quarterly-performance-report-q4-22-23-1-june-20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2023-12-04T14:22:00Z</dcterms:created>
  <dcterms:modified xsi:type="dcterms:W3CDTF">2023-12-08T10:00:00Z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