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E7F22CF" w14:textId="77777777" w:rsidTr="00540A52">
        <w:trPr>
          <w:trHeight w:val="2552"/>
          <w:tblHeader/>
        </w:trPr>
        <w:tc>
          <w:tcPr>
            <w:tcW w:w="2269" w:type="dxa"/>
          </w:tcPr>
          <w:p w14:paraId="03FC454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819824A" wp14:editId="15A8234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FFA29B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B1EBCB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53AF96C" w14:textId="01E6C1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451FD">
              <w:t>2738</w:t>
            </w:r>
          </w:p>
          <w:p w14:paraId="627F7382" w14:textId="438C8B3F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2A08">
              <w:t>15</w:t>
            </w:r>
            <w:r w:rsidR="00752A08" w:rsidRPr="00752A08">
              <w:rPr>
                <w:vertAlign w:val="superscript"/>
              </w:rPr>
              <w:t>th</w:t>
            </w:r>
            <w:r w:rsidR="00752A08">
              <w:t xml:space="preserve"> </w:t>
            </w:r>
            <w:r w:rsidR="00C451FD">
              <w:t xml:space="preserve">November </w:t>
            </w:r>
            <w:r>
              <w:t>2023</w:t>
            </w:r>
          </w:p>
        </w:tc>
      </w:tr>
    </w:tbl>
    <w:p w14:paraId="7E673E3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1EF451" w14:textId="77777777" w:rsidR="00C451FD" w:rsidRPr="00C451FD" w:rsidRDefault="00C451FD" w:rsidP="00C451FD">
      <w:pPr>
        <w:pStyle w:val="Heading2"/>
      </w:pPr>
      <w:r w:rsidRPr="00C451FD">
        <w:t>Please could we have a breakdown of the number of police officers who have left Police Scotland not due to retirement from 2018 to date?</w:t>
      </w:r>
    </w:p>
    <w:p w14:paraId="699338D8" w14:textId="77777777" w:rsidR="00C451FD" w:rsidRPr="00C451FD" w:rsidRDefault="00C451FD" w:rsidP="00C451FD">
      <w:pPr>
        <w:pStyle w:val="Heading2"/>
      </w:pPr>
      <w:r w:rsidRPr="00C451FD">
        <w:t>Please could this be provided in a yearly breakdown and if possible, the reasons for leaving Police Scotland?</w:t>
      </w:r>
    </w:p>
    <w:p w14:paraId="436D4242" w14:textId="3093BE71" w:rsidR="00496A08" w:rsidRDefault="00C451FD" w:rsidP="00C451FD">
      <w:pPr>
        <w:tabs>
          <w:tab w:val="left" w:pos="5400"/>
        </w:tabs>
      </w:pPr>
      <w:r>
        <w:t xml:space="preserve">The table at the end of this document provides the number of police officers who have left Police Scotland and the reason for leaving for the time period requested. </w:t>
      </w:r>
    </w:p>
    <w:p w14:paraId="5E5D7992" w14:textId="77777777" w:rsidR="00BF6B81" w:rsidRPr="00B11A55" w:rsidRDefault="00BF6B81" w:rsidP="00793DD5">
      <w:pPr>
        <w:tabs>
          <w:tab w:val="left" w:pos="5400"/>
        </w:tabs>
      </w:pPr>
    </w:p>
    <w:p w14:paraId="430DB92B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0858C6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E670BF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2434C2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ACCC9A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D60A8F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8BA288E" w14:textId="77777777" w:rsidR="00C451FD" w:rsidRDefault="00C451FD" w:rsidP="00793DD5">
      <w:pPr>
        <w:sectPr w:rsidR="00C451FD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08B6B246" w14:textId="42BEE40A" w:rsidR="00C451FD" w:rsidRDefault="00C451FD" w:rsidP="00011516">
      <w:pPr>
        <w:pStyle w:val="Heading2"/>
      </w:pPr>
      <w:r>
        <w:lastRenderedPageBreak/>
        <w:t xml:space="preserve">Table 1: Police Officer Leavers by Reason </w:t>
      </w: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  <w:tblCaption w:val="Police Officer Leavers - 2018 to 2023"/>
        <w:tblDescription w:val="Police Officer Leavers by reason"/>
      </w:tblPr>
      <w:tblGrid>
        <w:gridCol w:w="1119"/>
        <w:gridCol w:w="1267"/>
        <w:gridCol w:w="1337"/>
        <w:gridCol w:w="1793"/>
        <w:gridCol w:w="1979"/>
        <w:gridCol w:w="1700"/>
        <w:gridCol w:w="1841"/>
        <w:gridCol w:w="1590"/>
        <w:gridCol w:w="1435"/>
        <w:gridCol w:w="1674"/>
      </w:tblGrid>
      <w:tr w:rsidR="00C451FD" w:rsidRPr="00557306" w14:paraId="42D5981A" w14:textId="63C5E449" w:rsidTr="00011516">
        <w:trPr>
          <w:tblHeader/>
        </w:trPr>
        <w:tc>
          <w:tcPr>
            <w:tcW w:w="1125" w:type="dxa"/>
            <w:shd w:val="clear" w:color="auto" w:fill="D9D9D9" w:themeFill="background1" w:themeFillShade="D9"/>
          </w:tcPr>
          <w:p w14:paraId="08F3B0F8" w14:textId="453374CA" w:rsidR="00C451FD" w:rsidRPr="00557306" w:rsidRDefault="00C451FD" w:rsidP="00556A2B">
            <w:pPr>
              <w:rPr>
                <w:b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07D8D451" w14:textId="4420D1A5" w:rsidR="00C451FD" w:rsidRPr="00557306" w:rsidRDefault="00C451FD" w:rsidP="00556A2B">
            <w:pPr>
              <w:rPr>
                <w:b/>
              </w:rPr>
            </w:pPr>
            <w:r>
              <w:rPr>
                <w:b/>
              </w:rPr>
              <w:t>Death in Service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2455E013" w14:textId="0FA307F7" w:rsidR="00C451FD" w:rsidRPr="00557306" w:rsidRDefault="00C451FD" w:rsidP="00556A2B">
            <w:pPr>
              <w:rPr>
                <w:b/>
              </w:rPr>
            </w:pPr>
            <w:r>
              <w:rPr>
                <w:b/>
              </w:rPr>
              <w:t>Dismissal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0D81F8AB" w14:textId="328B59F5" w:rsidR="00C451FD" w:rsidRPr="00557306" w:rsidRDefault="00C451FD" w:rsidP="00556A2B">
            <w:pPr>
              <w:rPr>
                <w:b/>
              </w:rPr>
            </w:pPr>
            <w:r>
              <w:rPr>
                <w:b/>
              </w:rPr>
              <w:t>Regulation 9 – Dismissal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2D81B3" w14:textId="40F96E44" w:rsidR="00C451FD" w:rsidRPr="00557306" w:rsidRDefault="00C451FD" w:rsidP="00556A2B">
            <w:pPr>
              <w:rPr>
                <w:b/>
              </w:rPr>
            </w:pPr>
            <w:r>
              <w:rPr>
                <w:b/>
              </w:rPr>
              <w:t>Regulation 9 – Resignation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162FF" w14:textId="4A4ACBBE" w:rsidR="00C451FD" w:rsidRPr="00557306" w:rsidRDefault="00C451FD" w:rsidP="00556A2B">
            <w:pPr>
              <w:rPr>
                <w:b/>
              </w:rPr>
            </w:pPr>
            <w:r>
              <w:rPr>
                <w:b/>
              </w:rPr>
              <w:t>Resignation – Education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482A33" w14:textId="3DFC5559" w:rsidR="00C451FD" w:rsidRPr="00557306" w:rsidRDefault="00C451FD" w:rsidP="00556A2B">
            <w:pPr>
              <w:rPr>
                <w:b/>
              </w:rPr>
            </w:pPr>
            <w:r>
              <w:rPr>
                <w:b/>
              </w:rPr>
              <w:t>Resignation – Other Employment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2CE7710" w14:textId="278385C2" w:rsidR="00C451FD" w:rsidRPr="00557306" w:rsidRDefault="00C451FD" w:rsidP="00556A2B">
            <w:pPr>
              <w:rPr>
                <w:b/>
              </w:rPr>
            </w:pPr>
            <w:r>
              <w:rPr>
                <w:b/>
              </w:rPr>
              <w:t>Resignation – Personal</w:t>
            </w:r>
          </w:p>
        </w:tc>
        <w:tc>
          <w:tcPr>
            <w:tcW w:w="1438" w:type="dxa"/>
            <w:shd w:val="clear" w:color="auto" w:fill="D9D9D9" w:themeFill="background1" w:themeFillShade="D9"/>
          </w:tcPr>
          <w:p w14:paraId="022F30D9" w14:textId="08A1F64B" w:rsidR="00C451FD" w:rsidRPr="00557306" w:rsidRDefault="00C451FD" w:rsidP="00556A2B">
            <w:pPr>
              <w:rPr>
                <w:b/>
              </w:rPr>
            </w:pPr>
            <w:r>
              <w:rPr>
                <w:b/>
              </w:rPr>
              <w:t>Transfer – Other</w:t>
            </w:r>
          </w:p>
        </w:tc>
        <w:tc>
          <w:tcPr>
            <w:tcW w:w="1681" w:type="dxa"/>
            <w:shd w:val="clear" w:color="auto" w:fill="D9D9D9" w:themeFill="background1" w:themeFillShade="D9"/>
          </w:tcPr>
          <w:p w14:paraId="39D3BDC2" w14:textId="3BF0EC22" w:rsidR="00C451FD" w:rsidRPr="00557306" w:rsidRDefault="00C451FD" w:rsidP="00556A2B">
            <w:pPr>
              <w:rPr>
                <w:b/>
              </w:rPr>
            </w:pPr>
            <w:r>
              <w:rPr>
                <w:b/>
              </w:rPr>
              <w:t>Transfer to another Force</w:t>
            </w:r>
          </w:p>
        </w:tc>
      </w:tr>
      <w:tr w:rsidR="00C451FD" w14:paraId="162C083B" w14:textId="0B2381EA" w:rsidTr="00011516">
        <w:tc>
          <w:tcPr>
            <w:tcW w:w="1125" w:type="dxa"/>
          </w:tcPr>
          <w:p w14:paraId="173902C0" w14:textId="506E0655" w:rsidR="00C451FD" w:rsidRDefault="00C451FD" w:rsidP="00556A2B">
            <w:pPr>
              <w:tabs>
                <w:tab w:val="left" w:pos="5400"/>
              </w:tabs>
            </w:pPr>
            <w:r>
              <w:t>2018</w:t>
            </w:r>
          </w:p>
        </w:tc>
        <w:tc>
          <w:tcPr>
            <w:tcW w:w="1270" w:type="dxa"/>
          </w:tcPr>
          <w:p w14:paraId="012B4969" w14:textId="1AF8B379" w:rsidR="00C451FD" w:rsidRDefault="00C451FD" w:rsidP="00556A2B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337" w:type="dxa"/>
          </w:tcPr>
          <w:p w14:paraId="74ABE375" w14:textId="63F20B1A" w:rsidR="00C451FD" w:rsidRDefault="00C451FD" w:rsidP="00556A2B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797" w:type="dxa"/>
          </w:tcPr>
          <w:p w14:paraId="0142070E" w14:textId="4CFE64B3" w:rsidR="00C451FD" w:rsidRDefault="00C451FD" w:rsidP="00556A2B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984" w:type="dxa"/>
          </w:tcPr>
          <w:p w14:paraId="5D15535D" w14:textId="3C317080" w:rsidR="00C451FD" w:rsidRDefault="00C451FD" w:rsidP="00556A2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701" w:type="dxa"/>
          </w:tcPr>
          <w:p w14:paraId="1E11FD29" w14:textId="4FB5BE42" w:rsidR="00C451FD" w:rsidRDefault="00C451FD" w:rsidP="00556A2B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843" w:type="dxa"/>
          </w:tcPr>
          <w:p w14:paraId="2664B969" w14:textId="583E318B" w:rsidR="00C451FD" w:rsidRDefault="00C451FD" w:rsidP="00556A2B">
            <w:pPr>
              <w:tabs>
                <w:tab w:val="left" w:pos="5400"/>
              </w:tabs>
            </w:pPr>
            <w:r>
              <w:t>79</w:t>
            </w:r>
          </w:p>
        </w:tc>
        <w:tc>
          <w:tcPr>
            <w:tcW w:w="1559" w:type="dxa"/>
          </w:tcPr>
          <w:p w14:paraId="3C00815C" w14:textId="55A82728" w:rsidR="00C451FD" w:rsidRDefault="00C451FD" w:rsidP="00556A2B">
            <w:pPr>
              <w:tabs>
                <w:tab w:val="left" w:pos="5400"/>
              </w:tabs>
            </w:pPr>
            <w:r>
              <w:t>103</w:t>
            </w:r>
          </w:p>
        </w:tc>
        <w:tc>
          <w:tcPr>
            <w:tcW w:w="1438" w:type="dxa"/>
          </w:tcPr>
          <w:p w14:paraId="0F5284DE" w14:textId="2EF304F2" w:rsidR="00C451FD" w:rsidRDefault="00C451FD" w:rsidP="00556A2B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81" w:type="dxa"/>
          </w:tcPr>
          <w:p w14:paraId="6C3B9797" w14:textId="06C7052C" w:rsidR="00C451FD" w:rsidRDefault="00C451FD" w:rsidP="00556A2B">
            <w:pPr>
              <w:tabs>
                <w:tab w:val="left" w:pos="5400"/>
              </w:tabs>
            </w:pPr>
            <w:r>
              <w:t>28</w:t>
            </w:r>
          </w:p>
        </w:tc>
      </w:tr>
      <w:tr w:rsidR="00C451FD" w14:paraId="4C333958" w14:textId="77777777" w:rsidTr="00011516">
        <w:tc>
          <w:tcPr>
            <w:tcW w:w="1125" w:type="dxa"/>
          </w:tcPr>
          <w:p w14:paraId="120C76E0" w14:textId="05EC376B" w:rsidR="00C451FD" w:rsidRDefault="00C451FD" w:rsidP="00556A2B">
            <w:pPr>
              <w:tabs>
                <w:tab w:val="left" w:pos="5400"/>
              </w:tabs>
            </w:pPr>
            <w:r>
              <w:t>2019</w:t>
            </w:r>
          </w:p>
        </w:tc>
        <w:tc>
          <w:tcPr>
            <w:tcW w:w="1270" w:type="dxa"/>
          </w:tcPr>
          <w:p w14:paraId="03393A4F" w14:textId="5216B3F9" w:rsidR="00C451FD" w:rsidRDefault="00C451FD" w:rsidP="00556A2B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337" w:type="dxa"/>
          </w:tcPr>
          <w:p w14:paraId="457E8E63" w14:textId="4C0348D3" w:rsidR="00C451FD" w:rsidRDefault="00C451FD" w:rsidP="00556A2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797" w:type="dxa"/>
          </w:tcPr>
          <w:p w14:paraId="232953D2" w14:textId="350D99AD" w:rsidR="00C451FD" w:rsidRDefault="00C451FD" w:rsidP="00556A2B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984" w:type="dxa"/>
          </w:tcPr>
          <w:p w14:paraId="03816055" w14:textId="65CD3F36" w:rsidR="00C451FD" w:rsidRDefault="00C451FD" w:rsidP="00556A2B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701" w:type="dxa"/>
          </w:tcPr>
          <w:p w14:paraId="15594378" w14:textId="0DFEF1C2" w:rsidR="00C451FD" w:rsidRDefault="00C451FD" w:rsidP="00556A2B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843" w:type="dxa"/>
          </w:tcPr>
          <w:p w14:paraId="1C7E1AFA" w14:textId="5420492B" w:rsidR="00C451FD" w:rsidRDefault="00C451FD" w:rsidP="00556A2B">
            <w:pPr>
              <w:tabs>
                <w:tab w:val="left" w:pos="5400"/>
              </w:tabs>
            </w:pPr>
            <w:r>
              <w:t>71</w:t>
            </w:r>
          </w:p>
        </w:tc>
        <w:tc>
          <w:tcPr>
            <w:tcW w:w="1559" w:type="dxa"/>
          </w:tcPr>
          <w:p w14:paraId="2CDDAE21" w14:textId="2FCF5424" w:rsidR="00C451FD" w:rsidRDefault="00C451FD" w:rsidP="00556A2B">
            <w:pPr>
              <w:tabs>
                <w:tab w:val="left" w:pos="5400"/>
              </w:tabs>
            </w:pPr>
            <w:r>
              <w:t>98</w:t>
            </w:r>
          </w:p>
        </w:tc>
        <w:tc>
          <w:tcPr>
            <w:tcW w:w="1438" w:type="dxa"/>
          </w:tcPr>
          <w:p w14:paraId="4F6E0280" w14:textId="3FDBB2CF" w:rsidR="00C451FD" w:rsidRDefault="00C451FD" w:rsidP="00556A2B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81" w:type="dxa"/>
          </w:tcPr>
          <w:p w14:paraId="4A62D286" w14:textId="1F7A27E5" w:rsidR="00C451FD" w:rsidRDefault="00C451FD" w:rsidP="00556A2B">
            <w:pPr>
              <w:tabs>
                <w:tab w:val="left" w:pos="5400"/>
              </w:tabs>
            </w:pPr>
            <w:r>
              <w:t>37</w:t>
            </w:r>
          </w:p>
        </w:tc>
      </w:tr>
      <w:tr w:rsidR="00C451FD" w14:paraId="2450BEEF" w14:textId="77777777" w:rsidTr="00011516">
        <w:tc>
          <w:tcPr>
            <w:tcW w:w="1125" w:type="dxa"/>
          </w:tcPr>
          <w:p w14:paraId="6D12F103" w14:textId="205843B2" w:rsidR="00C451FD" w:rsidRDefault="00C451FD" w:rsidP="00556A2B">
            <w:pPr>
              <w:tabs>
                <w:tab w:val="left" w:pos="5400"/>
              </w:tabs>
            </w:pPr>
            <w:r>
              <w:t>2020</w:t>
            </w:r>
          </w:p>
        </w:tc>
        <w:tc>
          <w:tcPr>
            <w:tcW w:w="1270" w:type="dxa"/>
          </w:tcPr>
          <w:p w14:paraId="0AB4FDC0" w14:textId="7529D196" w:rsidR="00C451FD" w:rsidRDefault="00C451FD" w:rsidP="00556A2B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1337" w:type="dxa"/>
          </w:tcPr>
          <w:p w14:paraId="5C775363" w14:textId="605A6419" w:rsidR="00C451FD" w:rsidRDefault="00C451FD" w:rsidP="00556A2B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797" w:type="dxa"/>
          </w:tcPr>
          <w:p w14:paraId="68C6F659" w14:textId="06BEEF9F" w:rsidR="00C451FD" w:rsidRDefault="00C451FD" w:rsidP="00556A2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984" w:type="dxa"/>
          </w:tcPr>
          <w:p w14:paraId="33E59810" w14:textId="65FB66C0" w:rsidR="00C451FD" w:rsidRDefault="00C451FD" w:rsidP="00556A2B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701" w:type="dxa"/>
          </w:tcPr>
          <w:p w14:paraId="0A076E97" w14:textId="78A1B23B" w:rsidR="00C451FD" w:rsidRDefault="00C451FD" w:rsidP="00556A2B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843" w:type="dxa"/>
          </w:tcPr>
          <w:p w14:paraId="5A2A42FD" w14:textId="15A4F8A8" w:rsidR="00C451FD" w:rsidRDefault="00C451FD" w:rsidP="00556A2B">
            <w:pPr>
              <w:tabs>
                <w:tab w:val="left" w:pos="5400"/>
              </w:tabs>
            </w:pPr>
            <w:r>
              <w:t>42</w:t>
            </w:r>
          </w:p>
        </w:tc>
        <w:tc>
          <w:tcPr>
            <w:tcW w:w="1559" w:type="dxa"/>
          </w:tcPr>
          <w:p w14:paraId="2258BD3A" w14:textId="6A81D0B9" w:rsidR="00C451FD" w:rsidRDefault="00C451FD" w:rsidP="00556A2B">
            <w:pPr>
              <w:tabs>
                <w:tab w:val="left" w:pos="5400"/>
              </w:tabs>
            </w:pPr>
            <w:r>
              <w:t>69</w:t>
            </w:r>
          </w:p>
        </w:tc>
        <w:tc>
          <w:tcPr>
            <w:tcW w:w="1438" w:type="dxa"/>
          </w:tcPr>
          <w:p w14:paraId="41602154" w14:textId="11312C0A" w:rsidR="00C451FD" w:rsidRDefault="00C451FD" w:rsidP="00556A2B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81" w:type="dxa"/>
          </w:tcPr>
          <w:p w14:paraId="1FEB6364" w14:textId="2F3E902D" w:rsidR="00C451FD" w:rsidRDefault="00C451FD" w:rsidP="00556A2B">
            <w:pPr>
              <w:tabs>
                <w:tab w:val="left" w:pos="5400"/>
              </w:tabs>
            </w:pPr>
            <w:r>
              <w:t>24</w:t>
            </w:r>
          </w:p>
        </w:tc>
      </w:tr>
      <w:tr w:rsidR="00C451FD" w14:paraId="165089FD" w14:textId="77777777" w:rsidTr="00011516">
        <w:tc>
          <w:tcPr>
            <w:tcW w:w="1125" w:type="dxa"/>
          </w:tcPr>
          <w:p w14:paraId="2AECCB1D" w14:textId="427602D1" w:rsidR="00C451FD" w:rsidRDefault="00C451FD" w:rsidP="00556A2B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1270" w:type="dxa"/>
          </w:tcPr>
          <w:p w14:paraId="5938EA08" w14:textId="4456D8BA" w:rsidR="00C451FD" w:rsidRDefault="00C451FD" w:rsidP="00556A2B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337" w:type="dxa"/>
          </w:tcPr>
          <w:p w14:paraId="77770E38" w14:textId="52C53860" w:rsidR="00C451FD" w:rsidRDefault="00C451FD" w:rsidP="00556A2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797" w:type="dxa"/>
          </w:tcPr>
          <w:p w14:paraId="2D6967F7" w14:textId="18D251B1" w:rsidR="00C451FD" w:rsidRDefault="00011516" w:rsidP="00556A2B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984" w:type="dxa"/>
          </w:tcPr>
          <w:p w14:paraId="3FC63EAE" w14:textId="5794A98C" w:rsidR="00C451FD" w:rsidRDefault="00011516" w:rsidP="00556A2B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701" w:type="dxa"/>
          </w:tcPr>
          <w:p w14:paraId="335F6BC8" w14:textId="7D394D2D" w:rsidR="00C451FD" w:rsidRDefault="00011516" w:rsidP="00556A2B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843" w:type="dxa"/>
          </w:tcPr>
          <w:p w14:paraId="6EB6B7F0" w14:textId="726C8D23" w:rsidR="00C451FD" w:rsidRDefault="00011516" w:rsidP="00556A2B">
            <w:pPr>
              <w:tabs>
                <w:tab w:val="left" w:pos="5400"/>
              </w:tabs>
            </w:pPr>
            <w:r>
              <w:t>67</w:t>
            </w:r>
          </w:p>
        </w:tc>
        <w:tc>
          <w:tcPr>
            <w:tcW w:w="1559" w:type="dxa"/>
          </w:tcPr>
          <w:p w14:paraId="72BB5BAF" w14:textId="520AFEB4" w:rsidR="00C451FD" w:rsidRDefault="00011516" w:rsidP="00556A2B">
            <w:pPr>
              <w:tabs>
                <w:tab w:val="left" w:pos="5400"/>
              </w:tabs>
            </w:pPr>
            <w:r>
              <w:t>85</w:t>
            </w:r>
          </w:p>
        </w:tc>
        <w:tc>
          <w:tcPr>
            <w:tcW w:w="1438" w:type="dxa"/>
          </w:tcPr>
          <w:p w14:paraId="18B93F30" w14:textId="0ADA278B" w:rsidR="00C451FD" w:rsidRDefault="00011516" w:rsidP="00556A2B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81" w:type="dxa"/>
          </w:tcPr>
          <w:p w14:paraId="15B9DC99" w14:textId="2040EC51" w:rsidR="00C451FD" w:rsidRDefault="00011516" w:rsidP="00556A2B">
            <w:pPr>
              <w:tabs>
                <w:tab w:val="left" w:pos="5400"/>
              </w:tabs>
            </w:pPr>
            <w:r>
              <w:t>22</w:t>
            </w:r>
          </w:p>
        </w:tc>
      </w:tr>
      <w:tr w:rsidR="00011516" w14:paraId="5C858D38" w14:textId="77777777" w:rsidTr="00011516">
        <w:tc>
          <w:tcPr>
            <w:tcW w:w="1125" w:type="dxa"/>
          </w:tcPr>
          <w:p w14:paraId="684D423D" w14:textId="2BAE9BDF" w:rsidR="00011516" w:rsidRDefault="00011516" w:rsidP="00556A2B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1270" w:type="dxa"/>
          </w:tcPr>
          <w:p w14:paraId="76F300C3" w14:textId="649E7E92" w:rsidR="00011516" w:rsidRDefault="00011516" w:rsidP="00556A2B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337" w:type="dxa"/>
          </w:tcPr>
          <w:p w14:paraId="63713A8A" w14:textId="2F6A8899" w:rsidR="00011516" w:rsidRDefault="00011516" w:rsidP="00556A2B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797" w:type="dxa"/>
          </w:tcPr>
          <w:p w14:paraId="09DFAA29" w14:textId="25071C17" w:rsidR="00011516" w:rsidRDefault="00011516" w:rsidP="00556A2B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984" w:type="dxa"/>
          </w:tcPr>
          <w:p w14:paraId="648F9B31" w14:textId="1CCD7546" w:rsidR="00011516" w:rsidRDefault="00011516" w:rsidP="00556A2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701" w:type="dxa"/>
          </w:tcPr>
          <w:p w14:paraId="74419EC2" w14:textId="1118CCE2" w:rsidR="00011516" w:rsidRDefault="00011516" w:rsidP="00556A2B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1843" w:type="dxa"/>
          </w:tcPr>
          <w:p w14:paraId="14747144" w14:textId="54AD6CAB" w:rsidR="00011516" w:rsidRDefault="00011516" w:rsidP="00556A2B">
            <w:pPr>
              <w:tabs>
                <w:tab w:val="left" w:pos="5400"/>
              </w:tabs>
            </w:pPr>
            <w:r>
              <w:t>92</w:t>
            </w:r>
          </w:p>
        </w:tc>
        <w:tc>
          <w:tcPr>
            <w:tcW w:w="1559" w:type="dxa"/>
          </w:tcPr>
          <w:p w14:paraId="5229E9AF" w14:textId="4843A1D0" w:rsidR="00011516" w:rsidRDefault="00011516" w:rsidP="00556A2B">
            <w:pPr>
              <w:tabs>
                <w:tab w:val="left" w:pos="5400"/>
              </w:tabs>
            </w:pPr>
            <w:r>
              <w:t>93</w:t>
            </w:r>
          </w:p>
        </w:tc>
        <w:tc>
          <w:tcPr>
            <w:tcW w:w="1438" w:type="dxa"/>
          </w:tcPr>
          <w:p w14:paraId="2CF6D051" w14:textId="65A388FE" w:rsidR="00011516" w:rsidRDefault="00011516" w:rsidP="00556A2B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81" w:type="dxa"/>
          </w:tcPr>
          <w:p w14:paraId="13A282ED" w14:textId="3AB553F7" w:rsidR="00011516" w:rsidRDefault="00011516" w:rsidP="00556A2B">
            <w:pPr>
              <w:tabs>
                <w:tab w:val="left" w:pos="5400"/>
              </w:tabs>
            </w:pPr>
            <w:r>
              <w:t>27</w:t>
            </w:r>
          </w:p>
        </w:tc>
      </w:tr>
      <w:tr w:rsidR="00011516" w14:paraId="704FF568" w14:textId="77777777" w:rsidTr="00011516">
        <w:tc>
          <w:tcPr>
            <w:tcW w:w="1125" w:type="dxa"/>
          </w:tcPr>
          <w:p w14:paraId="69C97B19" w14:textId="53B9717D" w:rsidR="00011516" w:rsidRDefault="00011516" w:rsidP="00556A2B">
            <w:pPr>
              <w:tabs>
                <w:tab w:val="left" w:pos="5400"/>
              </w:tabs>
            </w:pPr>
            <w:r>
              <w:t>2023</w:t>
            </w:r>
          </w:p>
        </w:tc>
        <w:tc>
          <w:tcPr>
            <w:tcW w:w="1270" w:type="dxa"/>
          </w:tcPr>
          <w:p w14:paraId="7184579E" w14:textId="1D20FB7B" w:rsidR="00011516" w:rsidRDefault="00011516" w:rsidP="00556A2B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337" w:type="dxa"/>
          </w:tcPr>
          <w:p w14:paraId="7D222F59" w14:textId="155C59C7" w:rsidR="00011516" w:rsidRDefault="00011516" w:rsidP="00556A2B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797" w:type="dxa"/>
          </w:tcPr>
          <w:p w14:paraId="237F595A" w14:textId="12ECF4B2" w:rsidR="00011516" w:rsidRDefault="00011516" w:rsidP="00556A2B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984" w:type="dxa"/>
          </w:tcPr>
          <w:p w14:paraId="67939A73" w14:textId="27741C7E" w:rsidR="00011516" w:rsidRDefault="00011516" w:rsidP="00556A2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701" w:type="dxa"/>
          </w:tcPr>
          <w:p w14:paraId="249915EE" w14:textId="2C75E0B8" w:rsidR="00011516" w:rsidRDefault="00011516" w:rsidP="00556A2B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843" w:type="dxa"/>
          </w:tcPr>
          <w:p w14:paraId="1FEB115F" w14:textId="64679703" w:rsidR="00011516" w:rsidRDefault="00011516" w:rsidP="00556A2B">
            <w:pPr>
              <w:tabs>
                <w:tab w:val="left" w:pos="5400"/>
              </w:tabs>
            </w:pPr>
            <w:r>
              <w:t>102</w:t>
            </w:r>
          </w:p>
        </w:tc>
        <w:tc>
          <w:tcPr>
            <w:tcW w:w="1559" w:type="dxa"/>
          </w:tcPr>
          <w:p w14:paraId="18062F0C" w14:textId="04A22885" w:rsidR="00011516" w:rsidRDefault="00011516" w:rsidP="00556A2B">
            <w:pPr>
              <w:tabs>
                <w:tab w:val="left" w:pos="5400"/>
              </w:tabs>
            </w:pPr>
            <w:r>
              <w:t>108</w:t>
            </w:r>
          </w:p>
        </w:tc>
        <w:tc>
          <w:tcPr>
            <w:tcW w:w="1438" w:type="dxa"/>
          </w:tcPr>
          <w:p w14:paraId="4047A86A" w14:textId="5BF93B19" w:rsidR="00011516" w:rsidRDefault="00011516" w:rsidP="00556A2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681" w:type="dxa"/>
          </w:tcPr>
          <w:p w14:paraId="1814C82C" w14:textId="274FC901" w:rsidR="00011516" w:rsidRDefault="00011516" w:rsidP="00556A2B">
            <w:pPr>
              <w:tabs>
                <w:tab w:val="left" w:pos="5400"/>
              </w:tabs>
            </w:pPr>
            <w:r>
              <w:t>16</w:t>
            </w:r>
          </w:p>
        </w:tc>
      </w:tr>
    </w:tbl>
    <w:p w14:paraId="1310DCCF" w14:textId="77777777" w:rsidR="00C451FD" w:rsidRDefault="00C451FD" w:rsidP="00793DD5"/>
    <w:sectPr w:rsidR="00C451FD" w:rsidSect="00C451FD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5251" w14:textId="77777777" w:rsidR="00195CC4" w:rsidRDefault="00195CC4" w:rsidP="00491644">
      <w:r>
        <w:separator/>
      </w:r>
    </w:p>
  </w:endnote>
  <w:endnote w:type="continuationSeparator" w:id="0">
    <w:p w14:paraId="099F74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03C7" w14:textId="77777777" w:rsidR="00491644" w:rsidRDefault="00491644">
    <w:pPr>
      <w:pStyle w:val="Footer"/>
    </w:pPr>
  </w:p>
  <w:p w14:paraId="33F1C335" w14:textId="489573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A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467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CE6340C" wp14:editId="56678FD1">
          <wp:extent cx="223520" cy="159385"/>
          <wp:effectExtent l="0" t="0" r="5080" b="0"/>
          <wp:docPr id="1" name="Picture 1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052EA6" wp14:editId="07DB7B76">
          <wp:extent cx="180975" cy="180975"/>
          <wp:effectExtent l="0" t="0" r="9525" b="9525"/>
          <wp:docPr id="2" name="Picture 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AAAEB78" w14:textId="66C395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A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7C80" w14:textId="77777777" w:rsidR="00491644" w:rsidRDefault="00491644">
    <w:pPr>
      <w:pStyle w:val="Footer"/>
    </w:pPr>
  </w:p>
  <w:p w14:paraId="0C24E8F6" w14:textId="155819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A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39AE" w14:textId="77777777" w:rsidR="00195CC4" w:rsidRDefault="00195CC4" w:rsidP="00491644">
      <w:r>
        <w:separator/>
      </w:r>
    </w:p>
  </w:footnote>
  <w:footnote w:type="continuationSeparator" w:id="0">
    <w:p w14:paraId="3FCE954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C674" w14:textId="35399FC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A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7315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5B3C" w14:textId="0C61F4E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A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D664" w14:textId="7C8117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A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0B976C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50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516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32A69"/>
    <w:rsid w:val="00750D83"/>
    <w:rsid w:val="00752A08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451FD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30E606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2023-11-14T08:12:00Z</dcterms:created>
  <dcterms:modified xsi:type="dcterms:W3CDTF">2023-11-22T12:39:00Z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