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717D505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423A7E">
              <w:t>25-2308</w:t>
            </w:r>
          </w:p>
          <w:p w14:paraId="011E803D" w14:textId="02E22C65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574F">
              <w:t>08 August</w:t>
            </w:r>
            <w:r w:rsidR="00423A7E">
              <w:t xml:space="preserve"> 2025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079214F9" w14:textId="77777777" w:rsidR="00423A7E" w:rsidRPr="00423A7E" w:rsidRDefault="00423A7E" w:rsidP="00423A7E">
      <w:pPr>
        <w:rPr>
          <w:rFonts w:eastAsiaTheme="majorEastAsia" w:cstheme="majorBidi"/>
          <w:b/>
          <w:color w:val="000000" w:themeColor="text1"/>
          <w:szCs w:val="26"/>
        </w:rPr>
      </w:pPr>
      <w:r w:rsidRPr="00423A7E">
        <w:rPr>
          <w:rFonts w:eastAsiaTheme="majorEastAsia" w:cstheme="majorBidi"/>
          <w:b/>
          <w:color w:val="000000" w:themeColor="text1"/>
          <w:szCs w:val="26"/>
        </w:rPr>
        <w:t>I wish to make a freedom of information request and would be grateful if you could supply the following information, broken down by nationality (note - in any instance where an certain nationality has fewer than 5 results, please use FOI best practice and simply provide the appropriate response of "&lt;5") for the years 2018 - 2024</w:t>
      </w:r>
    </w:p>
    <w:p w14:paraId="3312B060" w14:textId="77777777" w:rsidR="00423A7E" w:rsidRDefault="00423A7E" w:rsidP="00423A7E">
      <w:pPr>
        <w:rPr>
          <w:rFonts w:eastAsiaTheme="majorEastAsia" w:cstheme="majorBidi"/>
          <w:b/>
          <w:color w:val="000000" w:themeColor="text1"/>
          <w:szCs w:val="26"/>
        </w:rPr>
      </w:pPr>
      <w:r w:rsidRPr="00423A7E">
        <w:rPr>
          <w:rFonts w:eastAsiaTheme="majorEastAsia" w:cstheme="majorBidi"/>
          <w:b/>
          <w:color w:val="000000" w:themeColor="text1"/>
          <w:szCs w:val="26"/>
        </w:rPr>
        <w:t>- the total number of arrests by your force (and broken down by nationality) that led to an individual being proceeded against for each detailed offence within the following offence groups: "violence against the person" and "sexual offences".</w:t>
      </w:r>
    </w:p>
    <w:p w14:paraId="4604333E" w14:textId="4D222C84" w:rsidR="00F9431D" w:rsidRDefault="007803C3" w:rsidP="00423A7E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5D5BB4B9" w14:textId="22310D74" w:rsidR="00FB37E0" w:rsidRDefault="00423A7E" w:rsidP="00F9431D">
      <w:r>
        <w:t xml:space="preserve">Please be aware that, </w:t>
      </w:r>
      <w:r w:rsidRPr="00423A7E">
        <w:t xml:space="preserve">even if we were to consider your request in terms of recorded and detected crime </w:t>
      </w:r>
      <w:r w:rsidR="00FB37E0">
        <w:t>data</w:t>
      </w:r>
      <w:r w:rsidRPr="00423A7E">
        <w:t>, s</w:t>
      </w:r>
      <w:r>
        <w:t xml:space="preserve">ection </w:t>
      </w:r>
      <w:r w:rsidRPr="00423A7E">
        <w:t xml:space="preserve">12 would </w:t>
      </w:r>
      <w:r>
        <w:t xml:space="preserve">still </w:t>
      </w:r>
      <w:r w:rsidRPr="00423A7E">
        <w:t>apply as</w:t>
      </w:r>
      <w:r w:rsidR="00FB37E0">
        <w:t>, for the period covered by your request,</w:t>
      </w:r>
      <w:r w:rsidRPr="00423A7E">
        <w:t xml:space="preserve"> there is no facility available on the crime recording systems which would allow for the nationality of the accused to be easily extracted, if it was even recorded. </w:t>
      </w:r>
    </w:p>
    <w:p w14:paraId="271D3DC1" w14:textId="77777777" w:rsidR="00423A7E" w:rsidRDefault="00423A7E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0EB9BB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57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0413B7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57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4D13A8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57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6755CC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57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3B184A5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57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6E0221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57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0DA1"/>
    <w:rsid w:val="000E6526"/>
    <w:rsid w:val="001321D1"/>
    <w:rsid w:val="00141533"/>
    <w:rsid w:val="00167528"/>
    <w:rsid w:val="00195CC4"/>
    <w:rsid w:val="00253DF6"/>
    <w:rsid w:val="00255F1E"/>
    <w:rsid w:val="002E292C"/>
    <w:rsid w:val="003E12CA"/>
    <w:rsid w:val="003E75AF"/>
    <w:rsid w:val="004010DC"/>
    <w:rsid w:val="00423A7E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750D83"/>
    <w:rsid w:val="007803C3"/>
    <w:rsid w:val="00793DD5"/>
    <w:rsid w:val="007B1621"/>
    <w:rsid w:val="007D55F6"/>
    <w:rsid w:val="007F490F"/>
    <w:rsid w:val="0086779C"/>
    <w:rsid w:val="00874BFD"/>
    <w:rsid w:val="008964EF"/>
    <w:rsid w:val="00977296"/>
    <w:rsid w:val="009A49EF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00C3D"/>
    <w:rsid w:val="00D27DC5"/>
    <w:rsid w:val="00D47E36"/>
    <w:rsid w:val="00E55D79"/>
    <w:rsid w:val="00EF4761"/>
    <w:rsid w:val="00F76704"/>
    <w:rsid w:val="00F9431D"/>
    <w:rsid w:val="00FB37E0"/>
    <w:rsid w:val="00FC2DA7"/>
    <w:rsid w:val="00FC574F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2025-08-08T10:45:00Z</dcterms:created>
  <dcterms:modified xsi:type="dcterms:W3CDTF">2025-08-08T10:45:00Z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