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E3AE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C556D">
              <w:t>1006</w:t>
            </w:r>
          </w:p>
          <w:p w14:paraId="34BDABA6" w14:textId="5DC3FB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556D">
              <w:t>22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38055D" w14:textId="5E2F8433" w:rsidR="007C556D" w:rsidRDefault="007C556D" w:rsidP="007C556D">
      <w:pPr>
        <w:pStyle w:val="Heading2"/>
      </w:pPr>
      <w:r w:rsidRPr="007C556D">
        <w:t>Old Tower Road, Cumbernauld, G68 9GD</w:t>
      </w:r>
    </w:p>
    <w:p w14:paraId="68C364DC" w14:textId="21894565" w:rsidR="007C556D" w:rsidRDefault="007C556D" w:rsidP="007C556D">
      <w:pPr>
        <w:pStyle w:val="Heading2"/>
      </w:pPr>
      <w:r>
        <w:t>1. Police Action Requests </w:t>
      </w:r>
    </w:p>
    <w:p w14:paraId="2B01429C" w14:textId="30ED56C5" w:rsidR="007C556D" w:rsidRDefault="007C556D" w:rsidP="007C556D">
      <w:pPr>
        <w:pStyle w:val="Heading2"/>
      </w:pPr>
      <w:r>
        <w:t xml:space="preserve">The number of requests for police action related to Old Tower Road, G68 9GD, covering </w:t>
      </w:r>
      <w:proofErr w:type="gramStart"/>
      <w:r>
        <w:t>crime  non</w:t>
      </w:r>
      <w:proofErr w:type="gramEnd"/>
      <w:r>
        <w:t>-crime matters. </w:t>
      </w:r>
    </w:p>
    <w:p w14:paraId="6A6529B8" w14:textId="1C2689A0" w:rsidR="007C556D" w:rsidRDefault="007C556D" w:rsidP="007C556D">
      <w:pPr>
        <w:pStyle w:val="Heading2"/>
      </w:pPr>
      <w:r>
        <w:t>Please exclude any data related to recorded crimes, investigations, or law enforcement tactics.</w:t>
      </w:r>
    </w:p>
    <w:p w14:paraId="45FE69E2" w14:textId="77777777" w:rsidR="007C556D" w:rsidRDefault="007C556D" w:rsidP="007C556D">
      <w:pPr>
        <w:pStyle w:val="Heading2"/>
      </w:pPr>
      <w:r>
        <w:t>2.</w:t>
      </w:r>
      <w:r>
        <w:rPr>
          <w:sz w:val="18"/>
          <w:szCs w:val="18"/>
        </w:rPr>
        <w:t xml:space="preserve"> </w:t>
      </w:r>
      <w:r>
        <w:t>Crime Statistics</w:t>
      </w:r>
    </w:p>
    <w:p w14:paraId="4C30EE79" w14:textId="77777777" w:rsidR="007C556D" w:rsidRDefault="007C556D" w:rsidP="007C556D">
      <w:pPr>
        <w:pStyle w:val="Heading2"/>
      </w:pPr>
      <w:r>
        <w:t>A breakdown of recorded police statistics for Old Tower Road, G68 9GD from 2009 to the present.</w:t>
      </w:r>
    </w:p>
    <w:p w14:paraId="0C397CF7" w14:textId="0D7A9299" w:rsidR="007C556D" w:rsidRDefault="007C556D" w:rsidP="007C556D">
      <w:pPr>
        <w:pStyle w:val="Heading2"/>
      </w:pPr>
      <w:r>
        <w:t>If possible, please categorise the data by year and crime type including no crimes, to provide a clearer picture of trends.</w:t>
      </w:r>
    </w:p>
    <w:p w14:paraId="34BDABBD" w14:textId="3813D75B" w:rsidR="00BF6B81" w:rsidRPr="00B11A55" w:rsidRDefault="002B40DC" w:rsidP="00793DD5">
      <w:pPr>
        <w:tabs>
          <w:tab w:val="left" w:pos="5400"/>
        </w:tabs>
      </w:pPr>
      <w:r>
        <w:t xml:space="preserve">I have attached separately a copy of the information requested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E547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0251B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C368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62D5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AD55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66EB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54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B40DC"/>
    <w:rsid w:val="002F5274"/>
    <w:rsid w:val="00322CB2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C1AD5"/>
    <w:rsid w:val="006D5799"/>
    <w:rsid w:val="007073F5"/>
    <w:rsid w:val="007440EA"/>
    <w:rsid w:val="00750D83"/>
    <w:rsid w:val="00785DBC"/>
    <w:rsid w:val="00793DD5"/>
    <w:rsid w:val="007C556D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38BC"/>
    <w:rsid w:val="00D05706"/>
    <w:rsid w:val="00D27DC5"/>
    <w:rsid w:val="00D47E0D"/>
    <w:rsid w:val="00D47E36"/>
    <w:rsid w:val="00D743F2"/>
    <w:rsid w:val="00E25AB4"/>
    <w:rsid w:val="00E55D79"/>
    <w:rsid w:val="00EE2373"/>
    <w:rsid w:val="00EF0FBB"/>
    <w:rsid w:val="00EF4761"/>
    <w:rsid w:val="00FC2DA7"/>
    <w:rsid w:val="00FD54B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C556D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e32d40b-a8f5-4c24-a46b-b72b5f0b9b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1632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2025-05-22T13:55:00Z</cp:lastPrinted>
  <dcterms:created xsi:type="dcterms:W3CDTF">2025-05-22T08:14:00Z</dcterms:created>
  <dcterms:modified xsi:type="dcterms:W3CDTF">2025-05-22T14:10:00Z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