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F3C02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60D94">
              <w:t>3080</w:t>
            </w:r>
          </w:p>
          <w:p w14:paraId="7F9C6BF8" w14:textId="63D6B5C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4434">
              <w:t>15</w:t>
            </w:r>
            <w:r>
              <w:t xml:space="preserve"> </w:t>
            </w:r>
            <w:r w:rsidR="00564434">
              <w:t>Dec</w:t>
            </w:r>
            <w:r w:rsidR="00744955">
              <w:t>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0046BA" w14:textId="757866A0" w:rsidR="00760D94" w:rsidRDefault="00760D94" w:rsidP="00760D94">
      <w:pPr>
        <w:rPr>
          <w:rFonts w:eastAsiaTheme="majorEastAsia" w:cstheme="majorBidi"/>
          <w:b/>
          <w:color w:val="000000" w:themeColor="text1"/>
          <w:szCs w:val="26"/>
        </w:rPr>
      </w:pPr>
      <w:r w:rsidRPr="00760D94">
        <w:rPr>
          <w:rFonts w:eastAsiaTheme="majorEastAsia" w:cstheme="majorBidi"/>
          <w:b/>
          <w:color w:val="000000" w:themeColor="text1"/>
          <w:szCs w:val="26"/>
        </w:rPr>
        <w:t>I am looking to request a breakdown of all “upheld”</w:t>
      </w:r>
      <w:r w:rsidR="007414B1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760D94">
        <w:rPr>
          <w:rFonts w:eastAsiaTheme="majorEastAsia" w:cstheme="majorBidi"/>
          <w:b/>
          <w:color w:val="000000" w:themeColor="text1"/>
          <w:szCs w:val="26"/>
        </w:rPr>
        <w:t>complaints from 2021 to the present date. These will relate to the on-duty conduct of serving police officers which I have submitted to Professional Standards Department for investigation.</w:t>
      </w:r>
      <w:r w:rsidRPr="00760D94">
        <w:rPr>
          <w:rFonts w:eastAsiaTheme="majorEastAsia" w:cstheme="majorBidi"/>
          <w:b/>
          <w:color w:val="000000" w:themeColor="text1"/>
          <w:szCs w:val="26"/>
        </w:rPr>
        <w:br/>
        <w:t>I would be grateful if you could provide a breakdown of the following;</w:t>
      </w:r>
      <w:r w:rsidRPr="00760D94">
        <w:rPr>
          <w:rFonts w:eastAsiaTheme="majorEastAsia" w:cstheme="majorBidi"/>
          <w:b/>
          <w:color w:val="000000" w:themeColor="text1"/>
          <w:szCs w:val="26"/>
        </w:rPr>
        <w:br/>
        <w:t xml:space="preserve">Date of complaint </w:t>
      </w:r>
      <w:r w:rsidRPr="00760D94">
        <w:rPr>
          <w:rFonts w:eastAsiaTheme="majorEastAsia" w:cstheme="majorBidi"/>
          <w:b/>
          <w:color w:val="000000" w:themeColor="text1"/>
          <w:szCs w:val="26"/>
        </w:rPr>
        <w:br/>
        <w:t xml:space="preserve">Head of complaint </w:t>
      </w:r>
      <w:r w:rsidRPr="00760D94">
        <w:rPr>
          <w:rFonts w:eastAsiaTheme="majorEastAsia" w:cstheme="majorBidi"/>
          <w:b/>
          <w:color w:val="000000" w:themeColor="text1"/>
          <w:szCs w:val="26"/>
        </w:rPr>
        <w:br/>
        <w:t xml:space="preserve">Outcome of complaint </w:t>
      </w:r>
      <w:r w:rsidRPr="00760D94">
        <w:rPr>
          <w:rFonts w:eastAsiaTheme="majorEastAsia" w:cstheme="majorBidi"/>
          <w:b/>
          <w:color w:val="000000" w:themeColor="text1"/>
          <w:szCs w:val="26"/>
        </w:rPr>
        <w:br/>
        <w:t xml:space="preserve">Investigating officer details </w:t>
      </w:r>
    </w:p>
    <w:p w14:paraId="16D70645" w14:textId="4B36E7B3" w:rsidR="00760D94" w:rsidRPr="00760D94" w:rsidRDefault="00760D94" w:rsidP="00760D94">
      <w:pPr>
        <w:rPr>
          <w:bCs/>
        </w:rPr>
      </w:pPr>
      <w:r w:rsidRPr="00760D94">
        <w:rPr>
          <w:rFonts w:eastAsiaTheme="majorEastAsia" w:cstheme="majorBidi"/>
          <w:bCs/>
          <w:color w:val="000000" w:themeColor="text1"/>
          <w:szCs w:val="26"/>
        </w:rPr>
        <w:t xml:space="preserve">Information about complaints </w:t>
      </w:r>
      <w:r w:rsidRPr="0051791F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you </w:t>
      </w:r>
      <w:r w:rsidRPr="00CD11A3">
        <w:rPr>
          <w:rFonts w:eastAsiaTheme="majorEastAsia" w:cstheme="majorBidi"/>
          <w:bCs/>
          <w:iCs/>
          <w:color w:val="000000" w:themeColor="text1"/>
          <w:szCs w:val="26"/>
        </w:rPr>
        <w:t>have submitted</w:t>
      </w:r>
      <w:r w:rsidRPr="00760D94">
        <w:rPr>
          <w:rFonts w:eastAsiaTheme="majorEastAsia" w:cstheme="majorBidi"/>
          <w:bCs/>
          <w:color w:val="000000" w:themeColor="text1"/>
          <w:szCs w:val="26"/>
        </w:rPr>
        <w:t xml:space="preserve"> is </w:t>
      </w:r>
      <w:r w:rsidRPr="00760D94">
        <w:rPr>
          <w:bCs/>
        </w:rPr>
        <w:t>your own personal data.</w:t>
      </w:r>
    </w:p>
    <w:p w14:paraId="52183C5D" w14:textId="579841A5" w:rsidR="00760D94" w:rsidRPr="00620927" w:rsidRDefault="00760D94" w:rsidP="00760D94">
      <w:r w:rsidRPr="007901C0">
        <w:t xml:space="preserve">Your request is technically </w:t>
      </w:r>
      <w:r>
        <w:t xml:space="preserve">therefore </w:t>
      </w:r>
      <w:r w:rsidRPr="007901C0">
        <w:t xml:space="preserve">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6D09793" w14:textId="77777777" w:rsidR="00760D94" w:rsidRPr="00620927" w:rsidRDefault="00760D94" w:rsidP="00760D94">
      <w:r w:rsidRPr="00620927">
        <w:t>Our Data Protection team will contact you separately in relation to your SAR.</w:t>
      </w:r>
    </w:p>
    <w:p w14:paraId="0B53A970" w14:textId="77777777" w:rsidR="00760D94" w:rsidRDefault="00760D94" w:rsidP="00760D94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397E8A8" w14:textId="77777777" w:rsidR="00760D94" w:rsidRDefault="00760D94" w:rsidP="00760D94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5C54D00" w14:textId="77777777" w:rsidR="00760D94" w:rsidRDefault="00760D94" w:rsidP="00760D94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4D27B5EB" w14:textId="77777777" w:rsidR="00760D94" w:rsidRDefault="00760D94" w:rsidP="00760D94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41E2100" w14:textId="077AC5B3" w:rsidR="00760D94" w:rsidRDefault="00760D9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C138153" w14:textId="77777777" w:rsidR="00760D94" w:rsidRDefault="00760D9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9361F8A" w14:textId="071B4C48" w:rsidR="00760D94" w:rsidRDefault="00760D94" w:rsidP="001D720D">
      <w:pPr>
        <w:rPr>
          <w:rFonts w:eastAsiaTheme="majorEastAsia" w:cstheme="majorBidi"/>
          <w:b/>
          <w:color w:val="000000" w:themeColor="text1"/>
          <w:szCs w:val="26"/>
        </w:rPr>
      </w:pPr>
      <w:r w:rsidRPr="00760D94">
        <w:rPr>
          <w:rFonts w:eastAsiaTheme="majorEastAsia" w:cstheme="majorBidi"/>
          <w:b/>
          <w:color w:val="000000" w:themeColor="text1"/>
          <w:szCs w:val="26"/>
        </w:rPr>
        <w:lastRenderedPageBreak/>
        <w:t>Furthermore, I am looking to obtain statistics of force-wide up-held complaints fro</w:t>
      </w:r>
      <w:r>
        <w:rPr>
          <w:rFonts w:eastAsiaTheme="majorEastAsia" w:cstheme="majorBidi"/>
          <w:b/>
          <w:color w:val="000000" w:themeColor="text1"/>
          <w:szCs w:val="26"/>
        </w:rPr>
        <w:t>m</w:t>
      </w:r>
      <w:r w:rsidRPr="00760D94">
        <w:rPr>
          <w:rFonts w:eastAsiaTheme="majorEastAsia" w:cstheme="majorBidi"/>
          <w:b/>
          <w:color w:val="000000" w:themeColor="text1"/>
          <w:szCs w:val="26"/>
        </w:rPr>
        <w:t xml:space="preserve"> 2021 relating to the time it has taken for a complaint to be investigated by PSD or other departments by the police i.e timescales from when the complaint was submitted which has passed the standard 56 day investigation period.</w:t>
      </w:r>
    </w:p>
    <w:p w14:paraId="3CC032ED" w14:textId="5AFCA440" w:rsidR="00760D94" w:rsidRPr="00760D94" w:rsidRDefault="00760D94" w:rsidP="001D720D">
      <w:r w:rsidRPr="00760D94">
        <w:t xml:space="preserve">Unfortunately, I estimate that it would cost well in excess of the current FOI cost threshold of £600 to process your request.  </w:t>
      </w:r>
    </w:p>
    <w:p w14:paraId="346E72BC" w14:textId="77777777" w:rsidR="00760D94" w:rsidRPr="00453F0A" w:rsidRDefault="00760D94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E69499D" w14:textId="0548A94D" w:rsidR="00760D94" w:rsidRDefault="00760D94" w:rsidP="00760D94">
      <w:pPr>
        <w:tabs>
          <w:tab w:val="left" w:pos="5400"/>
        </w:tabs>
      </w:pPr>
      <w:r>
        <w:t>To explain, as outlined in t</w:t>
      </w:r>
      <w:r w:rsidRPr="007943B4">
        <w:t xml:space="preserve">he Police Scotland </w:t>
      </w:r>
      <w:hyperlink r:id="rId9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>,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6FE28F64" w14:textId="4AC0CFAB" w:rsidR="00760D94" w:rsidRDefault="00760D94" w:rsidP="00760D94">
      <w:pPr>
        <w:tabs>
          <w:tab w:val="left" w:pos="5400"/>
        </w:tabs>
      </w:pPr>
      <w:r>
        <w:t>As you will see, there are no categories that specifically relate t</w:t>
      </w:r>
      <w:r w:rsidR="00CD11A3">
        <w:t>o the timescales involved in han</w:t>
      </w:r>
      <w:r>
        <w:t>dling complaints and it is our assessment that relevant complaints could be recorded under a number of categories - for example:</w:t>
      </w:r>
    </w:p>
    <w:p w14:paraId="614A7FC7" w14:textId="40BCA6A6" w:rsidR="00760D94" w:rsidRPr="00760D94" w:rsidRDefault="00760D94" w:rsidP="00760D94">
      <w:pPr>
        <w:pStyle w:val="ListParagraph"/>
        <w:numPr>
          <w:ilvl w:val="0"/>
          <w:numId w:val="2"/>
        </w:numPr>
        <w:tabs>
          <w:tab w:val="left" w:pos="5400"/>
        </w:tabs>
      </w:pPr>
      <w:r w:rsidRPr="00760D94">
        <w:t>Neglect of Duty.</w:t>
      </w:r>
    </w:p>
    <w:p w14:paraId="0214EE4E" w14:textId="5AB1CC97" w:rsidR="00760D94" w:rsidRPr="00760D94" w:rsidRDefault="00760D94" w:rsidP="00760D94">
      <w:pPr>
        <w:pStyle w:val="ListParagraph"/>
        <w:numPr>
          <w:ilvl w:val="0"/>
          <w:numId w:val="2"/>
        </w:numPr>
        <w:tabs>
          <w:tab w:val="left" w:pos="5400"/>
        </w:tabs>
      </w:pPr>
      <w:r w:rsidRPr="00760D94">
        <w:t xml:space="preserve">Irregularity in Procedure </w:t>
      </w:r>
      <w:r>
        <w:t>-</w:t>
      </w:r>
      <w:r w:rsidRPr="00760D94">
        <w:t xml:space="preserve"> Length of time taken to investigate/</w:t>
      </w:r>
      <w:r w:rsidR="00101BBC">
        <w:t xml:space="preserve"> </w:t>
      </w:r>
      <w:r w:rsidRPr="00760D94">
        <w:t>carry out enquiries.</w:t>
      </w:r>
    </w:p>
    <w:p w14:paraId="7806E739" w14:textId="1FC4C477" w:rsidR="00760D94" w:rsidRPr="00760D94" w:rsidRDefault="00760D94" w:rsidP="00760D94">
      <w:pPr>
        <w:pStyle w:val="ListParagraph"/>
        <w:numPr>
          <w:ilvl w:val="0"/>
          <w:numId w:val="2"/>
        </w:numPr>
        <w:tabs>
          <w:tab w:val="left" w:pos="5400"/>
        </w:tabs>
      </w:pPr>
      <w:r w:rsidRPr="00760D94">
        <w:t xml:space="preserve">Quality of Service </w:t>
      </w:r>
      <w:r w:rsidR="00101BBC">
        <w:t>-</w:t>
      </w:r>
      <w:r w:rsidRPr="00760D94">
        <w:t xml:space="preserve"> Service Delivery </w:t>
      </w:r>
      <w:r>
        <w:t>-</w:t>
      </w:r>
      <w:r w:rsidRPr="00760D94">
        <w:t xml:space="preserve"> Time of Response.</w:t>
      </w:r>
    </w:p>
    <w:p w14:paraId="335C8A4C" w14:textId="61EBB80C" w:rsidR="00BF6B81" w:rsidRDefault="00760D94" w:rsidP="00793DD5">
      <w:pPr>
        <w:tabs>
          <w:tab w:val="left" w:pos="5400"/>
        </w:tabs>
      </w:pPr>
      <w:r>
        <w:t>On that basis, several hundred complaints would have to be individually assessed for relevance to your request, an exercise that we estimate would cost more than £600.</w:t>
      </w:r>
    </w:p>
    <w:p w14:paraId="5390C464" w14:textId="77777777" w:rsidR="00760D94" w:rsidRPr="00B11A55" w:rsidRDefault="00760D94" w:rsidP="00793DD5">
      <w:pPr>
        <w:tabs>
          <w:tab w:val="left" w:pos="5400"/>
        </w:tabs>
      </w:pP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0B8F09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C4314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21F94C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09AB9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DB5EF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CA431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B9"/>
    <w:multiLevelType w:val="hybridMultilevel"/>
    <w:tmpl w:val="0C5A5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8331577">
    <w:abstractNumId w:val="1"/>
  </w:num>
  <w:num w:numId="2" w16cid:durableId="94511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01BBC"/>
    <w:rsid w:val="00141533"/>
    <w:rsid w:val="00167528"/>
    <w:rsid w:val="00195CC4"/>
    <w:rsid w:val="001E48D6"/>
    <w:rsid w:val="00253DF6"/>
    <w:rsid w:val="00255F1E"/>
    <w:rsid w:val="002D423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91F"/>
    <w:rsid w:val="00540A52"/>
    <w:rsid w:val="00557306"/>
    <w:rsid w:val="00564434"/>
    <w:rsid w:val="007414B1"/>
    <w:rsid w:val="00744955"/>
    <w:rsid w:val="00750D83"/>
    <w:rsid w:val="00760D94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D11A3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lgyddvsi/complaints-about-the-police-sop.doc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2023-12-15T14:12:00Z</cp:lastPrinted>
  <dcterms:created xsi:type="dcterms:W3CDTF">2023-11-29T18:38:00Z</dcterms:created>
  <dcterms:modified xsi:type="dcterms:W3CDTF">2023-12-15T14:13:00Z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