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20279210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14475F">
              <w:t>4</w:t>
            </w:r>
            <w:r w:rsidR="00236A97">
              <w:t>-</w:t>
            </w:r>
            <w:r w:rsidR="002E1936">
              <w:t>1145</w:t>
            </w:r>
          </w:p>
          <w:p w14:paraId="2C2B5948" w14:textId="2BF65CB7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E1936">
              <w:t>24</w:t>
            </w:r>
            <w:r w:rsidR="002E1936" w:rsidRPr="002E1936">
              <w:rPr>
                <w:vertAlign w:val="superscript"/>
              </w:rPr>
              <w:t>th</w:t>
            </w:r>
            <w:r w:rsidR="002E1936">
              <w:t xml:space="preserve"> April</w:t>
            </w:r>
            <w:r w:rsidR="00A26160">
              <w:t xml:space="preserve"> </w:t>
            </w:r>
            <w:r>
              <w:t>202</w:t>
            </w:r>
            <w:r w:rsidR="0014475F">
              <w:t>4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3F62CF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95D46E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253C4D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73E2B46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0ADA619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16A4E17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193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E1936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26160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27DC5"/>
    <w:rsid w:val="00D47E36"/>
    <w:rsid w:val="00E032E5"/>
    <w:rsid w:val="00E55D79"/>
    <w:rsid w:val="00EF4761"/>
    <w:rsid w:val="00FC2DA7"/>
    <w:rsid w:val="00FE44E2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2024-04-24T12:40:00Z</dcterms:created>
  <dcterms:modified xsi:type="dcterms:W3CDTF">2024-04-24T12:41:00Z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