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2BB266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65302">
              <w:t>2097</w:t>
            </w:r>
          </w:p>
          <w:p w14:paraId="34BDABA6" w14:textId="70FCCD9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B40C3">
              <w:t>11</w:t>
            </w:r>
            <w:r w:rsidR="001B40C3" w:rsidRPr="001B40C3">
              <w:rPr>
                <w:vertAlign w:val="superscript"/>
              </w:rPr>
              <w:t>th</w:t>
            </w:r>
            <w:r w:rsidR="001B40C3">
              <w:t xml:space="preserve"> </w:t>
            </w:r>
            <w:r w:rsidR="00DE21BF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1D1892A" w14:textId="77777777" w:rsidR="00F8795E" w:rsidRPr="00F8795E" w:rsidRDefault="00F8795E" w:rsidP="00F8795E">
      <w:pPr>
        <w:pStyle w:val="Heading2"/>
      </w:pPr>
      <w:r w:rsidRPr="00F8795E">
        <w:t>I have been advised to ask for the GPS of two of your police vehicles. One being a police car that came with blue lights on and the other a van what was already sitting at the same time. No one got out there vehicles and both drove off in different directions. </w:t>
      </w:r>
    </w:p>
    <w:p w14:paraId="4B8157EF" w14:textId="6F6A29FF" w:rsidR="00F8795E" w:rsidRDefault="00F8795E" w:rsidP="00F8795E">
      <w:pPr>
        <w:pStyle w:val="Heading2"/>
      </w:pPr>
      <w:r w:rsidRPr="00F8795E">
        <w:t xml:space="preserve">The GPS that am looking to receive was on the 8th of December 2024 between </w:t>
      </w:r>
      <w:r w:rsidR="001B40C3">
        <w:t>[</w:t>
      </w:r>
      <w:r w:rsidRPr="00F8795E">
        <w:t>12.</w:t>
      </w:r>
      <w:r w:rsidR="001B40C3">
        <w:t>15</w:t>
      </w:r>
      <w:r w:rsidRPr="00F8795E">
        <w:t xml:space="preserve">am and </w:t>
      </w:r>
      <w:r w:rsidR="001B40C3">
        <w:t>0</w:t>
      </w:r>
      <w:r w:rsidRPr="00F8795E">
        <w:t>1</w:t>
      </w:r>
      <w:r w:rsidR="001B40C3">
        <w:t>.30</w:t>
      </w:r>
      <w:r w:rsidRPr="00F8795E">
        <w:t>am</w:t>
      </w:r>
      <w:r w:rsidR="001B40C3">
        <w:t>]</w:t>
      </w:r>
      <w:r w:rsidRPr="00F8795E">
        <w:t xml:space="preserve"> at </w:t>
      </w:r>
      <w:r w:rsidR="00622C3C">
        <w:t>(</w:t>
      </w:r>
      <w:r w:rsidR="00622C3C" w:rsidRPr="00622C3C">
        <w:t>the address has been removed as it relates to a specific locus</w:t>
      </w:r>
      <w:r w:rsidR="00622C3C">
        <w:t>).</w:t>
      </w:r>
    </w:p>
    <w:p w14:paraId="7BB4BC64" w14:textId="2BFA875E" w:rsidR="00F8795E" w:rsidRPr="00465302" w:rsidRDefault="001B40C3" w:rsidP="00F8795E">
      <w:pPr>
        <w:rPr>
          <w:b/>
          <w:bCs/>
        </w:rPr>
      </w:pPr>
      <w:r>
        <w:rPr>
          <w:b/>
          <w:bCs/>
        </w:rPr>
        <w:t>[</w:t>
      </w:r>
      <w:r w:rsidR="00F8795E" w:rsidRPr="00465302">
        <w:rPr>
          <w:b/>
          <w:bCs/>
        </w:rPr>
        <w:t>Could I also have the time they arrived and time they left please</w:t>
      </w:r>
      <w:r w:rsidR="00F8795E">
        <w:rPr>
          <w:b/>
          <w:bCs/>
        </w:rPr>
        <w:t>.</w:t>
      </w:r>
      <w:r>
        <w:rPr>
          <w:b/>
          <w:bCs/>
        </w:rPr>
        <w:t>]</w:t>
      </w:r>
    </w:p>
    <w:p w14:paraId="585CFF38" w14:textId="77777777" w:rsidR="00F8795E" w:rsidRDefault="00F8795E" w:rsidP="006879B0">
      <w:r>
        <w:t>Having considered your request in terms of the Act, I am refusing to confirm or deny whether the information sought exists or is held by Police Scotland in terms of section 18.</w:t>
      </w:r>
    </w:p>
    <w:p w14:paraId="02B7EE26" w14:textId="77777777" w:rsidR="00F8795E" w:rsidRDefault="00F8795E" w:rsidP="006879B0">
      <w:r>
        <w:t>Section 18 applies where the following two conditions are met:</w:t>
      </w:r>
    </w:p>
    <w:p w14:paraId="6537E35F" w14:textId="77777777" w:rsidR="00F8795E" w:rsidRDefault="00F8795E" w:rsidP="00F8795E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held.</w:t>
      </w:r>
    </w:p>
    <w:p w14:paraId="1400A39A" w14:textId="6CCEAD9D" w:rsidR="00F8795E" w:rsidRDefault="00F8795E" w:rsidP="001B40C3">
      <w:pPr>
        <w:pStyle w:val="ListParagraph"/>
        <w:ind w:left="360"/>
      </w:pPr>
      <w:r>
        <w:t>Whilst we accept that the public have a right to know how Police Scotland police their local communities, the overwhelming public interest lies in protecting the privacy of individuals and the integrity of any associated police investigations.</w:t>
      </w:r>
    </w:p>
    <w:p w14:paraId="320F8F16" w14:textId="77777777" w:rsidR="00D37A79" w:rsidRPr="00D37A79" w:rsidRDefault="00F8795E" w:rsidP="00D37A79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If the information was held, it would be exempt from disclosure in terms of at least one exemption set out in the Act.  In this instance, the following exemptions apply:</w:t>
      </w:r>
    </w:p>
    <w:p w14:paraId="3A05823A" w14:textId="77777777" w:rsidR="00D37A79" w:rsidRPr="00D37A79" w:rsidRDefault="00F8795E" w:rsidP="00D37A79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Section 34(1)(b) - Investigations</w:t>
      </w:r>
    </w:p>
    <w:p w14:paraId="7577F917" w14:textId="77777777" w:rsidR="00D37A79" w:rsidRPr="00D37A79" w:rsidRDefault="00F8795E" w:rsidP="00D37A79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Section 35(1)(a)&amp;(b) - Law Enforcement</w:t>
      </w:r>
    </w:p>
    <w:p w14:paraId="3ED9E1F2" w14:textId="298F31D8" w:rsidR="00F8795E" w:rsidRPr="00D37A79" w:rsidRDefault="00F8795E" w:rsidP="00D37A79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Section 38(1)(b) - Personal Data</w:t>
      </w:r>
    </w:p>
    <w:p w14:paraId="4AA8BA27" w14:textId="7FD50AD0" w:rsidR="00F8795E" w:rsidRDefault="00F8795E" w:rsidP="00F8795E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To explain, we </w:t>
      </w:r>
      <w:r w:rsidR="00571835">
        <w:rPr>
          <w:rFonts w:eastAsiaTheme="majorEastAsia" w:cstheme="majorBidi"/>
          <w:bCs/>
          <w:color w:val="000000" w:themeColor="text1"/>
          <w:szCs w:val="26"/>
        </w:rPr>
        <w:t>refuse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to disclose detailed GPS information that would indicate where individual police officers and their vehicles have been.</w:t>
      </w:r>
    </w:p>
    <w:p w14:paraId="6432FBFA" w14:textId="338FDFFA" w:rsidR="00F8795E" w:rsidRDefault="00F8795E" w:rsidP="00F8795E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lastRenderedPageBreak/>
        <w:t xml:space="preserve">Doing so would divulge personal information in the sense that parties </w:t>
      </w:r>
      <w:r w:rsidR="00D37A79">
        <w:rPr>
          <w:rFonts w:eastAsiaTheme="majorEastAsia" w:cstheme="majorBidi"/>
          <w:bCs/>
          <w:color w:val="000000" w:themeColor="text1"/>
          <w:szCs w:val="26"/>
        </w:rPr>
        <w:t>visited by said officers could be identified and, in doing so, we risk compromising tactical and investigative integrity.</w:t>
      </w:r>
    </w:p>
    <w:p w14:paraId="096A861F" w14:textId="5326DF7A" w:rsidR="00D37A79" w:rsidRDefault="00D37A79" w:rsidP="00F8795E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I would stress that we would issue this same response to any member of the public, regardless of the particular location, date and time enquired about.</w:t>
      </w:r>
    </w:p>
    <w:p w14:paraId="2FC19DF5" w14:textId="77777777" w:rsidR="00465302" w:rsidRDefault="00465302" w:rsidP="009D2AA5">
      <w:pPr>
        <w:tabs>
          <w:tab w:val="left" w:pos="5400"/>
        </w:tabs>
      </w:pPr>
    </w:p>
    <w:p w14:paraId="28B23AA5" w14:textId="77777777" w:rsidR="001B40C3" w:rsidRPr="00B11A55" w:rsidRDefault="001B40C3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2EBE57FF" w14:textId="661B9CAE" w:rsidR="008769BE" w:rsidRDefault="008769BE" w:rsidP="00793DD5"/>
    <w:sectPr w:rsidR="008769BE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B6B867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D2A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D1B6CE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D2A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CFAA52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D2A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9E751F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D2A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9EF076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D2A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D9C16C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D2A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97589E96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4A6931"/>
    <w:multiLevelType w:val="hybridMultilevel"/>
    <w:tmpl w:val="A4B06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218709230">
    <w:abstractNumId w:val="0"/>
  </w:num>
  <w:num w:numId="3" w16cid:durableId="143131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631E"/>
    <w:rsid w:val="00090F3B"/>
    <w:rsid w:val="000E2F19"/>
    <w:rsid w:val="000E43FF"/>
    <w:rsid w:val="000E6526"/>
    <w:rsid w:val="00141533"/>
    <w:rsid w:val="00167528"/>
    <w:rsid w:val="00184727"/>
    <w:rsid w:val="00195CC4"/>
    <w:rsid w:val="001B40C3"/>
    <w:rsid w:val="001F2261"/>
    <w:rsid w:val="00207326"/>
    <w:rsid w:val="00247053"/>
    <w:rsid w:val="00253DF6"/>
    <w:rsid w:val="00255F1E"/>
    <w:rsid w:val="00260FBC"/>
    <w:rsid w:val="002B5D22"/>
    <w:rsid w:val="0036503B"/>
    <w:rsid w:val="00376A4A"/>
    <w:rsid w:val="00381234"/>
    <w:rsid w:val="003D6D03"/>
    <w:rsid w:val="003E12CA"/>
    <w:rsid w:val="004010DC"/>
    <w:rsid w:val="004341F0"/>
    <w:rsid w:val="00456324"/>
    <w:rsid w:val="00465302"/>
    <w:rsid w:val="00475460"/>
    <w:rsid w:val="00490317"/>
    <w:rsid w:val="00491644"/>
    <w:rsid w:val="00496A08"/>
    <w:rsid w:val="004E1605"/>
    <w:rsid w:val="004F653C"/>
    <w:rsid w:val="005320CD"/>
    <w:rsid w:val="00540A52"/>
    <w:rsid w:val="00557306"/>
    <w:rsid w:val="00571835"/>
    <w:rsid w:val="006029D9"/>
    <w:rsid w:val="00622C3C"/>
    <w:rsid w:val="00645CFA"/>
    <w:rsid w:val="00685219"/>
    <w:rsid w:val="006D5799"/>
    <w:rsid w:val="00734ECA"/>
    <w:rsid w:val="007440EA"/>
    <w:rsid w:val="00750D83"/>
    <w:rsid w:val="00785DBC"/>
    <w:rsid w:val="00793DD5"/>
    <w:rsid w:val="007D55F6"/>
    <w:rsid w:val="007E23D5"/>
    <w:rsid w:val="007F490F"/>
    <w:rsid w:val="0086779C"/>
    <w:rsid w:val="00874BFD"/>
    <w:rsid w:val="008769BE"/>
    <w:rsid w:val="008964EF"/>
    <w:rsid w:val="00915E01"/>
    <w:rsid w:val="0093207F"/>
    <w:rsid w:val="009631A4"/>
    <w:rsid w:val="00971430"/>
    <w:rsid w:val="00977296"/>
    <w:rsid w:val="009D2AA5"/>
    <w:rsid w:val="009F45B9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20DD3"/>
    <w:rsid w:val="00C606A2"/>
    <w:rsid w:val="00C63872"/>
    <w:rsid w:val="00C84948"/>
    <w:rsid w:val="00C94ED8"/>
    <w:rsid w:val="00CE09FA"/>
    <w:rsid w:val="00CF1111"/>
    <w:rsid w:val="00D05706"/>
    <w:rsid w:val="00D27DC5"/>
    <w:rsid w:val="00D37A79"/>
    <w:rsid w:val="00D47E36"/>
    <w:rsid w:val="00DB21B6"/>
    <w:rsid w:val="00DD2A03"/>
    <w:rsid w:val="00DE21BF"/>
    <w:rsid w:val="00E55D79"/>
    <w:rsid w:val="00EB39CB"/>
    <w:rsid w:val="00EE2373"/>
    <w:rsid w:val="00EF0FBB"/>
    <w:rsid w:val="00EF4761"/>
    <w:rsid w:val="00F07BC7"/>
    <w:rsid w:val="00F8166E"/>
    <w:rsid w:val="00F8795E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622C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2702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2025-09-11T11:23:00Z</cp:lastPrinted>
  <dcterms:created xsi:type="dcterms:W3CDTF">2025-09-11T11:22:00Z</dcterms:created>
  <dcterms:modified xsi:type="dcterms:W3CDTF">2025-10-23T17:43:00Z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