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A744F">
              <w:t>-1195</w:t>
            </w:r>
          </w:p>
          <w:p w:rsidR="00B17211" w:rsidRDefault="00456324" w:rsidP="0089454E">
            <w:r w:rsidRPr="007F490F">
              <w:rPr>
                <w:rStyle w:val="Heading2Char"/>
              </w:rPr>
              <w:t>Respon</w:t>
            </w:r>
            <w:r w:rsidR="007D55F6">
              <w:rPr>
                <w:rStyle w:val="Heading2Char"/>
              </w:rPr>
              <w:t>ded to:</w:t>
            </w:r>
            <w:r w:rsidR="007F490F">
              <w:t xml:space="preserve">  </w:t>
            </w:r>
            <w:r w:rsidR="0089454E">
              <w:t>25</w:t>
            </w:r>
            <w:r w:rsidR="0089454E" w:rsidRPr="0089454E">
              <w:rPr>
                <w:vertAlign w:val="superscript"/>
              </w:rPr>
              <w:t>th</w:t>
            </w:r>
            <w:r w:rsidR="0089454E">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A744F" w:rsidRDefault="00CA744F" w:rsidP="00CA744F">
      <w:pPr>
        <w:pStyle w:val="Heading2"/>
      </w:pPr>
      <w:r>
        <w:t xml:space="preserve">Under FOI </w:t>
      </w:r>
      <w:r w:rsidRPr="00CA744F">
        <w:t>Act I would lüks detaıls of what polıcıng actıbıtıes Larbert polıce statının has undertaken över the past 6 montesi as polıce vısıbılıty ın Carronshore has been so avantaj that ıt appears that polıce Scotland Cannot be protectıng our communıtıes</w:t>
      </w:r>
    </w:p>
    <w:p w:rsidR="00CA744F" w:rsidRDefault="00CA744F" w:rsidP="00CA744F">
      <w:r>
        <w:t xml:space="preserve">Having considered your request, </w:t>
      </w:r>
      <w:r w:rsidRPr="00BB5D03">
        <w:t xml:space="preserve">I regret to inform you that I am unable to provide you with the information you have requested, as it would prove too costly to do so within the context of the fee regulations.  </w:t>
      </w:r>
    </w:p>
    <w:p w:rsidR="00CA744F" w:rsidRPr="00BB5D03" w:rsidRDefault="00CA744F" w:rsidP="00CA744F">
      <w:r w:rsidRPr="00BB5D03">
        <w:t xml:space="preserve">As you may be aware the current cost threshold is £600 and I estimate that it would cost well in excess of this amount to process your request. </w:t>
      </w:r>
    </w:p>
    <w:p w:rsidR="00CA744F" w:rsidRPr="00CA744F" w:rsidRDefault="00CA744F" w:rsidP="00CA744F">
      <w:r w:rsidRPr="00BB5D03">
        <w:t>As such, and in terms of Section 16(4) of the Freedom of Information (Scotland) Act 2002 where Section 12(1) of the Act (Excessive Cost of Compliance) has been applied, this represents a refusal notice for the information sought.</w:t>
      </w:r>
    </w:p>
    <w:p w:rsidR="00CA744F" w:rsidRDefault="00CA744F" w:rsidP="00CA744F">
      <w:pPr>
        <w:rPr>
          <w:szCs w:val="20"/>
        </w:rPr>
      </w:pPr>
      <w:r>
        <w:rPr>
          <w:szCs w:val="20"/>
        </w:rPr>
        <w:t xml:space="preserve">By way of explanation, the only possible way to provide an accurate response to your request would be to individually examine enquiries carried out by all Larbert based police officers, all recorded crimes in the area and all reported incidents in the area. </w:t>
      </w:r>
    </w:p>
    <w:p w:rsidR="00CA744F" w:rsidRDefault="00CA744F" w:rsidP="00CA744F">
      <w:pPr>
        <w:rPr>
          <w:szCs w:val="20"/>
        </w:rPr>
      </w:pPr>
      <w:r>
        <w:rPr>
          <w:szCs w:val="20"/>
        </w:rPr>
        <w:t>This is an exercise which I estimate would far exceed the cost limit set out in the Fees Regulations.</w:t>
      </w:r>
    </w:p>
    <w:p w:rsidR="00CA744F" w:rsidRDefault="00CA744F" w:rsidP="00CA744F">
      <w:pPr>
        <w:rPr>
          <w:szCs w:val="20"/>
        </w:rPr>
      </w:pPr>
      <w:r>
        <w:rPr>
          <w:szCs w:val="20"/>
        </w:rPr>
        <w:t xml:space="preserve">To be of some assistance however, recorded and detected crime statistics are publicly available on the Police Scotland website, broken down by Multi-Member Ward area – in this instance, Bonnybridge and Larbert MMW is relevant:- </w:t>
      </w:r>
    </w:p>
    <w:p w:rsidR="00CA744F" w:rsidRDefault="00CB0973" w:rsidP="00CA744F">
      <w:pPr>
        <w:rPr>
          <w:szCs w:val="20"/>
        </w:rPr>
      </w:pPr>
      <w:hyperlink r:id="rId8" w:history="1">
        <w:r w:rsidR="00CA744F">
          <w:rPr>
            <w:rStyle w:val="Hyperlink"/>
          </w:rPr>
          <w:t>Crime data - Police Scotland</w:t>
        </w:r>
      </w:hyperlink>
    </w:p>
    <w:p w:rsidR="00496A08" w:rsidRDefault="00CA744F" w:rsidP="00CA744F">
      <w:r>
        <w:t xml:space="preserve">Police Officer numbers are also available on the Police Scotland website via the following link:- </w:t>
      </w:r>
    </w:p>
    <w:p w:rsidR="00CA744F" w:rsidRDefault="00CB0973" w:rsidP="00CA744F">
      <w:hyperlink r:id="rId9" w:history="1">
        <w:r w:rsidR="00CA744F">
          <w:rPr>
            <w:rStyle w:val="Hyperlink"/>
          </w:rPr>
          <w:t>Police Scotland Officer Numbers - Police Scotland</w:t>
        </w:r>
      </w:hyperlink>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9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9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97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97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97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97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454E"/>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A744F"/>
    <w:rsid w:val="00CB0973"/>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police-scotland-officer-number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2023-05-25T07:44:00Z</cp:lastPrinted>
  <dcterms:created xsi:type="dcterms:W3CDTF">2023-05-23T11:27:00Z</dcterms:created>
  <dcterms:modified xsi:type="dcterms:W3CDTF">2023-05-25T07:44:00Z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