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C345E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77D39">
              <w:t>1859</w:t>
            </w:r>
          </w:p>
          <w:p w14:paraId="5979BB04" w14:textId="40BC460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D5543">
              <w:t>14</w:t>
            </w:r>
            <w:r w:rsidR="004D5543" w:rsidRPr="004D5543">
              <w:rPr>
                <w:vertAlign w:val="superscript"/>
              </w:rPr>
              <w:t>th</w:t>
            </w:r>
            <w:r w:rsidR="004D5543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74C923" w14:textId="17C5C286" w:rsidR="00777D39" w:rsidRPr="00777D39" w:rsidRDefault="00777D39" w:rsidP="00777D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77D39">
        <w:rPr>
          <w:rFonts w:eastAsiaTheme="majorEastAsia" w:cstheme="majorBidi"/>
          <w:b/>
          <w:color w:val="000000" w:themeColor="text1"/>
          <w:szCs w:val="26"/>
        </w:rPr>
        <w:t xml:space="preserve">In relation the most recent chief's forum programme, I would like to request the questions that did not make it to be published on the Intranet. </w:t>
      </w:r>
    </w:p>
    <w:p w14:paraId="4610E59F" w14:textId="18C46021" w:rsidR="00777D39" w:rsidRPr="00777D39" w:rsidRDefault="00777D39" w:rsidP="00777D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77D39">
        <w:rPr>
          <w:rFonts w:eastAsiaTheme="majorEastAsia" w:cstheme="majorBidi"/>
          <w:b/>
          <w:color w:val="000000" w:themeColor="text1"/>
          <w:szCs w:val="26"/>
        </w:rPr>
        <w:t>Please also provide where recorded:</w:t>
      </w:r>
    </w:p>
    <w:p w14:paraId="3F379A1A" w14:textId="40A89679" w:rsidR="00777D39" w:rsidRPr="00777D39" w:rsidRDefault="00777D39" w:rsidP="00777D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77D39">
        <w:rPr>
          <w:rFonts w:eastAsiaTheme="majorEastAsia" w:cstheme="majorBidi"/>
          <w:b/>
          <w:color w:val="000000" w:themeColor="text1"/>
          <w:szCs w:val="26"/>
        </w:rPr>
        <w:t xml:space="preserve">Any screening information including comments, draft responses and any rationale as to why they should not be included for response. </w:t>
      </w:r>
    </w:p>
    <w:p w14:paraId="531FB208" w14:textId="77777777" w:rsidR="00777D39" w:rsidRPr="00777D39" w:rsidRDefault="00777D39" w:rsidP="00777D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77D39">
        <w:rPr>
          <w:rFonts w:eastAsiaTheme="majorEastAsia" w:cstheme="majorBidi"/>
          <w:b/>
          <w:color w:val="000000" w:themeColor="text1"/>
          <w:szCs w:val="26"/>
        </w:rPr>
        <w:t>It would also be helpful if recorded, whether the questions were considered at the SLB or if they were screened out beforehand and if so, when and by whom?</w:t>
      </w:r>
    </w:p>
    <w:p w14:paraId="05F878B1" w14:textId="7C5AF209" w:rsidR="00777D39" w:rsidRDefault="00777D39" w:rsidP="00793DD5">
      <w:pPr>
        <w:tabs>
          <w:tab w:val="left" w:pos="5400"/>
        </w:tabs>
      </w:pPr>
      <w:r>
        <w:t xml:space="preserve">The information sought is </w:t>
      </w:r>
      <w:r>
        <w:rPr>
          <w:i/>
          <w:iCs/>
        </w:rPr>
        <w:t xml:space="preserve">not held </w:t>
      </w:r>
      <w:r>
        <w:t>by Police Scotland and section 17 of the Act therefore applies.  To explain, no questions are screened out.</w:t>
      </w:r>
    </w:p>
    <w:p w14:paraId="39D6BC22" w14:textId="19BBB81C" w:rsidR="00BF6B81" w:rsidRDefault="00777D39" w:rsidP="00793DD5">
      <w:pPr>
        <w:tabs>
          <w:tab w:val="left" w:pos="5400"/>
        </w:tabs>
      </w:pPr>
      <w:r>
        <w:t xml:space="preserve">All questions and answers are published - however some require more time than others to </w:t>
      </w:r>
      <w:r w:rsidR="0082011B">
        <w:t>research</w:t>
      </w:r>
      <w:r>
        <w:t>.</w:t>
      </w:r>
    </w:p>
    <w:p w14:paraId="720FD167" w14:textId="77777777" w:rsidR="00777D39" w:rsidRPr="00B11A55" w:rsidRDefault="00777D39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785EBA" w14:textId="3554D558" w:rsidR="007F490F" w:rsidRDefault="007F490F" w:rsidP="00777D39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432304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5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1E80ED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5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E0621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5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ACB5E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5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510ED9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5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71F3EA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5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5543"/>
    <w:rsid w:val="004E1605"/>
    <w:rsid w:val="004F653C"/>
    <w:rsid w:val="00540A52"/>
    <w:rsid w:val="00557306"/>
    <w:rsid w:val="006D5799"/>
    <w:rsid w:val="00750D83"/>
    <w:rsid w:val="00777D39"/>
    <w:rsid w:val="00793DD5"/>
    <w:rsid w:val="007D55F6"/>
    <w:rsid w:val="007F490F"/>
    <w:rsid w:val="0082011B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310</Words>
  <Characters>1769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2023-08-14T15:11:00Z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