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AEC337" w:rsidR="00B17211" w:rsidRPr="00B17211" w:rsidRDefault="00B17211" w:rsidP="007F490F">
            <w:r w:rsidRPr="007F490F">
              <w:rPr>
                <w:rStyle w:val="Heading2Char"/>
              </w:rPr>
              <w:t>Our reference:</w:t>
            </w:r>
            <w:r>
              <w:t xml:space="preserve">  FOI 2</w:t>
            </w:r>
            <w:r w:rsidR="00EF0FBB">
              <w:t>5</w:t>
            </w:r>
            <w:r>
              <w:t>-</w:t>
            </w:r>
            <w:r w:rsidR="0018649A">
              <w:t>2115</w:t>
            </w:r>
          </w:p>
          <w:p w14:paraId="34BDABA6" w14:textId="2548C2C1" w:rsidR="00B17211" w:rsidRDefault="00456324" w:rsidP="00EE2373">
            <w:r w:rsidRPr="007F490F">
              <w:rPr>
                <w:rStyle w:val="Heading2Char"/>
              </w:rPr>
              <w:t>Respon</w:t>
            </w:r>
            <w:r w:rsidR="007D55F6">
              <w:rPr>
                <w:rStyle w:val="Heading2Char"/>
              </w:rPr>
              <w:t>ded to:</w:t>
            </w:r>
            <w:r w:rsidR="007F490F">
              <w:t xml:space="preserve">  </w:t>
            </w:r>
            <w:r w:rsidR="005A612F">
              <w:t>22</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157FAE3" w14:textId="2B5A5D0A" w:rsidR="00956BC5" w:rsidRPr="00956BC5" w:rsidRDefault="00956BC5" w:rsidP="00956BC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w:t>
      </w:r>
      <w:r w:rsidRPr="00956BC5">
        <w:rPr>
          <w:rFonts w:eastAsiaTheme="majorEastAsia" w:cstheme="majorBidi"/>
          <w:b/>
          <w:color w:val="000000" w:themeColor="text1"/>
          <w:szCs w:val="26"/>
        </w:rPr>
        <w:t xml:space="preserve"> list of music events held in Glasgow where sniffer dogs have been deployed to search the premises inside the venue (for example the bands room backstage) in the last 12 months.</w:t>
      </w:r>
    </w:p>
    <w:p w14:paraId="35EF6692" w14:textId="44B01FC6" w:rsidR="00956BC5" w:rsidRPr="00956BC5" w:rsidRDefault="00956BC5" w:rsidP="00956BC5">
      <w:p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I am particularly interested in the data for the following venues:</w:t>
      </w:r>
    </w:p>
    <w:p w14:paraId="3C3ECB80"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SSE Hydro</w:t>
      </w:r>
    </w:p>
    <w:p w14:paraId="5011CCE2"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SEC Armadillo </w:t>
      </w:r>
    </w:p>
    <w:p w14:paraId="55EDDCB5"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SECC conference centre</w:t>
      </w:r>
    </w:p>
    <w:p w14:paraId="2138E718"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O2 Academy</w:t>
      </w:r>
    </w:p>
    <w:p w14:paraId="1F06474E"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Barrowlands</w:t>
      </w:r>
    </w:p>
    <w:p w14:paraId="4EEA4F08"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SWG3</w:t>
      </w:r>
    </w:p>
    <w:p w14:paraId="0DE6BBA1"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King Tuts</w:t>
      </w:r>
    </w:p>
    <w:p w14:paraId="67B8BB2B"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The Garage</w:t>
      </w:r>
    </w:p>
    <w:p w14:paraId="34F15CDA" w14:textId="77777777" w:rsidR="00956BC5" w:rsidRPr="00956BC5" w:rsidRDefault="00956BC5" w:rsidP="00956BC5">
      <w:pPr>
        <w:numPr>
          <w:ilvl w:val="0"/>
          <w:numId w:val="2"/>
        </w:numPr>
        <w:tabs>
          <w:tab w:val="left" w:pos="5400"/>
        </w:tabs>
        <w:rPr>
          <w:rFonts w:eastAsiaTheme="majorEastAsia" w:cstheme="majorBidi"/>
          <w:b/>
          <w:color w:val="000000" w:themeColor="text1"/>
          <w:szCs w:val="26"/>
        </w:rPr>
      </w:pPr>
      <w:r w:rsidRPr="00956BC5">
        <w:rPr>
          <w:rFonts w:eastAsiaTheme="majorEastAsia" w:cstheme="majorBidi"/>
          <w:b/>
          <w:color w:val="000000" w:themeColor="text1"/>
          <w:szCs w:val="26"/>
        </w:rPr>
        <w:t>Oran Mor</w:t>
      </w:r>
    </w:p>
    <w:p w14:paraId="2AC2BE4B" w14:textId="77777777" w:rsidR="00AC3482" w:rsidRDefault="00956BC5" w:rsidP="00956BC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applies. </w:t>
      </w:r>
    </w:p>
    <w:p w14:paraId="78D67C80" w14:textId="2275AD4D" w:rsidR="00956BC5" w:rsidRDefault="00801344" w:rsidP="00956BC5">
      <w:pPr>
        <w:tabs>
          <w:tab w:val="left" w:pos="5400"/>
        </w:tabs>
      </w:pPr>
      <w:r>
        <w:rPr>
          <w:rFonts w:eastAsiaTheme="majorEastAsia" w:cstheme="majorBidi"/>
          <w:bCs/>
          <w:color w:val="000000" w:themeColor="text1"/>
          <w:szCs w:val="26"/>
        </w:rPr>
        <w:t xml:space="preserve">By way of explanation, Police Scotland </w:t>
      </w:r>
      <w:r w:rsidR="00AC3482">
        <w:t xml:space="preserve">have, </w:t>
      </w:r>
      <w:r w:rsidR="00956BC5">
        <w:t>at no point</w:t>
      </w:r>
      <w:r w:rsidR="00AC3482">
        <w:t>,</w:t>
      </w:r>
      <w:r w:rsidR="00956BC5">
        <w:t xml:space="preserve"> deployed dogs to search within the confines of an artist’s dressing room.  </w:t>
      </w:r>
    </w:p>
    <w:p w14:paraId="32D10177" w14:textId="77777777" w:rsidR="00AC3482" w:rsidRDefault="00801344" w:rsidP="009D2AA5">
      <w:pPr>
        <w:tabs>
          <w:tab w:val="left" w:pos="5400"/>
        </w:tabs>
      </w:pPr>
      <w:r>
        <w:t xml:space="preserve">To be of assistance, event </w:t>
      </w:r>
      <w:r w:rsidR="00956BC5">
        <w:t xml:space="preserve">organisers </w:t>
      </w:r>
      <w:r w:rsidR="00AC3482">
        <w:t>may</w:t>
      </w:r>
      <w:r w:rsidR="00956BC5">
        <w:t xml:space="preserve"> employ third party civilian handlers</w:t>
      </w:r>
      <w:r w:rsidR="00027CEB">
        <w:t xml:space="preserve">/ dogs </w:t>
      </w:r>
      <w:r w:rsidR="00956BC5">
        <w:t>to search a venue</w:t>
      </w:r>
      <w:r>
        <w:t>,</w:t>
      </w:r>
      <w:r w:rsidR="00956BC5">
        <w:t xml:space="preserve"> and this may or may not include dressing rooms.  </w:t>
      </w:r>
    </w:p>
    <w:p w14:paraId="34BDABBD" w14:textId="03A6196B" w:rsidR="00BF6B81" w:rsidRDefault="00956BC5" w:rsidP="009D2AA5">
      <w:pPr>
        <w:tabs>
          <w:tab w:val="left" w:pos="5400"/>
        </w:tabs>
      </w:pPr>
      <w:r>
        <w:t xml:space="preserve">This </w:t>
      </w:r>
      <w:r w:rsidR="00AC3482">
        <w:t xml:space="preserve">however, </w:t>
      </w:r>
      <w:r>
        <w:t>is information P</w:t>
      </w:r>
      <w:r w:rsidR="0018649A">
        <w:t xml:space="preserve">olice </w:t>
      </w:r>
      <w:r>
        <w:t>S</w:t>
      </w:r>
      <w:r w:rsidR="0018649A">
        <w:t>cotland</w:t>
      </w:r>
      <w:r>
        <w:t xml:space="preserve"> would not hold, and I would defer to </w:t>
      </w:r>
      <w:r w:rsidR="00AC3482">
        <w:t xml:space="preserve">the </w:t>
      </w:r>
      <w:r>
        <w:t xml:space="preserve">event organisers as to which private sector companies they </w:t>
      </w:r>
      <w:r w:rsidR="00AC3482">
        <w:t xml:space="preserve">may </w:t>
      </w:r>
      <w:r>
        <w:t>have used and their deployment criteria.</w:t>
      </w:r>
    </w:p>
    <w:p w14:paraId="51D10BF7" w14:textId="77777777" w:rsidR="0018649A" w:rsidRPr="00B11A55" w:rsidRDefault="0018649A" w:rsidP="009D2AA5">
      <w:pPr>
        <w:tabs>
          <w:tab w:val="left" w:pos="5400"/>
        </w:tabs>
      </w:pPr>
    </w:p>
    <w:p w14:paraId="34BDABBE" w14:textId="320EAA83" w:rsidR="00496A08" w:rsidRPr="00BF6B81" w:rsidRDefault="00496A08" w:rsidP="009D2AA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FBDA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F623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AFF39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25180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7A718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6B4B6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1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C4176"/>
    <w:multiLevelType w:val="multilevel"/>
    <w:tmpl w:val="2D069D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09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CEB"/>
    <w:rsid w:val="00090F3B"/>
    <w:rsid w:val="000E2F19"/>
    <w:rsid w:val="000E43FF"/>
    <w:rsid w:val="000E6526"/>
    <w:rsid w:val="00141533"/>
    <w:rsid w:val="0015739E"/>
    <w:rsid w:val="00167528"/>
    <w:rsid w:val="0018649A"/>
    <w:rsid w:val="00187EF7"/>
    <w:rsid w:val="00195CC4"/>
    <w:rsid w:val="001F2261"/>
    <w:rsid w:val="00207326"/>
    <w:rsid w:val="00253DF6"/>
    <w:rsid w:val="00255F1E"/>
    <w:rsid w:val="00260FBC"/>
    <w:rsid w:val="002F2843"/>
    <w:rsid w:val="0036503B"/>
    <w:rsid w:val="00376A4A"/>
    <w:rsid w:val="00381234"/>
    <w:rsid w:val="003D6D03"/>
    <w:rsid w:val="003E12CA"/>
    <w:rsid w:val="003F5B90"/>
    <w:rsid w:val="004010DC"/>
    <w:rsid w:val="004341F0"/>
    <w:rsid w:val="00456324"/>
    <w:rsid w:val="00475460"/>
    <w:rsid w:val="00490317"/>
    <w:rsid w:val="00491644"/>
    <w:rsid w:val="00496A08"/>
    <w:rsid w:val="004E1605"/>
    <w:rsid w:val="004F653C"/>
    <w:rsid w:val="00540A52"/>
    <w:rsid w:val="00557306"/>
    <w:rsid w:val="005A612F"/>
    <w:rsid w:val="00645CFA"/>
    <w:rsid w:val="00685219"/>
    <w:rsid w:val="006D5799"/>
    <w:rsid w:val="007440EA"/>
    <w:rsid w:val="00750D83"/>
    <w:rsid w:val="00785DBC"/>
    <w:rsid w:val="00793DD5"/>
    <w:rsid w:val="007D55F6"/>
    <w:rsid w:val="007F490F"/>
    <w:rsid w:val="00801344"/>
    <w:rsid w:val="0086779C"/>
    <w:rsid w:val="00874BFD"/>
    <w:rsid w:val="008964EF"/>
    <w:rsid w:val="008D3DE8"/>
    <w:rsid w:val="00915E01"/>
    <w:rsid w:val="00956BC5"/>
    <w:rsid w:val="009631A4"/>
    <w:rsid w:val="00977296"/>
    <w:rsid w:val="009D2AA5"/>
    <w:rsid w:val="00A25E93"/>
    <w:rsid w:val="00A320FF"/>
    <w:rsid w:val="00A5605C"/>
    <w:rsid w:val="00A70AC0"/>
    <w:rsid w:val="00A84EA9"/>
    <w:rsid w:val="00AC3482"/>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98337">
      <w:bodyDiv w:val="1"/>
      <w:marLeft w:val="0"/>
      <w:marRight w:val="0"/>
      <w:marTop w:val="0"/>
      <w:marBottom w:val="0"/>
      <w:divBdr>
        <w:top w:val="none" w:sz="0" w:space="0" w:color="auto"/>
        <w:left w:val="none" w:sz="0" w:space="0" w:color="auto"/>
        <w:bottom w:val="none" w:sz="0" w:space="0" w:color="auto"/>
        <w:right w:val="none" w:sz="0" w:space="0" w:color="auto"/>
      </w:divBdr>
    </w:div>
    <w:div w:id="3268339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1921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2025-07-17T15:00:00Z</dcterms:created>
  <dcterms:modified xsi:type="dcterms:W3CDTF">2025-07-22T19:37:00Z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