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85AAF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B1944">
              <w:t>1271</w:t>
            </w:r>
          </w:p>
          <w:p w14:paraId="34BDABA6" w14:textId="27F7F6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2AE3">
              <w:t>16</w:t>
            </w:r>
            <w:r w:rsidR="006D5799">
              <w:t xml:space="preserve"> </w:t>
            </w:r>
            <w:r w:rsidR="00E25AB4">
              <w:t>Ma</w:t>
            </w:r>
            <w:r w:rsidR="007B1944">
              <w:t>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5EB833" w14:textId="6AD504BF" w:rsidR="007B1944" w:rsidRDefault="007B1944" w:rsidP="007B1944">
      <w:pPr>
        <w:pStyle w:val="Heading2"/>
      </w:pPr>
      <w:r w:rsidRPr="007B1944">
        <w:t>I would like to know the number of rapes and serious sexual assaults sitting with a SIO in G Division DRIU and DAIU. A SIO has overall responsibility for the investigation of crimes of Rape, can you tell me the number of DI's in the DRIU and DAIU in G division and the number of SIO led investigations. I would like to know the highest number sitting with an individual SIO ( rape/penatrive)</w:t>
      </w:r>
    </w:p>
    <w:p w14:paraId="34BDABAA" w14:textId="33FE1018" w:rsidR="00496A08" w:rsidRDefault="007B1944" w:rsidP="007B1944">
      <w:r>
        <w:t>In r</w:t>
      </w:r>
      <w:r w:rsidR="00A320FF" w:rsidRPr="00B11A55">
        <w:t>esponse</w:t>
      </w:r>
      <w:r>
        <w:t xml:space="preserve"> to your request I can advise that there are 4 Detective Inspectors within G Division, </w:t>
      </w:r>
      <w:r w:rsidRPr="007B1944">
        <w:t>Divisional Rape Investigation Unit</w:t>
      </w:r>
      <w:r>
        <w:t xml:space="preserve"> (DRIU)/Domestic Abuse Investigation Unit (DAIU).</w:t>
      </w:r>
    </w:p>
    <w:p w14:paraId="11A18BEF" w14:textId="565F6AC6" w:rsidR="007B1944" w:rsidRDefault="007B1944" w:rsidP="007B1944">
      <w:pPr>
        <w:tabs>
          <w:tab w:val="left" w:pos="5400"/>
        </w:tabs>
      </w:pPr>
      <w:r>
        <w:t>The number of live Senior Investigating Officer (SIO) led investigations in G Div DRIU/DAIU - 584</w:t>
      </w:r>
    </w:p>
    <w:p w14:paraId="1F35443E" w14:textId="6AA6D295" w:rsidR="00EF0FBB" w:rsidRDefault="007B1944" w:rsidP="007B1944">
      <w:pPr>
        <w:tabs>
          <w:tab w:val="left" w:pos="5400"/>
        </w:tabs>
      </w:pPr>
      <w:r>
        <w:t>The highest number for an individual SIO -176</w:t>
      </w:r>
    </w:p>
    <w:p w14:paraId="22EB5234" w14:textId="77777777" w:rsidR="007B1944" w:rsidRDefault="007B1944" w:rsidP="00793DD5"/>
    <w:p w14:paraId="34BDABBE" w14:textId="2590111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B1944"/>
    <w:rsid w:val="007D55F6"/>
    <w:rsid w:val="007F490F"/>
    <w:rsid w:val="00862AE3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1688"/>
    <w:rsid w:val="00C077A8"/>
    <w:rsid w:val="00C14FF4"/>
    <w:rsid w:val="00C1679F"/>
    <w:rsid w:val="00C52953"/>
    <w:rsid w:val="00C606A2"/>
    <w:rsid w:val="00C63872"/>
    <w:rsid w:val="00C84948"/>
    <w:rsid w:val="00C94ED8"/>
    <w:rsid w:val="00CF1111"/>
    <w:rsid w:val="00D05706"/>
    <w:rsid w:val="00D27DC5"/>
    <w:rsid w:val="00D47E36"/>
    <w:rsid w:val="00D62737"/>
    <w:rsid w:val="00D65587"/>
    <w:rsid w:val="00D90040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2025-04-24T09:11:00Z</dcterms:created>
  <dcterms:modified xsi:type="dcterms:W3CDTF">2025-05-16T10:42:00Z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