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8B0B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F43FC">
              <w:t>1432</w:t>
            </w:r>
          </w:p>
          <w:p w14:paraId="34BDABA6" w14:textId="47588D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43FC">
              <w:t>27</w:t>
            </w:r>
            <w:r w:rsidR="006F43FC" w:rsidRPr="006F43FC">
              <w:rPr>
                <w:vertAlign w:val="superscript"/>
              </w:rPr>
              <w:t>th</w:t>
            </w:r>
            <w:r w:rsidR="006F43FC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D027AF" w14:textId="77777777" w:rsidR="006F43FC" w:rsidRDefault="006F43FC" w:rsidP="006F43FC"/>
    <w:p w14:paraId="092ECB1A" w14:textId="17EEF897" w:rsidR="006F43FC" w:rsidRDefault="006F43FC" w:rsidP="006F43FC">
      <w:pPr>
        <w:pStyle w:val="Heading2"/>
        <w:rPr>
          <w:rFonts w:eastAsia="Times New Roman"/>
        </w:rPr>
      </w:pPr>
      <w:r>
        <w:rPr>
          <w:rFonts w:eastAsia="Times New Roman"/>
        </w:rPr>
        <w:t>I would like to request updated crime and detection data to follow on from the data that was previously published - i.e. the same data, but from January 2023 to the most recent full month available.</w:t>
      </w:r>
    </w:p>
    <w:p w14:paraId="1C6C9588" w14:textId="45C37B8B" w:rsidR="006F43FC" w:rsidRDefault="006F43FC" w:rsidP="006F43FC">
      <w:pPr>
        <w:pStyle w:val="Heading2"/>
        <w:rPr>
          <w:rFonts w:eastAsia="Times New Roman"/>
        </w:rPr>
      </w:pPr>
      <w:r>
        <w:rPr>
          <w:rFonts w:eastAsia="Times New Roman"/>
        </w:rPr>
        <w:t>The previously published data can be seen here:</w:t>
      </w:r>
    </w:p>
    <w:p w14:paraId="0CB13E94" w14:textId="77777777" w:rsidR="006F43FC" w:rsidRDefault="006F43FC" w:rsidP="006F43FC">
      <w:pPr>
        <w:pStyle w:val="Heading2"/>
        <w:rPr>
          <w:rFonts w:eastAsia="Times New Roman"/>
        </w:rPr>
      </w:pPr>
      <w:hyperlink r:id="rId11" w:history="1">
        <w:r>
          <w:rPr>
            <w:rStyle w:val="Hyperlink"/>
            <w:rFonts w:eastAsia="Times New Roman"/>
          </w:rPr>
          <w:t>https://www.scotland.police.uk/access-to-information/freedom-of-information/disclosure-log/disclosure-log-2022/december/22-2502-crime-statistics-by-data-zones-sgjd-code-2011-to-date/</w:t>
        </w:r>
      </w:hyperlink>
    </w:p>
    <w:p w14:paraId="06BA61C7" w14:textId="77777777" w:rsidR="006F43FC" w:rsidRDefault="006F43FC" w:rsidP="006F43FC">
      <w:pPr>
        <w:rPr>
          <w:rFonts w:eastAsia="Times New Roman"/>
        </w:rPr>
      </w:pPr>
    </w:p>
    <w:p w14:paraId="7BB858FA" w14:textId="7767504B" w:rsidR="006F43FC" w:rsidRDefault="006F43FC" w:rsidP="006F43FC">
      <w:r>
        <w:t xml:space="preserve">Please find the requested information in the attached spreadsheets.  I would ask you to carefully note the caveats included with each set of data.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24A1C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AF5B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0467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61942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91C05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B969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3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F43FC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510B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ccess-to-information%2Ffreedom-of-information%2Fdisclosure-log%2Fdisclosure-log-2022%2Fdecember%2F22-2502-crime-statistics-by-data-zones-sgjd-code-2011-to-date%2F&amp;data=05%7C02%7Cfoi%40scotland.police.uk%7Cb5e4001cb6b94364ee7308dc80024c3b%7C6795c5d3c94b497a865c4c343e4cf141%7C0%7C0%7C638525994554973712%7CUnknown%7CTWFpbGZsb3d8eyJWIjoiMC4wLjAwMDAiLCJQIjoiV2luMzIiLCJBTiI6Ik1haWwiLCJXVCI6Mn0%3D%7C0%7C%7C%7C&amp;sdata=heb72wipswOvP8TUMOliF72ufNKx0XCXOKreP2BaTb8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2024-06-27T11:56:00Z</dcterms:created>
  <dcterms:modified xsi:type="dcterms:W3CDTF">2024-06-27T12:16:00Z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