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A6E9B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FA0280">
              <w:t>-0769</w:t>
            </w:r>
          </w:p>
          <w:p w14:paraId="34BDABA6" w14:textId="6810AED4" w:rsidR="00B17211" w:rsidRDefault="00456324" w:rsidP="007B26E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26ED">
              <w:t>04 April</w:t>
            </w:r>
            <w:bookmarkStart w:id="0" w:name="_GoBack"/>
            <w:bookmarkEnd w:id="0"/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02291E" w14:textId="77777777" w:rsidR="00FA0280" w:rsidRDefault="00FA0280" w:rsidP="00FA0280">
      <w:pPr>
        <w:pStyle w:val="Heading2"/>
      </w:pPr>
      <w:r>
        <w:t>Subject - Canniesburn Roundabout Junction Improvement Implementation 2023/2024</w:t>
      </w:r>
    </w:p>
    <w:p w14:paraId="441FF75C" w14:textId="77777777" w:rsidR="00FA0280" w:rsidRDefault="00FA0280" w:rsidP="00FA0280">
      <w:pPr>
        <w:pStyle w:val="Heading2"/>
      </w:pPr>
      <w:r>
        <w:t>Was Police Scotland instrumental or involved in the commissioning of this work at any stage and, if so, what was their fundamental reason for pursuing the project?</w:t>
      </w:r>
    </w:p>
    <w:p w14:paraId="7C3E0739" w14:textId="49BD073E" w:rsidR="00FA0280" w:rsidRDefault="00FA0280" w:rsidP="00FA0280">
      <w:pPr>
        <w:pStyle w:val="Heading2"/>
      </w:pPr>
      <w:r>
        <w:t>Did Police Scotland instruct or put any undue pressure on East Dunbartonshire Council to commission improvement works at this location, in particular as a result of the Road Traffic Accident involving Police Scotland vehicles and a high speed pursuit of a vehicle at the location in the months prior which involved vehicles circulating the Roundabout in the wrong direction and ending up in the middle of the grassy knole?</w:t>
      </w:r>
    </w:p>
    <w:p w14:paraId="34BDABBD" w14:textId="585E0E73" w:rsidR="00BF6B81" w:rsidRPr="00FA0280" w:rsidRDefault="00FA0280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 I can confirm that Police Scotland have had no involv</w:t>
      </w:r>
      <w:r w:rsidR="00CD65EB">
        <w:rPr>
          <w:rFonts w:eastAsiaTheme="majorEastAsia" w:cstheme="majorBidi"/>
          <w:bCs/>
          <w:color w:val="000000" w:themeColor="text1"/>
          <w:szCs w:val="26"/>
        </w:rPr>
        <w:t>ement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in the Canniesburn roundabout improvements, you may wish to contact East Dunbartonshire Council for further information.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F77B1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CA0B2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062226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40DED6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ABF352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6B8370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5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B26ED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71530"/>
    <w:rsid w:val="00A84EA9"/>
    <w:rsid w:val="00AC443C"/>
    <w:rsid w:val="00B11A55"/>
    <w:rsid w:val="00B17211"/>
    <w:rsid w:val="00B461B2"/>
    <w:rsid w:val="00B654B6"/>
    <w:rsid w:val="00B71B3C"/>
    <w:rsid w:val="00BA5882"/>
    <w:rsid w:val="00BC389E"/>
    <w:rsid w:val="00BE1888"/>
    <w:rsid w:val="00BF6B81"/>
    <w:rsid w:val="00C077A8"/>
    <w:rsid w:val="00C14FF4"/>
    <w:rsid w:val="00C606A2"/>
    <w:rsid w:val="00C63872"/>
    <w:rsid w:val="00C84948"/>
    <w:rsid w:val="00CD65EB"/>
    <w:rsid w:val="00CF1111"/>
    <w:rsid w:val="00D05706"/>
    <w:rsid w:val="00D27DC5"/>
    <w:rsid w:val="00D47E36"/>
    <w:rsid w:val="00E55D79"/>
    <w:rsid w:val="00EE2373"/>
    <w:rsid w:val="00EF4761"/>
    <w:rsid w:val="00F21D44"/>
    <w:rsid w:val="00FA028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280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280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2024-04-04T08:16:00Z</cp:lastPrinted>
  <dcterms:created xsi:type="dcterms:W3CDTF">2024-03-29T13:04:00Z</dcterms:created>
  <dcterms:modified xsi:type="dcterms:W3CDTF">2024-04-04T08:16:00Z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