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57928DF8" w:rsidR="00B17211" w:rsidRPr="00B17211" w:rsidRDefault="00B17211" w:rsidP="007F490F">
            <w:r w:rsidRPr="007F490F">
              <w:rPr>
                <w:rStyle w:val="Heading2Char"/>
              </w:rPr>
              <w:t>Our reference:</w:t>
            </w:r>
            <w:r>
              <w:t xml:space="preserve">  FOI 2</w:t>
            </w:r>
            <w:r w:rsidR="00EF0FBB">
              <w:t>5</w:t>
            </w:r>
            <w:r>
              <w:t>-</w:t>
            </w:r>
            <w:r w:rsidR="009B42CD">
              <w:t>3328</w:t>
            </w:r>
          </w:p>
          <w:p w14:paraId="34BDABA6" w14:textId="062024C6" w:rsidR="00B17211" w:rsidRDefault="00456324" w:rsidP="00EE2373">
            <w:r w:rsidRPr="007F490F">
              <w:rPr>
                <w:rStyle w:val="Heading2Char"/>
              </w:rPr>
              <w:t>Respon</w:t>
            </w:r>
            <w:r w:rsidR="007D55F6">
              <w:rPr>
                <w:rStyle w:val="Heading2Char"/>
              </w:rPr>
              <w:t>ded to:</w:t>
            </w:r>
            <w:r w:rsidR="007F490F">
              <w:t xml:space="preserve">  </w:t>
            </w:r>
            <w:r w:rsidR="00222818">
              <w:t>16</w:t>
            </w:r>
            <w:r w:rsidR="006D5799">
              <w:t xml:space="preserve"> </w:t>
            </w:r>
            <w:r w:rsidR="00993797">
              <w:t>Octo</w:t>
            </w:r>
            <w:r w:rsidR="0060390B">
              <w:t>ber</w:t>
            </w:r>
            <w:r>
              <w:t xml:space="preserve"> 202</w:t>
            </w:r>
            <w:r w:rsidR="00EF0FBB">
              <w:t>5</w:t>
            </w:r>
          </w:p>
        </w:tc>
      </w:tr>
    </w:tbl>
    <w:p w14:paraId="34BDABA8" w14:textId="77777777" w:rsidR="00793DD5" w:rsidRDefault="00793DD5" w:rsidP="009D2AA5">
      <w:pPr>
        <w:rPr>
          <w:b/>
        </w:rPr>
      </w:pPr>
      <w:r w:rsidRPr="00793DD5">
        <w:t xml:space="preserve">Your recent request for information is replicated below, together with </w:t>
      </w:r>
      <w:r w:rsidR="004341F0">
        <w:t>our</w:t>
      </w:r>
      <w:r w:rsidRPr="00793DD5">
        <w:t xml:space="preserve"> response.</w:t>
      </w:r>
    </w:p>
    <w:p w14:paraId="082E18CD" w14:textId="77777777" w:rsidR="009B42CD" w:rsidRDefault="009B42CD" w:rsidP="009B42CD">
      <w:pPr>
        <w:tabs>
          <w:tab w:val="left" w:pos="5400"/>
        </w:tabs>
        <w:rPr>
          <w:rFonts w:eastAsiaTheme="majorEastAsia" w:cstheme="majorBidi"/>
          <w:b/>
          <w:color w:val="000000" w:themeColor="text1"/>
          <w:szCs w:val="26"/>
        </w:rPr>
      </w:pPr>
      <w:r w:rsidRPr="009B42CD">
        <w:rPr>
          <w:rFonts w:eastAsiaTheme="majorEastAsia" w:cstheme="majorBidi"/>
          <w:b/>
          <w:color w:val="000000" w:themeColor="text1"/>
          <w:szCs w:val="26"/>
        </w:rPr>
        <w:t>Q1: Do you have an individual officer/team/unit dedicated to sex worker liaison work - that is aimed at supporting sex workers who are victims of crime/vulnerable?</w:t>
      </w:r>
    </w:p>
    <w:p w14:paraId="4694D239" w14:textId="25830392" w:rsidR="00A10142" w:rsidRDefault="00A10142" w:rsidP="009B42CD">
      <w:r>
        <w:t xml:space="preserve">Police Scotland support a national approach to prostitution </w:t>
      </w:r>
      <w:r w:rsidR="00271E10">
        <w:t>engaging</w:t>
      </w:r>
      <w:r>
        <w:t xml:space="preserve"> with people involved in prostitution to make sure that they are safe and to signpost them to support from local partner agencies.  Officers tackle kerb crawling with a view to arresting and charging anyone attempting to purchase sex </w:t>
      </w:r>
      <w:r w:rsidR="00271E10">
        <w:t xml:space="preserve">by </w:t>
      </w:r>
      <w:r>
        <w:t xml:space="preserve">carrying out regular patrols across </w:t>
      </w:r>
      <w:r w:rsidR="00271E10">
        <w:t>various areas identified as areas where street prostitution is an issue.</w:t>
      </w:r>
      <w:r w:rsidR="003C3769">
        <w:t xml:space="preserve"> This approach is </w:t>
      </w:r>
      <w:r w:rsidR="006162D2">
        <w:t>led</w:t>
      </w:r>
      <w:r w:rsidR="003C3769" w:rsidRPr="006162D2">
        <w:t xml:space="preserve"> </w:t>
      </w:r>
      <w:r w:rsidR="003C3769">
        <w:t>by the Detective Superintendent and Detective Chief Inspector who hold the national portfolio for prostitution.</w:t>
      </w:r>
    </w:p>
    <w:p w14:paraId="6F879991" w14:textId="717C3F49" w:rsidR="009B42CD" w:rsidRDefault="009B42CD" w:rsidP="009B42CD">
      <w:r w:rsidRPr="00271E10">
        <w:t xml:space="preserve">In all instances of reported Rape and Serious Sexual Crime, Police Scotland will adopt a victim centred trauma informed approach regardless of the person’s background. When required Police Scotland will deploy specially trained Sexual Offences Liaison Officer (SOLO) who are specially trained with respect to investigation into Rape and Serious Sexual Crime. SOLO officers receive a standardised trauma informed training and are required to maintain deployment records to ensure they are regularly using their specialist skills.  </w:t>
      </w:r>
    </w:p>
    <w:p w14:paraId="401B4577" w14:textId="1B6436E6" w:rsidR="009B42CD" w:rsidRPr="008E016C" w:rsidRDefault="00271E10" w:rsidP="009B42CD">
      <w:r>
        <w:t xml:space="preserve">Police Scotland </w:t>
      </w:r>
      <w:r w:rsidR="008E016C">
        <w:t xml:space="preserve">have dedicated Human Trafficking champions based within each local policing Division within dedicated Public Protection Units and given the nature of </w:t>
      </w:r>
      <w:r w:rsidR="008E016C" w:rsidRPr="008E016C">
        <w:t xml:space="preserve">prostitution and the link to Criminal Sexual Exploitation they </w:t>
      </w:r>
      <w:r w:rsidR="009B42CD" w:rsidRPr="008E016C">
        <w:t xml:space="preserve">act as a point of contact for any officers requiring assistance or guidance relating to matters concerning prostitution (both on and off street). They also act as conduits to disseminate any developments or changes within prostitution legislation or standard operating procedures. </w:t>
      </w:r>
    </w:p>
    <w:p w14:paraId="7144AE62" w14:textId="3930F8B8" w:rsidR="009B42CD" w:rsidRDefault="009B42CD" w:rsidP="009B42CD">
      <w:r w:rsidRPr="008E016C">
        <w:t xml:space="preserve">Further to </w:t>
      </w:r>
      <w:r w:rsidR="008E016C" w:rsidRPr="008E016C">
        <w:t>Human Trafficking</w:t>
      </w:r>
      <w:r w:rsidRPr="008E016C">
        <w:t xml:space="preserve"> champions, Prostitution Liaison Officers, typically of Constable/Detective Constable rank, have similar roles, although the latter being more operational. Prostitution Liaison Officers will be involved in the planning and execution of </w:t>
      </w:r>
      <w:r w:rsidRPr="008E016C">
        <w:lastRenderedPageBreak/>
        <w:t xml:space="preserve">operations involving prostitution. They will also gather intelligence around Prostitution and submit this to a National Database. </w:t>
      </w:r>
    </w:p>
    <w:p w14:paraId="3FB04050" w14:textId="33C2BE3A" w:rsidR="00591D8F" w:rsidRPr="008E016C" w:rsidRDefault="00591D8F" w:rsidP="009B42CD">
      <w:r>
        <w:t>A number of training courses is also provided to Police Officers across various ranks which incorporate public protection, including rape and sexual crime, prostitution and Human Trafficking to ensure that all Police have a working knowledge and understanding of offences and procedures when dealing with such matters.</w:t>
      </w:r>
    </w:p>
    <w:p w14:paraId="566EB0F5" w14:textId="37385B96" w:rsidR="009B42CD" w:rsidRPr="00A10142" w:rsidRDefault="009B42CD" w:rsidP="009B42CD">
      <w:pPr>
        <w:tabs>
          <w:tab w:val="left" w:pos="5400"/>
        </w:tabs>
        <w:rPr>
          <w:color w:val="FF0000"/>
        </w:rPr>
      </w:pPr>
      <w:r w:rsidRPr="00591D8F">
        <w:t xml:space="preserve">Police Scotland also has a dedicated National Human Trafficking unit </w:t>
      </w:r>
      <w:r w:rsidR="00591D8F">
        <w:t xml:space="preserve">which </w:t>
      </w:r>
      <w:r w:rsidRPr="00591D8F">
        <w:t>support divisions</w:t>
      </w:r>
      <w:r w:rsidR="00591D8F">
        <w:t xml:space="preserve"> through a variety of means including offering specialist advice and guidance.</w:t>
      </w:r>
    </w:p>
    <w:p w14:paraId="55B208D1" w14:textId="77777777" w:rsidR="008C1033" w:rsidRDefault="008C1033" w:rsidP="009B42CD">
      <w:pPr>
        <w:tabs>
          <w:tab w:val="left" w:pos="5400"/>
        </w:tabs>
        <w:rPr>
          <w:rFonts w:eastAsiaTheme="majorEastAsia" w:cstheme="majorBidi"/>
          <w:b/>
          <w:color w:val="000000" w:themeColor="text1"/>
          <w:szCs w:val="26"/>
        </w:rPr>
      </w:pPr>
    </w:p>
    <w:p w14:paraId="6B7A2346" w14:textId="205E1E02" w:rsidR="009B42CD" w:rsidRPr="009B42CD" w:rsidRDefault="009B42CD" w:rsidP="009B42CD">
      <w:pPr>
        <w:tabs>
          <w:tab w:val="left" w:pos="5400"/>
        </w:tabs>
        <w:rPr>
          <w:rFonts w:eastAsiaTheme="majorEastAsia" w:cstheme="majorBidi"/>
          <w:b/>
          <w:color w:val="000000" w:themeColor="text1"/>
          <w:szCs w:val="26"/>
        </w:rPr>
      </w:pPr>
      <w:r w:rsidRPr="009B42CD">
        <w:rPr>
          <w:rFonts w:eastAsiaTheme="majorEastAsia" w:cstheme="majorBidi"/>
          <w:b/>
          <w:color w:val="000000" w:themeColor="text1"/>
          <w:szCs w:val="26"/>
        </w:rPr>
        <w:t>Q1a: If yes, what is the role/team/unit called?</w:t>
      </w:r>
    </w:p>
    <w:p w14:paraId="47A8141D" w14:textId="77777777" w:rsidR="009B42CD" w:rsidRPr="009B42CD" w:rsidRDefault="009B42CD" w:rsidP="009B42CD">
      <w:pPr>
        <w:tabs>
          <w:tab w:val="left" w:pos="5400"/>
        </w:tabs>
        <w:rPr>
          <w:rFonts w:eastAsiaTheme="majorEastAsia" w:cstheme="majorBidi"/>
          <w:b/>
          <w:color w:val="000000" w:themeColor="text1"/>
          <w:szCs w:val="26"/>
        </w:rPr>
      </w:pPr>
      <w:r w:rsidRPr="009B42CD">
        <w:rPr>
          <w:rFonts w:eastAsiaTheme="majorEastAsia" w:cstheme="majorBidi"/>
          <w:b/>
          <w:color w:val="000000" w:themeColor="text1"/>
          <w:szCs w:val="26"/>
        </w:rPr>
        <w:t>Q1b: Under what strategic or operational unit does the officer/team/unit sit?</w:t>
      </w:r>
    </w:p>
    <w:p w14:paraId="161874BB" w14:textId="77777777" w:rsidR="009B42CD" w:rsidRPr="009B42CD" w:rsidRDefault="009B42CD" w:rsidP="009B42CD">
      <w:pPr>
        <w:tabs>
          <w:tab w:val="left" w:pos="5400"/>
        </w:tabs>
        <w:rPr>
          <w:rFonts w:eastAsiaTheme="majorEastAsia" w:cstheme="majorBidi"/>
          <w:b/>
          <w:color w:val="000000" w:themeColor="text1"/>
          <w:szCs w:val="26"/>
        </w:rPr>
      </w:pPr>
      <w:r w:rsidRPr="009B42CD">
        <w:rPr>
          <w:rFonts w:eastAsiaTheme="majorEastAsia" w:cstheme="majorBidi"/>
          <w:b/>
          <w:color w:val="000000" w:themeColor="text1"/>
          <w:szCs w:val="26"/>
        </w:rPr>
        <w:t>Q1c: Is the role operational across the whole force or only in specific areas?</w:t>
      </w:r>
    </w:p>
    <w:p w14:paraId="4342D564" w14:textId="77777777" w:rsidR="009B42CD" w:rsidRPr="009B42CD" w:rsidRDefault="009B42CD" w:rsidP="009B42CD">
      <w:pPr>
        <w:tabs>
          <w:tab w:val="left" w:pos="5400"/>
        </w:tabs>
        <w:rPr>
          <w:rFonts w:eastAsiaTheme="majorEastAsia" w:cstheme="majorBidi"/>
          <w:b/>
          <w:color w:val="000000" w:themeColor="text1"/>
          <w:szCs w:val="26"/>
        </w:rPr>
      </w:pPr>
      <w:r w:rsidRPr="009B42CD">
        <w:rPr>
          <w:rFonts w:eastAsiaTheme="majorEastAsia" w:cstheme="majorBidi"/>
          <w:b/>
          <w:color w:val="000000" w:themeColor="text1"/>
          <w:szCs w:val="26"/>
        </w:rPr>
        <w:t>Q1d: If only in specific areas which?</w:t>
      </w:r>
    </w:p>
    <w:p w14:paraId="760144A7" w14:textId="77777777" w:rsidR="009B42CD" w:rsidRPr="009B42CD" w:rsidRDefault="009B42CD" w:rsidP="009B42CD">
      <w:pPr>
        <w:tabs>
          <w:tab w:val="left" w:pos="5400"/>
        </w:tabs>
        <w:rPr>
          <w:rFonts w:eastAsiaTheme="majorEastAsia" w:cstheme="majorBidi"/>
          <w:b/>
          <w:color w:val="000000" w:themeColor="text1"/>
          <w:szCs w:val="26"/>
        </w:rPr>
      </w:pPr>
      <w:r w:rsidRPr="009B42CD">
        <w:rPr>
          <w:rFonts w:eastAsiaTheme="majorEastAsia" w:cstheme="majorBidi"/>
          <w:b/>
          <w:color w:val="000000" w:themeColor="text1"/>
          <w:szCs w:val="26"/>
        </w:rPr>
        <w:t>Q2: How many officers (FTE equivalent) work in these roles/teams/units?</w:t>
      </w:r>
    </w:p>
    <w:p w14:paraId="29B3A704" w14:textId="77777777" w:rsidR="009B42CD" w:rsidRPr="009B42CD" w:rsidRDefault="009B42CD" w:rsidP="009B42CD">
      <w:pPr>
        <w:tabs>
          <w:tab w:val="left" w:pos="5400"/>
        </w:tabs>
        <w:rPr>
          <w:rFonts w:eastAsiaTheme="majorEastAsia" w:cstheme="majorBidi"/>
          <w:b/>
          <w:color w:val="000000" w:themeColor="text1"/>
          <w:szCs w:val="26"/>
        </w:rPr>
      </w:pPr>
      <w:r w:rsidRPr="009B42CD">
        <w:rPr>
          <w:rFonts w:eastAsiaTheme="majorEastAsia" w:cstheme="majorBidi"/>
          <w:b/>
          <w:color w:val="000000" w:themeColor="text1"/>
          <w:szCs w:val="26"/>
        </w:rPr>
        <w:t>Q2a: Is this role/s fulfilled by a police officer or civilian?</w:t>
      </w:r>
    </w:p>
    <w:p w14:paraId="6C1B111A" w14:textId="77777777" w:rsidR="009B42CD" w:rsidRDefault="009B42CD" w:rsidP="009B42CD">
      <w:pPr>
        <w:tabs>
          <w:tab w:val="left" w:pos="5400"/>
        </w:tabs>
        <w:rPr>
          <w:rFonts w:eastAsiaTheme="majorEastAsia" w:cstheme="majorBidi"/>
          <w:b/>
          <w:color w:val="000000" w:themeColor="text1"/>
          <w:szCs w:val="26"/>
        </w:rPr>
      </w:pPr>
      <w:r w:rsidRPr="009B42CD">
        <w:rPr>
          <w:rFonts w:eastAsiaTheme="majorEastAsia" w:cstheme="majorBidi"/>
          <w:b/>
          <w:color w:val="000000" w:themeColor="text1"/>
          <w:szCs w:val="26"/>
        </w:rPr>
        <w:t>Q2b: Are these officers/teams/units exclusively dedicated to Sex Worker Liaison work or do they have other responsibilities?</w:t>
      </w:r>
    </w:p>
    <w:p w14:paraId="656C0BAD" w14:textId="77777777" w:rsidR="009B42CD" w:rsidRPr="009B42CD" w:rsidRDefault="009B42CD" w:rsidP="009B42CD">
      <w:pPr>
        <w:tabs>
          <w:tab w:val="left" w:pos="5400"/>
        </w:tabs>
        <w:rPr>
          <w:rFonts w:eastAsiaTheme="majorEastAsia" w:cstheme="majorBidi"/>
          <w:b/>
          <w:color w:val="000000" w:themeColor="text1"/>
          <w:szCs w:val="26"/>
        </w:rPr>
      </w:pPr>
      <w:r w:rsidRPr="009B42CD">
        <w:rPr>
          <w:rFonts w:eastAsiaTheme="majorEastAsia" w:cstheme="majorBidi"/>
          <w:b/>
          <w:color w:val="000000" w:themeColor="text1"/>
          <w:szCs w:val="26"/>
        </w:rPr>
        <w:t>Q2c: If they have other responsibilities please list them here.</w:t>
      </w:r>
    </w:p>
    <w:p w14:paraId="447BA9A3" w14:textId="77777777" w:rsidR="009B42CD" w:rsidRPr="0032676E" w:rsidRDefault="009B42CD" w:rsidP="009B42CD">
      <w:bookmarkStart w:id="0" w:name="_Hlk150431822"/>
      <w:r w:rsidRPr="0032676E">
        <w:t>I can advise that Police Scotland does not hold information in the format requested.  In terms of Section 17 of the Act, this letter represents a formal notice that information is not held.</w:t>
      </w:r>
    </w:p>
    <w:p w14:paraId="5727B6D8" w14:textId="79688E6E" w:rsidR="009B42CD" w:rsidRPr="0032676E" w:rsidRDefault="009B42CD" w:rsidP="009B42CD">
      <w:r w:rsidRPr="0032676E">
        <w:t xml:space="preserve">To explain, </w:t>
      </w:r>
      <w:bookmarkEnd w:id="0"/>
      <w:r w:rsidRPr="0032676E">
        <w:t xml:space="preserve">our response to Question 1 explains how Police Scotland approach </w:t>
      </w:r>
      <w:r w:rsidR="0032676E" w:rsidRPr="0032676E">
        <w:t xml:space="preserve">prostitution and reports of </w:t>
      </w:r>
      <w:r w:rsidRPr="0032676E">
        <w:t xml:space="preserve">Rape/Serious Sexual Crime. </w:t>
      </w:r>
    </w:p>
    <w:p w14:paraId="572F1669" w14:textId="77777777" w:rsidR="009B42CD" w:rsidRDefault="009B42CD" w:rsidP="009B42CD">
      <w:pPr>
        <w:tabs>
          <w:tab w:val="left" w:pos="5400"/>
        </w:tabs>
        <w:rPr>
          <w:rFonts w:eastAsiaTheme="majorEastAsia" w:cstheme="majorBidi"/>
          <w:b/>
          <w:color w:val="000000" w:themeColor="text1"/>
          <w:szCs w:val="26"/>
        </w:rPr>
      </w:pPr>
    </w:p>
    <w:p w14:paraId="7D08E826" w14:textId="58949543" w:rsidR="009B42CD" w:rsidRPr="009B42CD" w:rsidRDefault="009B42CD" w:rsidP="009B42CD">
      <w:pPr>
        <w:tabs>
          <w:tab w:val="left" w:pos="5400"/>
        </w:tabs>
        <w:rPr>
          <w:rFonts w:eastAsiaTheme="majorEastAsia" w:cstheme="majorBidi"/>
          <w:b/>
          <w:color w:val="000000" w:themeColor="text1"/>
          <w:szCs w:val="26"/>
        </w:rPr>
      </w:pPr>
      <w:r w:rsidRPr="009B42CD">
        <w:rPr>
          <w:rFonts w:eastAsiaTheme="majorEastAsia" w:cstheme="majorBidi"/>
          <w:b/>
          <w:color w:val="000000" w:themeColor="text1"/>
          <w:szCs w:val="26"/>
        </w:rPr>
        <w:t>Q2d: How many sex workers do these roles/teams/units work with across a year? (1-50; 50-100; 100-200; 200+; we don’t keep a record)</w:t>
      </w:r>
    </w:p>
    <w:p w14:paraId="59BF071E" w14:textId="77777777" w:rsidR="009B42CD" w:rsidRDefault="009B42CD" w:rsidP="009B42CD">
      <w:pPr>
        <w:tabs>
          <w:tab w:val="left" w:pos="5400"/>
        </w:tabs>
        <w:rPr>
          <w:rFonts w:eastAsiaTheme="majorEastAsia" w:cstheme="majorBidi"/>
          <w:b/>
          <w:color w:val="000000" w:themeColor="text1"/>
          <w:szCs w:val="26"/>
        </w:rPr>
      </w:pPr>
      <w:r w:rsidRPr="009B42CD">
        <w:rPr>
          <w:rFonts w:eastAsiaTheme="majorEastAsia" w:cstheme="majorBidi"/>
          <w:b/>
          <w:color w:val="000000" w:themeColor="text1"/>
          <w:szCs w:val="26"/>
        </w:rPr>
        <w:t>Q2e: Which sex work populations do they mainly work with? (on-street/indoor/online/migrant/across all sex work populations)</w:t>
      </w:r>
    </w:p>
    <w:p w14:paraId="5F1B3988" w14:textId="3919F691" w:rsidR="008C1033" w:rsidRPr="003C3769" w:rsidRDefault="008C1033" w:rsidP="008C1033">
      <w:r w:rsidRPr="003C3769">
        <w:lastRenderedPageBreak/>
        <w:t>Unfortunately, I estimate that it would cost well in excess of the current FOI cost threshold of £600 to process the above two questions of your request.  I am therefore refusing to provide the information sought in terms of section 12(1) of the Act - Excessive Cost of Compliance.</w:t>
      </w:r>
    </w:p>
    <w:p w14:paraId="3A0E8A1F" w14:textId="4899B82A" w:rsidR="009B42CD" w:rsidRPr="003C3769" w:rsidRDefault="009B42CD" w:rsidP="009B42CD">
      <w:pPr>
        <w:tabs>
          <w:tab w:val="left" w:pos="5400"/>
        </w:tabs>
      </w:pPr>
      <w:r w:rsidRPr="003C3769">
        <w:t xml:space="preserve">By way of explanation, there are 13 divisions across Scotland and in total </w:t>
      </w:r>
      <w:r w:rsidRPr="008B2255">
        <w:t>3</w:t>
      </w:r>
      <w:r w:rsidR="008B2255" w:rsidRPr="008B2255">
        <w:t>41</w:t>
      </w:r>
      <w:r w:rsidRPr="008B2255">
        <w:t xml:space="preserve"> Police Offices across the country. To answer your request we would need to con</w:t>
      </w:r>
      <w:r w:rsidRPr="003C3769">
        <w:t>tact each divisional area to calculate how many sex workers Police Scotland work with. This would take a considerable amount of time and would take in excess of the £600 and 40 hours prescribed by the Scottish Ministers under the Act.</w:t>
      </w:r>
    </w:p>
    <w:p w14:paraId="5605F07C" w14:textId="77777777" w:rsidR="009B42CD" w:rsidRPr="009B42CD" w:rsidRDefault="009B42CD" w:rsidP="009B42CD">
      <w:pPr>
        <w:tabs>
          <w:tab w:val="left" w:pos="5400"/>
        </w:tabs>
        <w:rPr>
          <w:rFonts w:eastAsiaTheme="majorEastAsia" w:cstheme="majorBidi"/>
          <w:b/>
          <w:color w:val="000000" w:themeColor="text1"/>
          <w:szCs w:val="26"/>
        </w:rPr>
      </w:pPr>
    </w:p>
    <w:p w14:paraId="1080F9EB" w14:textId="77777777" w:rsidR="009B42CD" w:rsidRPr="009B42CD" w:rsidRDefault="009B42CD" w:rsidP="009B42CD">
      <w:pPr>
        <w:tabs>
          <w:tab w:val="left" w:pos="5400"/>
        </w:tabs>
        <w:rPr>
          <w:rFonts w:eastAsiaTheme="majorEastAsia" w:cstheme="majorBidi"/>
          <w:b/>
          <w:color w:val="000000" w:themeColor="text1"/>
          <w:szCs w:val="26"/>
        </w:rPr>
      </w:pPr>
      <w:r w:rsidRPr="009B42CD">
        <w:rPr>
          <w:rFonts w:eastAsiaTheme="majorEastAsia" w:cstheme="majorBidi"/>
          <w:b/>
          <w:color w:val="000000" w:themeColor="text1"/>
          <w:szCs w:val="26"/>
        </w:rPr>
        <w:t>Q3: Do you have a role profile/job description for this role?</w:t>
      </w:r>
    </w:p>
    <w:p w14:paraId="3F00750D" w14:textId="77777777" w:rsidR="009B42CD" w:rsidRPr="009B42CD" w:rsidRDefault="009B42CD" w:rsidP="009B42CD">
      <w:pPr>
        <w:tabs>
          <w:tab w:val="left" w:pos="5400"/>
        </w:tabs>
        <w:rPr>
          <w:rFonts w:eastAsiaTheme="majorEastAsia" w:cstheme="majorBidi"/>
          <w:b/>
          <w:color w:val="000000" w:themeColor="text1"/>
          <w:szCs w:val="26"/>
        </w:rPr>
      </w:pPr>
      <w:r w:rsidRPr="009B42CD">
        <w:rPr>
          <w:rFonts w:eastAsiaTheme="majorEastAsia" w:cstheme="majorBidi"/>
          <w:b/>
          <w:color w:val="000000" w:themeColor="text1"/>
          <w:szCs w:val="26"/>
        </w:rPr>
        <w:t>Q3a: If yes, is this the JD published by the NPCC, College of Policing or the University of York or was it produced locally?</w:t>
      </w:r>
    </w:p>
    <w:p w14:paraId="0F9754E8" w14:textId="77777777" w:rsidR="009B42CD" w:rsidRPr="009B42CD" w:rsidRDefault="009B42CD" w:rsidP="009B42CD">
      <w:pPr>
        <w:tabs>
          <w:tab w:val="left" w:pos="5400"/>
        </w:tabs>
        <w:rPr>
          <w:rFonts w:eastAsiaTheme="majorEastAsia" w:cstheme="majorBidi"/>
          <w:b/>
          <w:color w:val="000000" w:themeColor="text1"/>
          <w:szCs w:val="26"/>
        </w:rPr>
      </w:pPr>
      <w:r w:rsidRPr="009B42CD">
        <w:rPr>
          <w:rFonts w:eastAsiaTheme="majorEastAsia" w:cstheme="majorBidi"/>
          <w:b/>
          <w:color w:val="000000" w:themeColor="text1"/>
          <w:szCs w:val="26"/>
        </w:rPr>
        <w:t>Q3b: If locally produced, could you please attach a copy of the JD?</w:t>
      </w:r>
    </w:p>
    <w:p w14:paraId="3BA11250" w14:textId="77777777" w:rsidR="009B42CD" w:rsidRDefault="009B42CD" w:rsidP="009B42CD">
      <w:pPr>
        <w:tabs>
          <w:tab w:val="left" w:pos="5400"/>
        </w:tabs>
        <w:rPr>
          <w:rFonts w:eastAsiaTheme="majorEastAsia" w:cstheme="majorBidi"/>
          <w:b/>
          <w:color w:val="000000" w:themeColor="text1"/>
          <w:szCs w:val="26"/>
        </w:rPr>
      </w:pPr>
      <w:r w:rsidRPr="009B42CD">
        <w:rPr>
          <w:rFonts w:eastAsiaTheme="majorEastAsia" w:cstheme="majorBidi"/>
          <w:b/>
          <w:color w:val="000000" w:themeColor="text1"/>
          <w:szCs w:val="26"/>
        </w:rPr>
        <w:t>Q3c: At what grade is the role positioned?</w:t>
      </w:r>
    </w:p>
    <w:p w14:paraId="4A8036A0" w14:textId="77777777" w:rsidR="009B42CD" w:rsidRPr="00B764C8" w:rsidRDefault="009B42CD" w:rsidP="009B42CD">
      <w:r w:rsidRPr="00B764C8">
        <w:t>Please see Question 1 with regards to questions above.</w:t>
      </w:r>
    </w:p>
    <w:p w14:paraId="1D489652" w14:textId="77777777" w:rsidR="009B42CD" w:rsidRPr="009B42CD" w:rsidRDefault="009B42CD" w:rsidP="009B42CD">
      <w:pPr>
        <w:tabs>
          <w:tab w:val="left" w:pos="5400"/>
        </w:tabs>
        <w:rPr>
          <w:rFonts w:eastAsiaTheme="majorEastAsia" w:cstheme="majorBidi"/>
          <w:b/>
          <w:color w:val="000000" w:themeColor="text1"/>
          <w:szCs w:val="26"/>
        </w:rPr>
      </w:pPr>
    </w:p>
    <w:p w14:paraId="2D484C39" w14:textId="77777777" w:rsidR="009B42CD" w:rsidRDefault="009B42CD" w:rsidP="009B42CD">
      <w:pPr>
        <w:tabs>
          <w:tab w:val="left" w:pos="5400"/>
        </w:tabs>
        <w:rPr>
          <w:rFonts w:eastAsiaTheme="majorEastAsia" w:cstheme="majorBidi"/>
          <w:b/>
          <w:color w:val="000000" w:themeColor="text1"/>
          <w:szCs w:val="26"/>
        </w:rPr>
      </w:pPr>
      <w:r w:rsidRPr="009B42CD">
        <w:rPr>
          <w:rFonts w:eastAsiaTheme="majorEastAsia" w:cstheme="majorBidi"/>
          <w:b/>
          <w:color w:val="000000" w:themeColor="text1"/>
          <w:szCs w:val="26"/>
        </w:rPr>
        <w:t>Q4: With which partner agencies do these officers/teams/units work most closely? [Please list top 5]</w:t>
      </w:r>
    </w:p>
    <w:p w14:paraId="66836D31" w14:textId="7ACBB699" w:rsidR="009B42CD" w:rsidRPr="008F51B6" w:rsidRDefault="009B42CD" w:rsidP="009B42CD">
      <w:pPr>
        <w:tabs>
          <w:tab w:val="left" w:pos="5400"/>
        </w:tabs>
      </w:pPr>
      <w:r w:rsidRPr="008F51B6">
        <w:t xml:space="preserve">Police Scotland work closely with </w:t>
      </w:r>
      <w:r w:rsidR="00B764C8" w:rsidRPr="008F51B6">
        <w:t xml:space="preserve">a number of partner agencies in line </w:t>
      </w:r>
      <w:r w:rsidR="00E426EF">
        <w:t xml:space="preserve">with the </w:t>
      </w:r>
      <w:r w:rsidR="00B764C8" w:rsidRPr="008F51B6">
        <w:t xml:space="preserve">Scottish Governments Equally Safe Strategy </w:t>
      </w:r>
      <w:r w:rsidR="008F51B6" w:rsidRPr="008F51B6">
        <w:t>surrounding</w:t>
      </w:r>
      <w:r w:rsidR="00B764C8" w:rsidRPr="008F51B6">
        <w:t xml:space="preserve"> Violence against Women &amp; Girls.  These include</w:t>
      </w:r>
      <w:r w:rsidRPr="008F51B6">
        <w:t xml:space="preserve"> Rape Crisis Scotland, Woman’s Aid, </w:t>
      </w:r>
      <w:r w:rsidR="008F51B6" w:rsidRPr="008F51B6">
        <w:t>TARA, Encompass Network</w:t>
      </w:r>
      <w:r w:rsidRPr="008F51B6">
        <w:t xml:space="preserve">, </w:t>
      </w:r>
      <w:r w:rsidR="00B764C8" w:rsidRPr="008F51B6">
        <w:t xml:space="preserve">WRASAC, </w:t>
      </w:r>
      <w:r w:rsidRPr="008F51B6">
        <w:t xml:space="preserve">NHS, </w:t>
      </w:r>
      <w:r w:rsidR="00B764C8" w:rsidRPr="008F51B6">
        <w:t>Scottish Government</w:t>
      </w:r>
      <w:r w:rsidR="008F51B6" w:rsidRPr="008F51B6">
        <w:t xml:space="preserve">.  There are also a number of local based agencies across Scotland which each policing Division link in with. In addition we liaise and/or work with various NGOs / Charities with the ultimate goal of supporting those involved in the prostitution.   </w:t>
      </w:r>
    </w:p>
    <w:p w14:paraId="645C59E2" w14:textId="77777777" w:rsidR="009B42CD" w:rsidRPr="009B42CD" w:rsidRDefault="009B42CD" w:rsidP="009B42CD">
      <w:pPr>
        <w:tabs>
          <w:tab w:val="left" w:pos="5400"/>
        </w:tabs>
        <w:rPr>
          <w:rFonts w:eastAsiaTheme="majorEastAsia" w:cstheme="majorBidi"/>
          <w:b/>
          <w:color w:val="000000" w:themeColor="text1"/>
          <w:szCs w:val="26"/>
        </w:rPr>
      </w:pPr>
    </w:p>
    <w:p w14:paraId="49A0F349" w14:textId="77777777" w:rsidR="009B42CD" w:rsidRDefault="009B42CD" w:rsidP="009B42CD">
      <w:pPr>
        <w:tabs>
          <w:tab w:val="left" w:pos="5400"/>
        </w:tabs>
        <w:rPr>
          <w:rFonts w:eastAsiaTheme="majorEastAsia" w:cstheme="majorBidi"/>
          <w:b/>
          <w:color w:val="000000" w:themeColor="text1"/>
          <w:szCs w:val="26"/>
        </w:rPr>
      </w:pPr>
      <w:r w:rsidRPr="009B42CD">
        <w:rPr>
          <w:rFonts w:eastAsiaTheme="majorEastAsia" w:cstheme="majorBidi"/>
          <w:b/>
          <w:color w:val="000000" w:themeColor="text1"/>
          <w:szCs w:val="26"/>
        </w:rPr>
        <w:t>Q5: With which other police units/teams do these officers/teams/units work most closely? [Please list top 5]</w:t>
      </w:r>
    </w:p>
    <w:p w14:paraId="6D0E31C8" w14:textId="5416F8AC" w:rsidR="009B42CD" w:rsidRPr="00E3061B" w:rsidRDefault="009B42CD" w:rsidP="009B42CD">
      <w:pPr>
        <w:tabs>
          <w:tab w:val="left" w:pos="5400"/>
        </w:tabs>
      </w:pPr>
      <w:r w:rsidRPr="00E3061B">
        <w:t>Public Protection units includ</w:t>
      </w:r>
      <w:r w:rsidR="00D43CFA">
        <w:t>e</w:t>
      </w:r>
      <w:r w:rsidRPr="00E3061B">
        <w:t xml:space="preserve"> </w:t>
      </w:r>
      <w:r w:rsidR="00E3061B" w:rsidRPr="00E3061B">
        <w:t>r</w:t>
      </w:r>
      <w:r w:rsidRPr="00E3061B">
        <w:t xml:space="preserve">ape </w:t>
      </w:r>
      <w:r w:rsidR="00E3061B" w:rsidRPr="00E3061B">
        <w:t>i</w:t>
      </w:r>
      <w:r w:rsidRPr="00E3061B">
        <w:t xml:space="preserve">nvestigation, </w:t>
      </w:r>
      <w:r w:rsidR="00E3061B" w:rsidRPr="00E3061B">
        <w:t>c</w:t>
      </w:r>
      <w:r w:rsidRPr="00E3061B">
        <w:t xml:space="preserve">hild </w:t>
      </w:r>
      <w:r w:rsidR="00E3061B" w:rsidRPr="00E3061B">
        <w:t>p</w:t>
      </w:r>
      <w:r w:rsidRPr="00E3061B">
        <w:t>rotection, domestic abuse</w:t>
      </w:r>
      <w:r w:rsidR="00772877" w:rsidRPr="00E3061B">
        <w:t>, sex offender</w:t>
      </w:r>
      <w:r w:rsidR="00E3061B" w:rsidRPr="00E3061B">
        <w:t xml:space="preserve"> policing</w:t>
      </w:r>
      <w:r w:rsidRPr="00E3061B">
        <w:t xml:space="preserve"> and </w:t>
      </w:r>
      <w:r w:rsidR="00E3061B" w:rsidRPr="00E3061B">
        <w:t>h</w:t>
      </w:r>
      <w:r w:rsidRPr="00E3061B">
        <w:t>uman trafficking</w:t>
      </w:r>
      <w:r w:rsidR="00772877" w:rsidRPr="00E3061B">
        <w:t xml:space="preserve">.  In </w:t>
      </w:r>
      <w:r w:rsidR="00E426EF" w:rsidRPr="00E3061B">
        <w:t>addition,</w:t>
      </w:r>
      <w:r w:rsidR="00772877" w:rsidRPr="00E3061B">
        <w:t xml:space="preserve"> </w:t>
      </w:r>
      <w:r w:rsidRPr="00E3061B">
        <w:t xml:space="preserve">Serious and Organised </w:t>
      </w:r>
      <w:r w:rsidR="00772877" w:rsidRPr="00E3061B">
        <w:t>C</w:t>
      </w:r>
      <w:r w:rsidRPr="00E3061B">
        <w:t>rime</w:t>
      </w:r>
      <w:r w:rsidR="00772877" w:rsidRPr="00E3061B">
        <w:t xml:space="preserve"> Teams</w:t>
      </w:r>
      <w:r w:rsidRPr="00E3061B">
        <w:t>,</w:t>
      </w:r>
      <w:r w:rsidR="00760C69" w:rsidRPr="00E3061B">
        <w:t xml:space="preserve"> </w:t>
      </w:r>
      <w:r w:rsidRPr="00E3061B">
        <w:lastRenderedPageBreak/>
        <w:t>Criminal Investigation Department, Response Policing and Community Policing</w:t>
      </w:r>
      <w:r w:rsidR="00772877" w:rsidRPr="00E3061B">
        <w:t xml:space="preserve"> all contribute</w:t>
      </w:r>
      <w:r w:rsidR="00E3061B" w:rsidRPr="00E3061B">
        <w:t xml:space="preserve"> and work together</w:t>
      </w:r>
      <w:r w:rsidR="00772877" w:rsidRPr="00E3061B">
        <w:t xml:space="preserve"> to </w:t>
      </w:r>
      <w:r w:rsidR="00E3061B" w:rsidRPr="00E3061B">
        <w:t>target</w:t>
      </w:r>
      <w:r w:rsidR="00772877" w:rsidRPr="00E3061B">
        <w:t xml:space="preserve"> Criminal Sexual Exploitation</w:t>
      </w:r>
      <w:r w:rsidRPr="00E3061B">
        <w:t>.</w:t>
      </w:r>
    </w:p>
    <w:p w14:paraId="6578D72E" w14:textId="77777777" w:rsidR="009B42CD" w:rsidRPr="009B42CD" w:rsidRDefault="009B42CD" w:rsidP="009B42CD">
      <w:pPr>
        <w:tabs>
          <w:tab w:val="left" w:pos="5400"/>
        </w:tabs>
        <w:rPr>
          <w:rFonts w:eastAsiaTheme="majorEastAsia" w:cstheme="majorBidi"/>
          <w:b/>
          <w:color w:val="000000" w:themeColor="text1"/>
          <w:szCs w:val="26"/>
        </w:rPr>
      </w:pPr>
    </w:p>
    <w:p w14:paraId="3EA2036C" w14:textId="77777777" w:rsidR="009B42CD" w:rsidRPr="009B42CD" w:rsidRDefault="009B42CD" w:rsidP="009B42CD">
      <w:pPr>
        <w:tabs>
          <w:tab w:val="left" w:pos="5400"/>
        </w:tabs>
        <w:rPr>
          <w:rFonts w:eastAsiaTheme="majorEastAsia" w:cstheme="majorBidi"/>
          <w:b/>
          <w:color w:val="000000" w:themeColor="text1"/>
          <w:szCs w:val="26"/>
        </w:rPr>
      </w:pPr>
      <w:r w:rsidRPr="009B42CD">
        <w:rPr>
          <w:rFonts w:eastAsiaTheme="majorEastAsia" w:cstheme="majorBidi"/>
          <w:b/>
          <w:color w:val="000000" w:themeColor="text1"/>
          <w:szCs w:val="26"/>
        </w:rPr>
        <w:t>Q5a: Have you liaised with any other forces about your involvement with SWLOs?</w:t>
      </w:r>
    </w:p>
    <w:p w14:paraId="1F35443E" w14:textId="48E3623E" w:rsidR="00EF0FBB" w:rsidRDefault="00E3061B" w:rsidP="009D2AA5">
      <w:pPr>
        <w:tabs>
          <w:tab w:val="left" w:pos="5400"/>
        </w:tabs>
      </w:pPr>
      <w:r>
        <w:t>Police Scotland attend national meetings</w:t>
      </w:r>
      <w:r w:rsidR="00D43CFA">
        <w:t xml:space="preserve"> which include partners and various forces throughout the UK where HT and prostitution are discussed.</w:t>
      </w:r>
    </w:p>
    <w:p w14:paraId="4023075D" w14:textId="77777777" w:rsidR="002C426C" w:rsidRDefault="002C426C" w:rsidP="009D2AA5">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4AFE5A7D"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65575">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14DE94D4"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65575">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301D9F98"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65575">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19933732"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65575">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571AEEC5"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65575">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48E40F8E"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65575">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2F19"/>
    <w:rsid w:val="000E43FF"/>
    <w:rsid w:val="000E6526"/>
    <w:rsid w:val="00141533"/>
    <w:rsid w:val="00160581"/>
    <w:rsid w:val="00167528"/>
    <w:rsid w:val="00184727"/>
    <w:rsid w:val="0019599D"/>
    <w:rsid w:val="00195CC4"/>
    <w:rsid w:val="001A7CBE"/>
    <w:rsid w:val="001F2261"/>
    <w:rsid w:val="00207326"/>
    <w:rsid w:val="00222818"/>
    <w:rsid w:val="00253DF6"/>
    <w:rsid w:val="002548E3"/>
    <w:rsid w:val="00255F1E"/>
    <w:rsid w:val="00260FBC"/>
    <w:rsid w:val="00271E10"/>
    <w:rsid w:val="002C426C"/>
    <w:rsid w:val="0032676E"/>
    <w:rsid w:val="0036503B"/>
    <w:rsid w:val="00365575"/>
    <w:rsid w:val="00376A4A"/>
    <w:rsid w:val="00381234"/>
    <w:rsid w:val="00383AB4"/>
    <w:rsid w:val="003C3769"/>
    <w:rsid w:val="003D6D03"/>
    <w:rsid w:val="003E12CA"/>
    <w:rsid w:val="004010DC"/>
    <w:rsid w:val="004341F0"/>
    <w:rsid w:val="00456324"/>
    <w:rsid w:val="00475460"/>
    <w:rsid w:val="00490317"/>
    <w:rsid w:val="00491644"/>
    <w:rsid w:val="00496A08"/>
    <w:rsid w:val="004E1605"/>
    <w:rsid w:val="004F653C"/>
    <w:rsid w:val="00540A52"/>
    <w:rsid w:val="00557306"/>
    <w:rsid w:val="00591D8F"/>
    <w:rsid w:val="006029D9"/>
    <w:rsid w:val="0060390B"/>
    <w:rsid w:val="006162D2"/>
    <w:rsid w:val="00645CFA"/>
    <w:rsid w:val="00685219"/>
    <w:rsid w:val="006B4186"/>
    <w:rsid w:val="006D5799"/>
    <w:rsid w:val="007440EA"/>
    <w:rsid w:val="00750D83"/>
    <w:rsid w:val="00760C69"/>
    <w:rsid w:val="00772877"/>
    <w:rsid w:val="00785DBC"/>
    <w:rsid w:val="00793DD5"/>
    <w:rsid w:val="007D55F6"/>
    <w:rsid w:val="007F490F"/>
    <w:rsid w:val="0086779C"/>
    <w:rsid w:val="00874BFD"/>
    <w:rsid w:val="008964EF"/>
    <w:rsid w:val="008B0386"/>
    <w:rsid w:val="008B2255"/>
    <w:rsid w:val="008C1033"/>
    <w:rsid w:val="008E016C"/>
    <w:rsid w:val="008F51B6"/>
    <w:rsid w:val="00915E01"/>
    <w:rsid w:val="0093207F"/>
    <w:rsid w:val="009631A4"/>
    <w:rsid w:val="00977296"/>
    <w:rsid w:val="00993797"/>
    <w:rsid w:val="009B2208"/>
    <w:rsid w:val="009B42CD"/>
    <w:rsid w:val="009D2AA5"/>
    <w:rsid w:val="00A10142"/>
    <w:rsid w:val="00A25E93"/>
    <w:rsid w:val="00A320FF"/>
    <w:rsid w:val="00A32BF1"/>
    <w:rsid w:val="00A67C6F"/>
    <w:rsid w:val="00A70AC0"/>
    <w:rsid w:val="00A84EA9"/>
    <w:rsid w:val="00AC443C"/>
    <w:rsid w:val="00B033D6"/>
    <w:rsid w:val="00B11A55"/>
    <w:rsid w:val="00B17211"/>
    <w:rsid w:val="00B461B2"/>
    <w:rsid w:val="00B654B6"/>
    <w:rsid w:val="00B71B3C"/>
    <w:rsid w:val="00B764C8"/>
    <w:rsid w:val="00BC389E"/>
    <w:rsid w:val="00BD0588"/>
    <w:rsid w:val="00BE1888"/>
    <w:rsid w:val="00BF6B81"/>
    <w:rsid w:val="00C077A8"/>
    <w:rsid w:val="00C14FF4"/>
    <w:rsid w:val="00C1679F"/>
    <w:rsid w:val="00C606A2"/>
    <w:rsid w:val="00C63872"/>
    <w:rsid w:val="00C84948"/>
    <w:rsid w:val="00C94ED8"/>
    <w:rsid w:val="00CE09FA"/>
    <w:rsid w:val="00CF1111"/>
    <w:rsid w:val="00D05706"/>
    <w:rsid w:val="00D27DC5"/>
    <w:rsid w:val="00D43CFA"/>
    <w:rsid w:val="00D47E36"/>
    <w:rsid w:val="00E3061B"/>
    <w:rsid w:val="00E426EF"/>
    <w:rsid w:val="00E55D79"/>
    <w:rsid w:val="00EE2373"/>
    <w:rsid w:val="00EF0FBB"/>
    <w:rsid w:val="00EF4761"/>
    <w:rsid w:val="00FB0C6D"/>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character" w:styleId="CommentReference">
    <w:name w:val="annotation reference"/>
    <w:basedOn w:val="DefaultParagraphFont"/>
    <w:uiPriority w:val="99"/>
    <w:semiHidden/>
    <w:unhideWhenUsed/>
    <w:rsid w:val="003C3769"/>
    <w:rPr>
      <w:sz w:val="16"/>
      <w:szCs w:val="16"/>
    </w:rPr>
  </w:style>
  <w:style w:type="paragraph" w:styleId="CommentText">
    <w:name w:val="annotation text"/>
    <w:basedOn w:val="Normal"/>
    <w:link w:val="CommentTextChar"/>
    <w:uiPriority w:val="99"/>
    <w:unhideWhenUsed/>
    <w:rsid w:val="003C3769"/>
    <w:pPr>
      <w:spacing w:line="240" w:lineRule="auto"/>
    </w:pPr>
    <w:rPr>
      <w:sz w:val="20"/>
      <w:szCs w:val="20"/>
    </w:rPr>
  </w:style>
  <w:style w:type="character" w:customStyle="1" w:styleId="CommentTextChar">
    <w:name w:val="Comment Text Char"/>
    <w:basedOn w:val="DefaultParagraphFont"/>
    <w:link w:val="CommentText"/>
    <w:uiPriority w:val="99"/>
    <w:rsid w:val="003C3769"/>
    <w:rPr>
      <w:sz w:val="20"/>
      <w:szCs w:val="20"/>
    </w:rPr>
  </w:style>
  <w:style w:type="paragraph" w:styleId="CommentSubject">
    <w:name w:val="annotation subject"/>
    <w:basedOn w:val="CommentText"/>
    <w:next w:val="CommentText"/>
    <w:link w:val="CommentSubjectChar"/>
    <w:uiPriority w:val="99"/>
    <w:semiHidden/>
    <w:unhideWhenUsed/>
    <w:rsid w:val="003C3769"/>
    <w:rPr>
      <w:b/>
      <w:bCs/>
    </w:rPr>
  </w:style>
  <w:style w:type="character" w:customStyle="1" w:styleId="CommentSubjectChar">
    <w:name w:val="Comment Subject Char"/>
    <w:basedOn w:val="CommentTextChar"/>
    <w:link w:val="CommentSubject"/>
    <w:uiPriority w:val="99"/>
    <w:semiHidden/>
    <w:rsid w:val="003C376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7542899">
      <w:bodyDiv w:val="1"/>
      <w:marLeft w:val="0"/>
      <w:marRight w:val="0"/>
      <w:marTop w:val="0"/>
      <w:marBottom w:val="0"/>
      <w:divBdr>
        <w:top w:val="none" w:sz="0" w:space="0" w:color="auto"/>
        <w:left w:val="none" w:sz="0" w:space="0" w:color="auto"/>
        <w:bottom w:val="none" w:sz="0" w:space="0" w:color="auto"/>
        <w:right w:val="none" w:sz="0" w:space="0" w:color="auto"/>
      </w:divBdr>
    </w:div>
    <w:div w:id="1643726949">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5088747-9EE9-4C97-A72C-48F0610652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1110</Words>
  <Characters>6331</Characters>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2025-11-12T14:15:00Z</dcterms:created>
  <dcterms:modified xsi:type="dcterms:W3CDTF">2025-11-12T14:15:00Z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