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B1E62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FC3AFC">
              <w:t>-</w:t>
            </w:r>
            <w:r w:rsidR="00F31E9A">
              <w:t>0785</w:t>
            </w:r>
          </w:p>
          <w:p w14:paraId="5BEC4C5F" w14:textId="613532D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C3AFC">
              <w:t xml:space="preserve">May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686822" w14:textId="77777777" w:rsidR="006914CA" w:rsidRDefault="00F31E9A" w:rsidP="00F31E9A">
      <w:pPr>
        <w:pStyle w:val="Heading2"/>
      </w:pPr>
      <w:r>
        <w:t>Regarding the productions from Luke Mitchell's case/the murder of Jodi Jones in June 2003</w:t>
      </w:r>
      <w:r w:rsidR="006914CA">
        <w:t>;</w:t>
      </w:r>
    </w:p>
    <w:p w14:paraId="3B45FE4A" w14:textId="4660D028" w:rsidR="00F31E9A" w:rsidRDefault="006914CA" w:rsidP="00F31E9A">
      <w:pPr>
        <w:pStyle w:val="Heading2"/>
      </w:pPr>
      <w:r>
        <w:t>A</w:t>
      </w:r>
      <w:r w:rsidR="00F31E9A">
        <w:t>re you able to confirm where production 68a (blood) relating to a Sumi knife came from? Was the knife handed to Police or taken from a location</w:t>
      </w:r>
      <w:r>
        <w:t xml:space="preserve"> - o</w:t>
      </w:r>
      <w:r w:rsidR="00F31E9A">
        <w:t>r was it only swabs that were taken from the knife?</w:t>
      </w:r>
    </w:p>
    <w:p w14:paraId="0D228D43" w14:textId="01C6DED3" w:rsidR="000632A2" w:rsidRDefault="006914CA" w:rsidP="00793DD5">
      <w:r>
        <w:t>I can confirm that t</w:t>
      </w:r>
      <w:r w:rsidRPr="006914CA">
        <w:t>he knife was seized from a location by police and a blood swab obtained from that knife.</w:t>
      </w:r>
    </w:p>
    <w:p w14:paraId="64E3B85F" w14:textId="77777777" w:rsidR="006914CA" w:rsidRDefault="006914CA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05189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1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72D22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1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6EAB5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1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F21CA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1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7C410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1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BC4A4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1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6914CA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1E9A"/>
    <w:rsid w:val="00F36768"/>
    <w:rsid w:val="00FC2DA7"/>
    <w:rsid w:val="00FC3A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2024-05-13T10:53:00Z</dcterms:created>
  <dcterms:modified xsi:type="dcterms:W3CDTF">2024-05-13T10:53:00Z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