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C11479A" w14:textId="77777777" w:rsidTr="00540A52">
        <w:trPr>
          <w:trHeight w:val="2552"/>
          <w:tblHeader/>
        </w:trPr>
        <w:tc>
          <w:tcPr>
            <w:tcW w:w="2269" w:type="dxa"/>
          </w:tcPr>
          <w:p w14:paraId="1E53FE9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A4B35B9" wp14:editId="6258E6E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759F35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0D840D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33B7C53" w14:textId="7F0626F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4135A">
              <w:t>2718</w:t>
            </w:r>
          </w:p>
          <w:p w14:paraId="0C1D534C" w14:textId="1484AD73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7F80">
              <w:t>3</w:t>
            </w:r>
            <w:r w:rsidR="00657F80" w:rsidRPr="00657F80">
              <w:rPr>
                <w:vertAlign w:val="superscript"/>
              </w:rPr>
              <w:t>rd</w:t>
            </w:r>
            <w:r w:rsidR="00657F80">
              <w:t xml:space="preserve"> </w:t>
            </w:r>
            <w:r w:rsidR="0004135A">
              <w:t>November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1DF4B33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454FAD" w14:textId="77777777" w:rsidR="0004135A" w:rsidRPr="0004135A" w:rsidRDefault="0004135A" w:rsidP="0004135A">
      <w:pPr>
        <w:pStyle w:val="Heading2"/>
      </w:pPr>
      <w:r w:rsidRPr="0004135A">
        <w:t xml:space="preserve">Please may I request the following information under the Freedom of Information Act on police officers who have failed their fitness tests in the past four years. </w:t>
      </w:r>
    </w:p>
    <w:p w14:paraId="6895BD38" w14:textId="25466E08" w:rsidR="0004135A" w:rsidRPr="0004135A" w:rsidRDefault="0004135A" w:rsidP="0004135A">
      <w:pPr>
        <w:pStyle w:val="Heading2"/>
      </w:pPr>
      <w:r w:rsidRPr="0004135A">
        <w:t>How many police officers have completed a Job Related Fitness Test in each of the past four calendar years: 2020, 2021, 2022, 2023 to date</w:t>
      </w:r>
    </w:p>
    <w:p w14:paraId="14EAF290" w14:textId="3BE28124" w:rsidR="0004135A" w:rsidRPr="0004135A" w:rsidRDefault="0004135A" w:rsidP="0004135A">
      <w:pPr>
        <w:pStyle w:val="Heading2"/>
      </w:pPr>
      <w:r w:rsidRPr="0004135A">
        <w:t>How many Police Officers failed the Job Related Fitness Test in 2020, 2021, 2022, 2023 to date</w:t>
      </w:r>
    </w:p>
    <w:p w14:paraId="4E14C48A" w14:textId="12A6B0DA" w:rsidR="0004135A" w:rsidRPr="0004135A" w:rsidRDefault="0004135A" w:rsidP="0004135A">
      <w:pPr>
        <w:pStyle w:val="Heading2"/>
      </w:pPr>
      <w:r w:rsidRPr="0004135A">
        <w:t xml:space="preserve">Of those who failed the Job Related Fitness Test, were any subsequently dismissed as a result in each of the past four calendar years: 2020, 2021, 2022, 2023 to date </w:t>
      </w:r>
    </w:p>
    <w:p w14:paraId="2F595984" w14:textId="333F49A0" w:rsidR="00A320FF" w:rsidRDefault="0004135A" w:rsidP="003D6D03">
      <w:r>
        <w:t xml:space="preserve">Police Officers are not fitness tested after they have completed their two year probation. For specialist roles (CBRN/ Firearms) they have a role-specific warm up which helps to ascertain fitness levels but, is not a fitness test and no information is recorded with regards to this. </w:t>
      </w:r>
    </w:p>
    <w:p w14:paraId="5A0F9DB2" w14:textId="6EEC9B5B" w:rsidR="0004135A" w:rsidRDefault="0004135A" w:rsidP="003D6D03">
      <w:r w:rsidRPr="0004135A">
        <w:t>As such, in terms of Section 17 of the Freedom of Information (Scotland) Act 2002, this represents a notice that the information you seek is not held by Police Scotland.</w:t>
      </w:r>
    </w:p>
    <w:p w14:paraId="52059347" w14:textId="2613CB4E" w:rsidR="0004135A" w:rsidRPr="00B11A55" w:rsidRDefault="0004135A" w:rsidP="003D6D03">
      <w:r>
        <w:t xml:space="preserve">If you are interested in fitness training during recruitment, please submit a new request. </w:t>
      </w:r>
    </w:p>
    <w:p w14:paraId="11CBEEC7" w14:textId="77777777" w:rsidR="00BF6B81" w:rsidRPr="00B11A55" w:rsidRDefault="00BF6B81" w:rsidP="00793DD5">
      <w:pPr>
        <w:tabs>
          <w:tab w:val="left" w:pos="5400"/>
        </w:tabs>
      </w:pPr>
    </w:p>
    <w:p w14:paraId="5794094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533EEF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4631FD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9CA72F2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26A88BF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B0DC18B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9C6CA4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2F08A" w14:textId="77777777" w:rsidR="00195CC4" w:rsidRDefault="00195CC4" w:rsidP="00491644">
      <w:r>
        <w:separator/>
      </w:r>
    </w:p>
  </w:endnote>
  <w:endnote w:type="continuationSeparator" w:id="0">
    <w:p w14:paraId="2A177F0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60FE" w14:textId="77777777" w:rsidR="00491644" w:rsidRDefault="00491644">
    <w:pPr>
      <w:pStyle w:val="Footer"/>
    </w:pPr>
  </w:p>
  <w:p w14:paraId="24DDBCB4" w14:textId="514566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7F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9C3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0AFCD8E" wp14:editId="536DB8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34505AB" wp14:editId="79F74FD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7F3C1DE" w14:textId="20B56D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7F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6A97" w14:textId="77777777" w:rsidR="00491644" w:rsidRDefault="00491644">
    <w:pPr>
      <w:pStyle w:val="Footer"/>
    </w:pPr>
  </w:p>
  <w:p w14:paraId="62471784" w14:textId="2FA481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7F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0172" w14:textId="77777777" w:rsidR="00195CC4" w:rsidRDefault="00195CC4" w:rsidP="00491644">
      <w:r>
        <w:separator/>
      </w:r>
    </w:p>
  </w:footnote>
  <w:footnote w:type="continuationSeparator" w:id="0">
    <w:p w14:paraId="3C95B2EF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4658" w14:textId="3927AD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7F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605454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A718" w14:textId="521F7D2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7F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9599" w14:textId="59D5A1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7F8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741F96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954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135A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657F80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6C0E8F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2023-11-02T09:21:00Z</dcterms:created>
  <dcterms:modified xsi:type="dcterms:W3CDTF">2023-11-03T07:58:00Z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