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44CA315" w14:textId="77777777" w:rsidTr="00540A52">
        <w:trPr>
          <w:trHeight w:val="2552"/>
          <w:tblHeader/>
        </w:trPr>
        <w:tc>
          <w:tcPr>
            <w:tcW w:w="2269" w:type="dxa"/>
          </w:tcPr>
          <w:p w14:paraId="6FED317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62187AF" wp14:editId="5F5F2E3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98EA52C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0638331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ACD288" w14:textId="086D2C3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050F4">
              <w:t>16</w:t>
            </w:r>
            <w:r w:rsidR="00461CC5">
              <w:t>66</w:t>
            </w:r>
          </w:p>
          <w:p w14:paraId="65157C40" w14:textId="765079A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15BE7">
              <w:t>21</w:t>
            </w:r>
            <w:r w:rsidR="00C15BE7" w:rsidRPr="00C15BE7">
              <w:rPr>
                <w:vertAlign w:val="superscript"/>
              </w:rPr>
              <w:t>st</w:t>
            </w:r>
            <w:r w:rsidR="00C15BE7">
              <w:t xml:space="preserve"> </w:t>
            </w:r>
            <w:r w:rsidR="00C14FF4">
              <w:t>July</w:t>
            </w:r>
            <w:r>
              <w:t xml:space="preserve"> 2023</w:t>
            </w:r>
          </w:p>
        </w:tc>
      </w:tr>
    </w:tbl>
    <w:p w14:paraId="0B190B76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322B958" w14:textId="77777777" w:rsidR="00461CC5" w:rsidRPr="00461CC5" w:rsidRDefault="00461CC5" w:rsidP="00461C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61CC5">
        <w:rPr>
          <w:rFonts w:eastAsiaTheme="majorEastAsia" w:cstheme="majorBidi"/>
          <w:b/>
          <w:color w:val="000000" w:themeColor="text1"/>
          <w:szCs w:val="26"/>
        </w:rPr>
        <w:t>How many employees  of Police Scotland were aware of the then serving FM Nicola Sturgeons whereabouts on the 31st December 2020 to the 2nd January 2021 ?</w:t>
      </w:r>
    </w:p>
    <w:p w14:paraId="6732F348" w14:textId="5764002B" w:rsidR="00461CC5" w:rsidRPr="00461CC5" w:rsidRDefault="00461CC5" w:rsidP="00461C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61CC5">
        <w:rPr>
          <w:rFonts w:eastAsiaTheme="majorEastAsia" w:cstheme="majorBidi"/>
          <w:b/>
          <w:color w:val="000000" w:themeColor="text1"/>
          <w:szCs w:val="26"/>
        </w:rPr>
        <w:t>What was the rank of any officers who knew her whereabouts ?</w:t>
      </w:r>
    </w:p>
    <w:p w14:paraId="6B5C7104" w14:textId="3267579A" w:rsidR="00461CC5" w:rsidRPr="00461CC5" w:rsidRDefault="00461CC5" w:rsidP="00461C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61CC5">
        <w:rPr>
          <w:rFonts w:eastAsiaTheme="majorEastAsia" w:cstheme="majorBidi"/>
          <w:b/>
          <w:color w:val="000000" w:themeColor="text1"/>
          <w:szCs w:val="26"/>
        </w:rPr>
        <w:t>Did any officers travel with or in convoy with Nicola Sturgeon on the above dates ?</w:t>
      </w:r>
    </w:p>
    <w:p w14:paraId="0AB1D6F7" w14:textId="77777777" w:rsidR="00105FE7" w:rsidRDefault="00105FE7" w:rsidP="00105FE7">
      <w:pPr>
        <w:tabs>
          <w:tab w:val="left" w:pos="5400"/>
        </w:tabs>
      </w:pPr>
      <w:r w:rsidRPr="00D94228">
        <w:t>With regards to this request, it is my decision to reject this request under S14 (2) repeated or vexatious request</w:t>
      </w:r>
      <w:r>
        <w:t>:</w:t>
      </w:r>
    </w:p>
    <w:p w14:paraId="0B0553D2" w14:textId="639077FA" w:rsidR="00105FE7" w:rsidRPr="00D94228" w:rsidRDefault="00105FE7" w:rsidP="00105FE7">
      <w:pPr>
        <w:tabs>
          <w:tab w:val="left" w:pos="5400"/>
        </w:tabs>
      </w:pPr>
      <w:r w:rsidRPr="00D94228">
        <w:t>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</w:t>
      </w:r>
    </w:p>
    <w:p w14:paraId="7BF53223" w14:textId="7A3FF0F0" w:rsidR="00BF6B81" w:rsidRDefault="00105FE7" w:rsidP="00105FE7">
      <w:pPr>
        <w:tabs>
          <w:tab w:val="left" w:pos="5400"/>
        </w:tabs>
      </w:pPr>
      <w:r w:rsidRPr="00D94228">
        <w:t>In this instance, this request was previously answered</w:t>
      </w:r>
      <w:r>
        <w:t xml:space="preserve"> in FOI 23-1653.</w:t>
      </w:r>
    </w:p>
    <w:p w14:paraId="14810272" w14:textId="77777777" w:rsidR="00105FE7" w:rsidRPr="00B11A55" w:rsidRDefault="00105FE7" w:rsidP="00105FE7">
      <w:pPr>
        <w:tabs>
          <w:tab w:val="left" w:pos="5400"/>
        </w:tabs>
      </w:pPr>
    </w:p>
    <w:p w14:paraId="08916CF8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E0E0A22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BA7A25B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90C350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45B41AF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BF39EE1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2C230272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1A65" w14:textId="77777777" w:rsidR="00195CC4" w:rsidRDefault="00195CC4" w:rsidP="00491644">
      <w:r>
        <w:separator/>
      </w:r>
    </w:p>
  </w:endnote>
  <w:endnote w:type="continuationSeparator" w:id="0">
    <w:p w14:paraId="140BE8E1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9BFA" w14:textId="77777777" w:rsidR="00491644" w:rsidRDefault="00491644">
    <w:pPr>
      <w:pStyle w:val="Footer"/>
    </w:pPr>
  </w:p>
  <w:p w14:paraId="03CA73C1" w14:textId="67170FE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5B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49A2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EB2C534" wp14:editId="3B442B64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1416A74" wp14:editId="059DB6C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D79CB15" w14:textId="3C627D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5B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C02E" w14:textId="77777777" w:rsidR="00491644" w:rsidRDefault="00491644">
    <w:pPr>
      <w:pStyle w:val="Footer"/>
    </w:pPr>
  </w:p>
  <w:p w14:paraId="7DBB939A" w14:textId="6B1AD9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5B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1EE4" w14:textId="77777777" w:rsidR="00195CC4" w:rsidRDefault="00195CC4" w:rsidP="00491644">
      <w:r>
        <w:separator/>
      </w:r>
    </w:p>
  </w:footnote>
  <w:footnote w:type="continuationSeparator" w:id="0">
    <w:p w14:paraId="440FBE74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869D" w14:textId="2E8907D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5B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70E2880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F13A" w14:textId="0F5A5D6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5B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B949" w14:textId="2DEE97C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5B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DA3153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277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1475"/>
    <w:rsid w:val="00090F3B"/>
    <w:rsid w:val="000E6526"/>
    <w:rsid w:val="00105FE7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0172D"/>
    <w:rsid w:val="004341F0"/>
    <w:rsid w:val="00456324"/>
    <w:rsid w:val="00461CC5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AF47A4"/>
    <w:rsid w:val="00B050F4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15BE7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ECE5071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328</Words>
  <Characters>1874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2023-07-21T13:05:00Z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