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F67D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EB6D51">
              <w:t>-0597</w:t>
            </w:r>
          </w:p>
          <w:p w14:paraId="34BDABA6" w14:textId="62AECEE3" w:rsidR="00B17211" w:rsidRDefault="00456324" w:rsidP="00EB6D5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50CC">
              <w:t>12</w:t>
            </w:r>
            <w:bookmarkStart w:id="0" w:name="_GoBack"/>
            <w:bookmarkEnd w:id="0"/>
            <w:r w:rsidR="006D5799">
              <w:t xml:space="preserve"> </w:t>
            </w:r>
            <w:r w:rsidR="00EB6D51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FCC147" w14:textId="5F05BD0C" w:rsidR="00EB6D51" w:rsidRDefault="00EB6D51" w:rsidP="00EB6D51">
      <w:pPr>
        <w:pStyle w:val="Heading2"/>
      </w:pPr>
      <w:r>
        <w:t>I am looking for statistics on the number of hoax threats/malicious emails that have been made at schools in the Highlands and northeast (Moray and Aberdeenshire over the past five years).</w:t>
      </w:r>
    </w:p>
    <w:p w14:paraId="0F4B2693" w14:textId="73599F00" w:rsidR="00EB6D51" w:rsidRDefault="00EB6D51" w:rsidP="00EB6D51">
      <w:pPr>
        <w:pStyle w:val="Heading2"/>
      </w:pPr>
      <w:r>
        <w:t xml:space="preserve">This comes after a report of an incident at an Inverness school: </w:t>
      </w:r>
      <w:hyperlink r:id="rId11" w:history="1">
        <w:r w:rsidR="00847D04" w:rsidRPr="00AB11D7">
          <w:rPr>
            <w:rStyle w:val="Hyperlink"/>
            <w:rFonts w:eastAsia="Times New Roman" w:cs="Arial"/>
          </w:rPr>
          <w:t>https://www.inverness-courier.co.uk/news/police-officers-called-to-inverness-secondary-school-343294/</w:t>
        </w:r>
      </w:hyperlink>
    </w:p>
    <w:p w14:paraId="762EE921" w14:textId="76BC18AB" w:rsidR="00EB6D51" w:rsidRDefault="00EB6D51" w:rsidP="00EB6D51">
      <w:pPr>
        <w:pStyle w:val="Heading2"/>
      </w:pPr>
      <w:r>
        <w:t>I am looking for any and all reports of such threats made at schools in the Highlands and Inverness since January 1, 2017 to the present day.</w:t>
      </w:r>
    </w:p>
    <w:p w14:paraId="34BDABA9" w14:textId="00B29B8A" w:rsidR="00496A08" w:rsidRPr="0036503B" w:rsidRDefault="00EB6D51" w:rsidP="00EB6D51">
      <w:pPr>
        <w:pStyle w:val="Heading2"/>
      </w:pPr>
      <w:r>
        <w:t>Please include any and all reports, geographical information for the reports and any relevant information on the outcome of the reports.</w:t>
      </w:r>
    </w:p>
    <w:p w14:paraId="4DE45BA5" w14:textId="77777777" w:rsidR="00EB6D51" w:rsidRDefault="00EB6D51" w:rsidP="00EB6D5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9A88A64" w:rsidR="00BF6B81" w:rsidRDefault="00EB6D51" w:rsidP="00793DD5">
      <w:pPr>
        <w:tabs>
          <w:tab w:val="left" w:pos="5400"/>
        </w:tabs>
      </w:pPr>
      <w:r>
        <w:t xml:space="preserve">To explain, there </w:t>
      </w:r>
      <w:r w:rsidR="00847D04">
        <w:t>is</w:t>
      </w:r>
      <w:r>
        <w:t xml:space="preserve"> </w:t>
      </w:r>
      <w:r w:rsidRPr="00EB6D51">
        <w:t>no incident classification that directly</w:t>
      </w:r>
      <w:r>
        <w:t xml:space="preserve"> relates to hoax </w:t>
      </w:r>
      <w:r w:rsidR="00CE4E73">
        <w:t>threats</w:t>
      </w:r>
      <w:r>
        <w:t xml:space="preserve">/ </w:t>
      </w:r>
      <w:r w:rsidR="00CE4E73">
        <w:t xml:space="preserve">malicious </w:t>
      </w:r>
      <w:r>
        <w:t xml:space="preserve">emails. </w:t>
      </w:r>
      <w:r w:rsidR="00EC385E">
        <w:t xml:space="preserve">We are also unable to search incident reports by </w:t>
      </w:r>
      <w:r w:rsidR="00200F18">
        <w:t xml:space="preserve">type of </w:t>
      </w:r>
      <w:r w:rsidR="00EC385E">
        <w:t>locus. We w</w:t>
      </w:r>
      <w:r w:rsidR="00EC385E" w:rsidRPr="00C809BA">
        <w:t xml:space="preserve">ould have to review all </w:t>
      </w:r>
      <w:r w:rsidR="00847D04">
        <w:t xml:space="preserve">potentially relevant </w:t>
      </w:r>
      <w:r w:rsidR="00EC385E" w:rsidRPr="00C809BA">
        <w:t>incident logs</w:t>
      </w:r>
      <w:r w:rsidR="00847D04">
        <w:t xml:space="preserve"> for the Highlands and Islands and North East areas</w:t>
      </w:r>
      <w:r w:rsidR="00EC385E" w:rsidRPr="00C809BA">
        <w:t xml:space="preserve"> to establish </w:t>
      </w:r>
      <w:r w:rsidR="00847D04">
        <w:t xml:space="preserve">the full </w:t>
      </w:r>
      <w:r w:rsidR="00EC385E" w:rsidRPr="00C809BA">
        <w:t>circumstances</w:t>
      </w:r>
      <w:r w:rsidR="00EC385E">
        <w:t>.</w:t>
      </w:r>
    </w:p>
    <w:p w14:paraId="273C5E2A" w14:textId="77777777" w:rsidR="00EC385E" w:rsidRPr="00B11A55" w:rsidRDefault="00EC385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6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0F18"/>
    <w:rsid w:val="00207326"/>
    <w:rsid w:val="00253DF6"/>
    <w:rsid w:val="00255F1E"/>
    <w:rsid w:val="0032767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47D04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750CC"/>
    <w:rsid w:val="00BC389E"/>
    <w:rsid w:val="00BE1888"/>
    <w:rsid w:val="00BF6B81"/>
    <w:rsid w:val="00C077A8"/>
    <w:rsid w:val="00C14FF4"/>
    <w:rsid w:val="00C606A2"/>
    <w:rsid w:val="00C63872"/>
    <w:rsid w:val="00C84948"/>
    <w:rsid w:val="00CE4E73"/>
    <w:rsid w:val="00CF1111"/>
    <w:rsid w:val="00D05706"/>
    <w:rsid w:val="00D27DC5"/>
    <w:rsid w:val="00D47E36"/>
    <w:rsid w:val="00E55D79"/>
    <w:rsid w:val="00EB6D51"/>
    <w:rsid w:val="00EC385E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C38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erness-courier.co.uk/news/police-officers-called-to-inverness-secondary-school-34329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2024-03-12T09:17:00Z</dcterms:created>
  <dcterms:modified xsi:type="dcterms:W3CDTF">2024-03-12T09:17:00Z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