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10EBBF1" w14:textId="77777777" w:rsidTr="00540A52">
        <w:trPr>
          <w:trHeight w:val="2552"/>
          <w:tblHeader/>
        </w:trPr>
        <w:tc>
          <w:tcPr>
            <w:tcW w:w="2269" w:type="dxa"/>
          </w:tcPr>
          <w:p w14:paraId="114B91E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BD3294D" wp14:editId="3EE42DD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B2A027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5AD997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E595AA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90236">
              <w:t>1348</w:t>
            </w:r>
          </w:p>
          <w:p w14:paraId="05AB8B61" w14:textId="77777777" w:rsidR="00B17211" w:rsidRDefault="00456324" w:rsidP="0019023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0236">
              <w:t>19</w:t>
            </w:r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14:paraId="4D4CCCC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58483B" w14:textId="77777777" w:rsidR="00190236" w:rsidRDefault="00190236" w:rsidP="00190236">
      <w:pPr>
        <w:pStyle w:val="Heading2"/>
      </w:pPr>
      <w:r>
        <w:t>Request to ascertain all work carried out and all contracts handled for Police Scotland by XXX XXX owned by XXX XXX.</w:t>
      </w:r>
    </w:p>
    <w:p w14:paraId="53D7CEC8" w14:textId="77777777" w:rsidR="00190236" w:rsidRDefault="00190236" w:rsidP="00991C9D">
      <w:r w:rsidRPr="0030559E">
        <w:t>In terms of Section 17 of the Act, I can confirm that the information you seek is not held by Police Scotland.</w:t>
      </w:r>
    </w:p>
    <w:p w14:paraId="1924B636" w14:textId="3D729E30" w:rsidR="00190236" w:rsidRDefault="00190236" w:rsidP="00991C9D">
      <w:r>
        <w:t xml:space="preserve">By way of explanation I can advise that </w:t>
      </w:r>
      <w:r w:rsidR="00991C9D">
        <w:t>Police</w:t>
      </w:r>
      <w:r>
        <w:t xml:space="preserve"> Scotland does not hold any </w:t>
      </w:r>
      <w:r w:rsidR="00991C9D">
        <w:t xml:space="preserve">information </w:t>
      </w:r>
      <w:r w:rsidR="007D11E0">
        <w:t xml:space="preserve">on work carried out or contracts </w:t>
      </w:r>
      <w:r w:rsidR="00991C9D">
        <w:t xml:space="preserve">relating to the garage you identified. </w:t>
      </w:r>
    </w:p>
    <w:p w14:paraId="306EEA2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A194D9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7C213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B66EBE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6750A7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31F08E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8A5CDC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0740" w14:textId="77777777" w:rsidR="00195CC4" w:rsidRDefault="00195CC4" w:rsidP="00491644">
      <w:r>
        <w:separator/>
      </w:r>
    </w:p>
  </w:endnote>
  <w:endnote w:type="continuationSeparator" w:id="0">
    <w:p w14:paraId="1F1741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C31E" w14:textId="77777777" w:rsidR="00491644" w:rsidRDefault="00491644">
    <w:pPr>
      <w:pStyle w:val="Footer"/>
    </w:pPr>
  </w:p>
  <w:p w14:paraId="2B044FCF" w14:textId="5AA86D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9A7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9B23F56" wp14:editId="5634901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89D2D9" wp14:editId="776AA3A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AEAE914" w14:textId="7C1D65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973C2" w14:textId="77777777" w:rsidR="00491644" w:rsidRDefault="00491644">
    <w:pPr>
      <w:pStyle w:val="Footer"/>
    </w:pPr>
  </w:p>
  <w:p w14:paraId="0EDAB771" w14:textId="7811D3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53CA" w14:textId="77777777" w:rsidR="00195CC4" w:rsidRDefault="00195CC4" w:rsidP="00491644">
      <w:r>
        <w:separator/>
      </w:r>
    </w:p>
  </w:footnote>
  <w:footnote w:type="continuationSeparator" w:id="0">
    <w:p w14:paraId="09A45EA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D386" w14:textId="1AF820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9319C3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F392" w14:textId="340632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8CEEF" w14:textId="215CC3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5E783C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417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0236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11E0"/>
    <w:rsid w:val="007D55F6"/>
    <w:rsid w:val="007F490F"/>
    <w:rsid w:val="0086779C"/>
    <w:rsid w:val="00874BFD"/>
    <w:rsid w:val="008964EF"/>
    <w:rsid w:val="008F2F9F"/>
    <w:rsid w:val="009631A4"/>
    <w:rsid w:val="00977296"/>
    <w:rsid w:val="00991C9D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64BC2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F00415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261</Words>
  <Characters>1489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2023-06-19T08:54:00Z</dcterms:created>
  <dcterms:modified xsi:type="dcterms:W3CDTF">2023-06-19T10:55:00Z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