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4803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05AB3">
              <w:t>0567</w:t>
            </w:r>
          </w:p>
          <w:p w14:paraId="34BDABA6" w14:textId="3C3024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1EAA">
              <w:t>12</w:t>
            </w:r>
            <w:r w:rsidR="00005AB3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63DEB2" w14:textId="2EC4D1A6" w:rsidR="00B36C8B" w:rsidRDefault="00B36C8B" w:rsidP="00B36C8B">
      <w:pPr>
        <w:pStyle w:val="Heading2"/>
        <w:rPr>
          <w:rFonts w:eastAsia="Times New Roman"/>
        </w:rPr>
      </w:pPr>
      <w:r>
        <w:rPr>
          <w:rFonts w:eastAsia="Times New Roman"/>
        </w:rPr>
        <w:t>How many serving police officers committed suicide between the period of 01/01/2020-31/12/2024?</w:t>
      </w:r>
    </w:p>
    <w:p w14:paraId="1B2855AF" w14:textId="6506D46E" w:rsidR="00B36C8B" w:rsidRPr="00B36C8B" w:rsidRDefault="00B36C8B" w:rsidP="00B36C8B">
      <w:r>
        <w:t>9 serving Police Officers com</w:t>
      </w:r>
      <w:r w:rsidR="009C028C">
        <w:t xml:space="preserve">pleted suicide during the period of 01 January 2020 and 31 December 2024.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8708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1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AB66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1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15DF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1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CEC01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1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D5CC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1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3784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61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B7A98"/>
    <w:multiLevelType w:val="multilevel"/>
    <w:tmpl w:val="C780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75635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AB3"/>
    <w:rsid w:val="00051A9A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1D2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F1EAA"/>
    <w:rsid w:val="00915E01"/>
    <w:rsid w:val="009631A4"/>
    <w:rsid w:val="00977296"/>
    <w:rsid w:val="009B6113"/>
    <w:rsid w:val="009C028C"/>
    <w:rsid w:val="00A25E93"/>
    <w:rsid w:val="00A320FF"/>
    <w:rsid w:val="00A70AC0"/>
    <w:rsid w:val="00A84EA9"/>
    <w:rsid w:val="00AC443C"/>
    <w:rsid w:val="00B033D6"/>
    <w:rsid w:val="00B11A55"/>
    <w:rsid w:val="00B17211"/>
    <w:rsid w:val="00B36C8B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0468"/>
    <w:rsid w:val="00E55D79"/>
    <w:rsid w:val="00EC214D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2025-03-12T15:22:00Z</cp:lastPrinted>
  <dcterms:created xsi:type="dcterms:W3CDTF">2025-03-05T11:38:00Z</dcterms:created>
  <dcterms:modified xsi:type="dcterms:W3CDTF">2025-03-12T15:28:00Z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