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C1C29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65AAE">
              <w:t>1118</w:t>
            </w:r>
          </w:p>
          <w:p w14:paraId="34BDABA6" w14:textId="3661EAF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4B38">
              <w:t>20</w:t>
            </w:r>
            <w:r w:rsidR="00EF37F8">
              <w:t xml:space="preserve"> </w:t>
            </w:r>
            <w:r w:rsidR="008243AB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CF97CC" w14:textId="76DB6E3F" w:rsidR="003F6526" w:rsidRPr="003F6526" w:rsidRDefault="003F6526" w:rsidP="003F6526">
      <w:pPr>
        <w:pStyle w:val="Heading2"/>
        <w:numPr>
          <w:ilvl w:val="0"/>
          <w:numId w:val="3"/>
        </w:numPr>
      </w:pPr>
      <w:r w:rsidRPr="003F6526">
        <w:t>in the last 6 years how many officers within J division have been involved in a Police Va.</w:t>
      </w:r>
    </w:p>
    <w:p w14:paraId="2CFF7076" w14:textId="34287B22" w:rsidR="003F6526" w:rsidRPr="003F6526" w:rsidRDefault="003F6526" w:rsidP="003F6526">
      <w:pPr>
        <w:pStyle w:val="Heading2"/>
        <w:numPr>
          <w:ilvl w:val="0"/>
          <w:numId w:val="3"/>
        </w:numPr>
      </w:pPr>
      <w:r w:rsidRPr="003F6526">
        <w:t>What was the nature of the crash for example was the vehicle a Write off </w:t>
      </w:r>
    </w:p>
    <w:p w14:paraId="5D0EF71C" w14:textId="6F3C5341" w:rsidR="00E90585" w:rsidRDefault="00B17059" w:rsidP="00BB593C">
      <w:pPr>
        <w:ind w:left="360"/>
      </w:pPr>
      <w:r w:rsidRPr="00B17059">
        <w:t xml:space="preserve">In response to </w:t>
      </w:r>
      <w:r>
        <w:t xml:space="preserve">this part of </w:t>
      </w:r>
      <w:r w:rsidRPr="00B17059">
        <w:t xml:space="preserve">your request, the table at Appendix A below provides details of </w:t>
      </w:r>
      <w:r>
        <w:t xml:space="preserve">Police vehicles involved in </w:t>
      </w:r>
      <w:r w:rsidR="00A0088F">
        <w:t xml:space="preserve">road traffic </w:t>
      </w:r>
      <w:r>
        <w:t>collisions for J Division</w:t>
      </w:r>
      <w:r w:rsidRPr="00B17059">
        <w:t xml:space="preserve"> for the period </w:t>
      </w:r>
      <w:bookmarkStart w:id="0" w:name="_Hlk169697364"/>
      <w:r w:rsidRPr="00B17059">
        <w:t>1 January 20</w:t>
      </w:r>
      <w:r>
        <w:t>18</w:t>
      </w:r>
      <w:r w:rsidRPr="00B17059">
        <w:t xml:space="preserve"> to </w:t>
      </w:r>
      <w:r w:rsidR="00BB593C">
        <w:t xml:space="preserve">3 June </w:t>
      </w:r>
      <w:r w:rsidRPr="00B17059">
        <w:t>2024.</w:t>
      </w:r>
    </w:p>
    <w:bookmarkEnd w:id="0"/>
    <w:p w14:paraId="622BB67D" w14:textId="4E754F43" w:rsidR="00B17059" w:rsidRDefault="00C13416" w:rsidP="00BB593C">
      <w:pPr>
        <w:ind w:left="360"/>
      </w:pPr>
      <w:r>
        <w:t>The i</w:t>
      </w:r>
      <w:r w:rsidR="000B1098">
        <w:t xml:space="preserve">nformation </w:t>
      </w:r>
      <w:r>
        <w:t xml:space="preserve">was taken from </w:t>
      </w:r>
      <w:r w:rsidR="00B17059">
        <w:t>our transport management system Tranman</w:t>
      </w:r>
      <w:r>
        <w:t xml:space="preserve">. </w:t>
      </w:r>
      <w:r w:rsidR="00B17059">
        <w:t xml:space="preserve"> </w:t>
      </w:r>
      <w:r>
        <w:t>The relevant information is initially supplied by staff completing accident forms, and this is then added to the Tranman system.</w:t>
      </w:r>
    </w:p>
    <w:p w14:paraId="2C2871F7" w14:textId="77777777" w:rsidR="00A564E1" w:rsidRDefault="00A564E1" w:rsidP="009949F7"/>
    <w:p w14:paraId="3DFBD586" w14:textId="77777777" w:rsidR="00B17059" w:rsidRPr="003F6526" w:rsidRDefault="00B17059" w:rsidP="00B17059">
      <w:pPr>
        <w:pStyle w:val="Heading2"/>
        <w:numPr>
          <w:ilvl w:val="0"/>
          <w:numId w:val="3"/>
        </w:numPr>
      </w:pPr>
      <w:r w:rsidRPr="003F6526">
        <w:t>What was the outcome for the driver for example complete re train, HSDA etc </w:t>
      </w:r>
    </w:p>
    <w:p w14:paraId="4F267A4E" w14:textId="77777777" w:rsidR="00A564E1" w:rsidRDefault="00A564E1" w:rsidP="00BB593C">
      <w:pPr>
        <w:ind w:left="360"/>
      </w:pPr>
      <w:r>
        <w:t>Unfortunately, I estimate that it would cost well in excess of the current FOI cost threshold of £600 to process this part of your request.  I am therefore refusing to provide the information sought in terms of section 12(1) of the Act - Excessive Cost of Compliance.</w:t>
      </w:r>
    </w:p>
    <w:p w14:paraId="61912830" w14:textId="53E66545" w:rsidR="00E90585" w:rsidRDefault="00A564E1" w:rsidP="00BB593C">
      <w:pPr>
        <w:ind w:left="360"/>
      </w:pPr>
      <w:r>
        <w:t xml:space="preserve">To explain, </w:t>
      </w:r>
      <w:r w:rsidR="00A50FF4">
        <w:t>to answer</w:t>
      </w:r>
      <w:r>
        <w:t xml:space="preserve"> </w:t>
      </w:r>
      <w:r w:rsidR="00A50FF4">
        <w:t xml:space="preserve">this part of </w:t>
      </w:r>
      <w:r>
        <w:t>your request w</w:t>
      </w:r>
      <w:r w:rsidR="00A50FF4">
        <w:t>e would</w:t>
      </w:r>
      <w:r>
        <w:t xml:space="preserve"> require </w:t>
      </w:r>
      <w:r w:rsidR="00A50FF4">
        <w:t xml:space="preserve">to </w:t>
      </w:r>
      <w:r>
        <w:t>individual</w:t>
      </w:r>
      <w:r w:rsidR="00A50FF4">
        <w:t>ly</w:t>
      </w:r>
      <w:r>
        <w:t xml:space="preserve"> assess all </w:t>
      </w:r>
      <w:r w:rsidR="00A50FF4">
        <w:t>the incidents referred to below to establish the outcome</w:t>
      </w:r>
      <w:r>
        <w:t>.</w:t>
      </w:r>
    </w:p>
    <w:p w14:paraId="52827840" w14:textId="77777777" w:rsidR="00A50FF4" w:rsidRPr="00B11A55" w:rsidRDefault="00A50FF4" w:rsidP="00A564E1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7613ABF" w14:textId="77777777" w:rsidR="008243AB" w:rsidRDefault="008243AB" w:rsidP="007F490F">
      <w:pPr>
        <w:jc w:val="both"/>
      </w:pPr>
    </w:p>
    <w:p w14:paraId="5F106A85" w14:textId="77777777" w:rsidR="008243AB" w:rsidRDefault="008243AB" w:rsidP="007F490F">
      <w:pPr>
        <w:jc w:val="both"/>
      </w:pPr>
    </w:p>
    <w:p w14:paraId="5B1AC392" w14:textId="77777777" w:rsidR="00EA5B62" w:rsidRDefault="00EA5B62" w:rsidP="007F490F">
      <w:pPr>
        <w:jc w:val="both"/>
        <w:sectPr w:rsidR="00EA5B62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14:paraId="6FD62F91" w14:textId="5F3CB310" w:rsidR="008243AB" w:rsidRDefault="00B17059" w:rsidP="00A0088F">
      <w:pPr>
        <w:pStyle w:val="Heading2"/>
      </w:pPr>
      <w:r w:rsidRPr="00BB593C">
        <w:lastRenderedPageBreak/>
        <w:t xml:space="preserve">Appendix A </w:t>
      </w:r>
      <w:r w:rsidR="00A0088F">
        <w:t>-</w:t>
      </w:r>
      <w:r w:rsidRPr="00BB593C">
        <w:t xml:space="preserve"> </w:t>
      </w:r>
      <w:r w:rsidR="000B1098" w:rsidRPr="00BB593C">
        <w:t xml:space="preserve">Collisions involving a Police vehicle in J </w:t>
      </w:r>
      <w:r w:rsidR="000B1098" w:rsidRPr="00BB593C">
        <w:rPr>
          <w:rStyle w:val="Heading2Char"/>
          <w:b/>
        </w:rPr>
        <w:t xml:space="preserve">Division </w:t>
      </w:r>
      <w:r w:rsidR="00A0088F">
        <w:rPr>
          <w:rStyle w:val="Heading2Char"/>
          <w:b/>
        </w:rPr>
        <w:t xml:space="preserve">- </w:t>
      </w:r>
      <w:r w:rsidR="00BB593C" w:rsidRPr="00BB593C">
        <w:rPr>
          <w:rStyle w:val="Heading2Char"/>
          <w:b/>
        </w:rPr>
        <w:t>1 January 2018 to 3 June 2024</w:t>
      </w:r>
    </w:p>
    <w:tbl>
      <w:tblPr>
        <w:tblStyle w:val="TableGrid"/>
        <w:tblW w:w="9817" w:type="dxa"/>
        <w:tblLook w:val="04A0" w:firstRow="1" w:lastRow="0" w:firstColumn="1" w:lastColumn="0" w:noHBand="0" w:noVBand="1"/>
        <w:tblCaption w:val="Collisions involving a Police vehicle in J Division 1/1/18 - 3/6/24"/>
        <w:tblDescription w:val="Collisions involving a Police vehicle in J Division 1/1/18 - 3/6/24"/>
      </w:tblPr>
      <w:tblGrid>
        <w:gridCol w:w="4485"/>
        <w:gridCol w:w="750"/>
        <w:gridCol w:w="750"/>
        <w:gridCol w:w="750"/>
        <w:gridCol w:w="750"/>
        <w:gridCol w:w="750"/>
        <w:gridCol w:w="750"/>
        <w:gridCol w:w="832"/>
      </w:tblGrid>
      <w:tr w:rsidR="00A0088F" w:rsidRPr="00E90585" w14:paraId="7FA3E965" w14:textId="74D16731" w:rsidTr="00A0088F">
        <w:tc>
          <w:tcPr>
            <w:tcW w:w="4485" w:type="dxa"/>
            <w:shd w:val="clear" w:color="auto" w:fill="D9D9D9" w:themeFill="background1" w:themeFillShade="D9"/>
          </w:tcPr>
          <w:p w14:paraId="593D3E64" w14:textId="3FBBF739" w:rsidR="00245F13" w:rsidRPr="00E90585" w:rsidRDefault="00245F13" w:rsidP="0069084B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50" w:type="dxa"/>
            <w:shd w:val="clear" w:color="auto" w:fill="D9D9D9" w:themeFill="background1" w:themeFillShade="D9"/>
          </w:tcPr>
          <w:p w14:paraId="1D8F6B4E" w14:textId="79568E18" w:rsidR="00245F13" w:rsidRPr="00E90585" w:rsidRDefault="00245F13" w:rsidP="00245F13">
            <w:pPr>
              <w:pStyle w:val="Heading2"/>
              <w:jc w:val="center"/>
            </w:pPr>
            <w:r>
              <w:t>2018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214552C" w14:textId="22F5BA9C" w:rsidR="00245F13" w:rsidRPr="00E90585" w:rsidRDefault="00245F13" w:rsidP="00245F13">
            <w:pPr>
              <w:pStyle w:val="Heading2"/>
              <w:jc w:val="center"/>
            </w:pPr>
            <w:r>
              <w:t>2019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114378E" w14:textId="0BCD9951" w:rsidR="00245F13" w:rsidRPr="00E90585" w:rsidRDefault="00245F13" w:rsidP="00245F13">
            <w:pPr>
              <w:pStyle w:val="Heading2"/>
              <w:jc w:val="center"/>
            </w:pPr>
            <w:r>
              <w:t>2020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2070BC09" w14:textId="67ABA48C" w:rsidR="00245F13" w:rsidRPr="00E90585" w:rsidRDefault="00245F13" w:rsidP="00245F13">
            <w:pPr>
              <w:pStyle w:val="Heading2"/>
              <w:jc w:val="center"/>
            </w:pPr>
            <w: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FEA7B37" w14:textId="7BC139F3" w:rsidR="00245F13" w:rsidRPr="00E90585" w:rsidRDefault="00245F13" w:rsidP="00245F13">
            <w:pPr>
              <w:pStyle w:val="Heading2"/>
              <w:jc w:val="center"/>
            </w:pPr>
            <w:r>
              <w:t>2022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0185AD93" w14:textId="73FDCF58" w:rsidR="00245F13" w:rsidRPr="00E90585" w:rsidRDefault="00245F13" w:rsidP="00245F13">
            <w:pPr>
              <w:pStyle w:val="Heading2"/>
              <w:jc w:val="center"/>
            </w:pPr>
            <w:r>
              <w:t>2023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14:paraId="0060838C" w14:textId="5228949A" w:rsidR="00245F13" w:rsidRPr="00E90585" w:rsidRDefault="00245F13" w:rsidP="00245F13">
            <w:pPr>
              <w:pStyle w:val="Heading2"/>
              <w:jc w:val="center"/>
            </w:pPr>
            <w:r>
              <w:t>2024</w:t>
            </w:r>
          </w:p>
        </w:tc>
      </w:tr>
      <w:tr w:rsidR="00A0088F" w14:paraId="736CE60E" w14:textId="11A34C9C" w:rsidTr="00A0088F">
        <w:tc>
          <w:tcPr>
            <w:tcW w:w="4485" w:type="dxa"/>
          </w:tcPr>
          <w:p w14:paraId="4E3DCB57" w14:textId="697435BD" w:rsidR="00245F13" w:rsidRDefault="00245F13" w:rsidP="0069084B">
            <w:pPr>
              <w:spacing w:line="276" w:lineRule="auto"/>
            </w:pPr>
            <w:r>
              <w:t xml:space="preserve">Total Police vehicles involved in </w:t>
            </w:r>
            <w:r w:rsidR="00A0088F">
              <w:t>RTCs</w:t>
            </w:r>
            <w:r>
              <w:t xml:space="preserve"> </w:t>
            </w:r>
          </w:p>
        </w:tc>
        <w:tc>
          <w:tcPr>
            <w:tcW w:w="750" w:type="dxa"/>
          </w:tcPr>
          <w:p w14:paraId="33AEB387" w14:textId="3F718382" w:rsidR="00245F13" w:rsidRDefault="00245F13" w:rsidP="0069084B">
            <w:pPr>
              <w:spacing w:line="276" w:lineRule="auto"/>
            </w:pPr>
            <w:r>
              <w:t>81</w:t>
            </w:r>
          </w:p>
        </w:tc>
        <w:tc>
          <w:tcPr>
            <w:tcW w:w="750" w:type="dxa"/>
          </w:tcPr>
          <w:p w14:paraId="502A2399" w14:textId="3B7652F9" w:rsidR="00245F13" w:rsidRDefault="00245F13" w:rsidP="0069084B">
            <w:pPr>
              <w:spacing w:line="276" w:lineRule="auto"/>
            </w:pPr>
            <w:r>
              <w:t>106</w:t>
            </w:r>
          </w:p>
        </w:tc>
        <w:tc>
          <w:tcPr>
            <w:tcW w:w="750" w:type="dxa"/>
          </w:tcPr>
          <w:p w14:paraId="7BA49173" w14:textId="25F2854F" w:rsidR="00245F13" w:rsidRDefault="00245F13" w:rsidP="0069084B">
            <w:pPr>
              <w:spacing w:line="276" w:lineRule="auto"/>
            </w:pPr>
            <w:r>
              <w:t>61</w:t>
            </w:r>
          </w:p>
        </w:tc>
        <w:tc>
          <w:tcPr>
            <w:tcW w:w="750" w:type="dxa"/>
          </w:tcPr>
          <w:p w14:paraId="40BEA4DF" w14:textId="2FB53E3B" w:rsidR="00245F13" w:rsidRDefault="00245F13" w:rsidP="0069084B">
            <w:pPr>
              <w:spacing w:line="276" w:lineRule="auto"/>
            </w:pPr>
            <w:r>
              <w:t>75</w:t>
            </w:r>
          </w:p>
        </w:tc>
        <w:tc>
          <w:tcPr>
            <w:tcW w:w="750" w:type="dxa"/>
          </w:tcPr>
          <w:p w14:paraId="6CC7C2D2" w14:textId="2B8CA111" w:rsidR="00245F13" w:rsidRDefault="00245F13" w:rsidP="0069084B">
            <w:pPr>
              <w:spacing w:line="276" w:lineRule="auto"/>
            </w:pPr>
            <w:r>
              <w:t>85</w:t>
            </w:r>
          </w:p>
        </w:tc>
        <w:tc>
          <w:tcPr>
            <w:tcW w:w="750" w:type="dxa"/>
          </w:tcPr>
          <w:p w14:paraId="4689DAE4" w14:textId="5A02D9CA" w:rsidR="00245F13" w:rsidRDefault="00245F13" w:rsidP="0069084B">
            <w:pPr>
              <w:spacing w:line="276" w:lineRule="auto"/>
            </w:pPr>
            <w:r>
              <w:t>65</w:t>
            </w:r>
          </w:p>
        </w:tc>
        <w:tc>
          <w:tcPr>
            <w:tcW w:w="832" w:type="dxa"/>
          </w:tcPr>
          <w:p w14:paraId="319F262F" w14:textId="11827593" w:rsidR="00245F13" w:rsidRDefault="00245F13" w:rsidP="0069084B">
            <w:pPr>
              <w:spacing w:line="276" w:lineRule="auto"/>
            </w:pPr>
            <w:r>
              <w:t>30</w:t>
            </w:r>
          </w:p>
        </w:tc>
      </w:tr>
      <w:tr w:rsidR="00A0088F" w14:paraId="43891B1A" w14:textId="77777777" w:rsidTr="00A0088F">
        <w:tc>
          <w:tcPr>
            <w:tcW w:w="4485" w:type="dxa"/>
          </w:tcPr>
          <w:p w14:paraId="13A7ACF4" w14:textId="4EFEEBCA" w:rsidR="00245F13" w:rsidRDefault="00245F13" w:rsidP="0069084B">
            <w:pPr>
              <w:spacing w:line="276" w:lineRule="auto"/>
            </w:pPr>
            <w:r>
              <w:t>Number of vehicles written off</w:t>
            </w:r>
          </w:p>
        </w:tc>
        <w:tc>
          <w:tcPr>
            <w:tcW w:w="750" w:type="dxa"/>
          </w:tcPr>
          <w:p w14:paraId="22A2CD88" w14:textId="7E531647" w:rsidR="00245F13" w:rsidRDefault="00C26810" w:rsidP="0069084B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5AB3996B" w14:textId="548A9DA6" w:rsidR="00245F13" w:rsidRDefault="00C26810" w:rsidP="0069084B">
            <w:pPr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371194DC" w14:textId="64CECCE2" w:rsidR="00245F13" w:rsidRDefault="00C26810" w:rsidP="0069084B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3888807B" w14:textId="6C96E34C" w:rsidR="00245F13" w:rsidRDefault="00C26810" w:rsidP="0069084B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67B5D03D" w14:textId="739ADBB5" w:rsidR="00245F13" w:rsidRDefault="00C26810" w:rsidP="0069084B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4502A108" w14:textId="16EBADC3" w:rsidR="00245F13" w:rsidRDefault="00C26810" w:rsidP="0069084B">
            <w:pPr>
              <w:spacing w:line="276" w:lineRule="auto"/>
            </w:pPr>
            <w:r>
              <w:t>2</w:t>
            </w:r>
          </w:p>
        </w:tc>
        <w:tc>
          <w:tcPr>
            <w:tcW w:w="832" w:type="dxa"/>
          </w:tcPr>
          <w:p w14:paraId="10E886D4" w14:textId="6A75C0D1" w:rsidR="00245F13" w:rsidRDefault="00C26810" w:rsidP="0069084B">
            <w:pPr>
              <w:spacing w:line="276" w:lineRule="auto"/>
            </w:pPr>
            <w:r>
              <w:t>1</w:t>
            </w:r>
          </w:p>
        </w:tc>
      </w:tr>
      <w:tr w:rsidR="00A0088F" w14:paraId="32AC7118" w14:textId="77777777" w:rsidTr="00A0088F">
        <w:tc>
          <w:tcPr>
            <w:tcW w:w="4485" w:type="dxa"/>
          </w:tcPr>
          <w:p w14:paraId="5B6E4817" w14:textId="3D06C7CD" w:rsidR="00245F13" w:rsidRDefault="00245F13" w:rsidP="0069084B">
            <w:pPr>
              <w:spacing w:line="276" w:lineRule="auto"/>
            </w:pPr>
            <w:r>
              <w:t>Front damage</w:t>
            </w:r>
          </w:p>
        </w:tc>
        <w:tc>
          <w:tcPr>
            <w:tcW w:w="750" w:type="dxa"/>
          </w:tcPr>
          <w:p w14:paraId="30D08282" w14:textId="5A3CD8A4" w:rsidR="00245F13" w:rsidRDefault="00C26810" w:rsidP="0069084B">
            <w:pPr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4A2B7B22" w14:textId="77BB9684" w:rsidR="00245F13" w:rsidRDefault="00C26810" w:rsidP="0069084B">
            <w:pPr>
              <w:spacing w:line="276" w:lineRule="auto"/>
            </w:pPr>
            <w:r>
              <w:t>12</w:t>
            </w:r>
          </w:p>
        </w:tc>
        <w:tc>
          <w:tcPr>
            <w:tcW w:w="750" w:type="dxa"/>
          </w:tcPr>
          <w:p w14:paraId="011FB341" w14:textId="3D61C1E6" w:rsidR="00245F13" w:rsidRDefault="00C26810" w:rsidP="0069084B">
            <w:pPr>
              <w:spacing w:line="276" w:lineRule="auto"/>
            </w:pPr>
            <w:r>
              <w:t>10</w:t>
            </w:r>
          </w:p>
        </w:tc>
        <w:tc>
          <w:tcPr>
            <w:tcW w:w="750" w:type="dxa"/>
          </w:tcPr>
          <w:p w14:paraId="382C674E" w14:textId="5E985E77" w:rsidR="00245F13" w:rsidRDefault="00C26810" w:rsidP="0069084B">
            <w:pPr>
              <w:spacing w:line="276" w:lineRule="auto"/>
            </w:pPr>
            <w:r>
              <w:t>15</w:t>
            </w:r>
          </w:p>
        </w:tc>
        <w:tc>
          <w:tcPr>
            <w:tcW w:w="750" w:type="dxa"/>
          </w:tcPr>
          <w:p w14:paraId="1A83F900" w14:textId="68D21E3A" w:rsidR="00245F13" w:rsidRDefault="00C26810" w:rsidP="0069084B">
            <w:pPr>
              <w:spacing w:line="276" w:lineRule="auto"/>
            </w:pPr>
            <w:r>
              <w:t>13</w:t>
            </w:r>
          </w:p>
        </w:tc>
        <w:tc>
          <w:tcPr>
            <w:tcW w:w="750" w:type="dxa"/>
          </w:tcPr>
          <w:p w14:paraId="53F435E3" w14:textId="74B25FE6" w:rsidR="00245F13" w:rsidRDefault="00C26810" w:rsidP="0069084B">
            <w:pPr>
              <w:spacing w:line="276" w:lineRule="auto"/>
            </w:pPr>
            <w:r>
              <w:t>10</w:t>
            </w:r>
          </w:p>
        </w:tc>
        <w:tc>
          <w:tcPr>
            <w:tcW w:w="832" w:type="dxa"/>
          </w:tcPr>
          <w:p w14:paraId="5AC42AD7" w14:textId="7A15EE51" w:rsidR="00245F13" w:rsidRDefault="00C26810" w:rsidP="0069084B">
            <w:pPr>
              <w:spacing w:line="276" w:lineRule="auto"/>
            </w:pPr>
            <w:r>
              <w:t>6</w:t>
            </w:r>
          </w:p>
        </w:tc>
      </w:tr>
      <w:tr w:rsidR="00A0088F" w14:paraId="311D9908" w14:textId="77777777" w:rsidTr="00A0088F">
        <w:tc>
          <w:tcPr>
            <w:tcW w:w="4485" w:type="dxa"/>
          </w:tcPr>
          <w:p w14:paraId="1C7B6A48" w14:textId="0F8C553A" w:rsidR="00245F13" w:rsidRDefault="00245F13" w:rsidP="0069084B">
            <w:pPr>
              <w:spacing w:line="276" w:lineRule="auto"/>
            </w:pPr>
            <w:r>
              <w:t>Front nearside damage</w:t>
            </w:r>
          </w:p>
        </w:tc>
        <w:tc>
          <w:tcPr>
            <w:tcW w:w="750" w:type="dxa"/>
          </w:tcPr>
          <w:p w14:paraId="45A90759" w14:textId="4A4FDF4A" w:rsidR="00245F13" w:rsidRDefault="00C26810" w:rsidP="0069084B">
            <w:pPr>
              <w:spacing w:line="276" w:lineRule="auto"/>
            </w:pPr>
            <w:r>
              <w:t>14</w:t>
            </w:r>
          </w:p>
        </w:tc>
        <w:tc>
          <w:tcPr>
            <w:tcW w:w="750" w:type="dxa"/>
          </w:tcPr>
          <w:p w14:paraId="008BCE35" w14:textId="32B127EC" w:rsidR="00245F13" w:rsidRDefault="00C26810" w:rsidP="0069084B">
            <w:pPr>
              <w:spacing w:line="276" w:lineRule="auto"/>
            </w:pPr>
            <w:r>
              <w:t>16</w:t>
            </w:r>
          </w:p>
        </w:tc>
        <w:tc>
          <w:tcPr>
            <w:tcW w:w="750" w:type="dxa"/>
          </w:tcPr>
          <w:p w14:paraId="0E7277D0" w14:textId="6A16E345" w:rsidR="00245F13" w:rsidRDefault="00C26810" w:rsidP="0069084B">
            <w:pPr>
              <w:spacing w:line="276" w:lineRule="auto"/>
            </w:pPr>
            <w:r>
              <w:t>12</w:t>
            </w:r>
          </w:p>
        </w:tc>
        <w:tc>
          <w:tcPr>
            <w:tcW w:w="750" w:type="dxa"/>
          </w:tcPr>
          <w:p w14:paraId="586B0EA6" w14:textId="77308890" w:rsidR="00245F13" w:rsidRDefault="00C26810" w:rsidP="0069084B">
            <w:pPr>
              <w:spacing w:line="276" w:lineRule="auto"/>
            </w:pPr>
            <w:r>
              <w:t>12</w:t>
            </w:r>
          </w:p>
        </w:tc>
        <w:tc>
          <w:tcPr>
            <w:tcW w:w="750" w:type="dxa"/>
          </w:tcPr>
          <w:p w14:paraId="1E1DE277" w14:textId="7B0B5B9C" w:rsidR="00245F13" w:rsidRDefault="00C26810" w:rsidP="0069084B">
            <w:pPr>
              <w:spacing w:line="276" w:lineRule="auto"/>
            </w:pPr>
            <w:r>
              <w:t>13</w:t>
            </w:r>
          </w:p>
        </w:tc>
        <w:tc>
          <w:tcPr>
            <w:tcW w:w="750" w:type="dxa"/>
          </w:tcPr>
          <w:p w14:paraId="7B85BD74" w14:textId="7DC667DA" w:rsidR="00245F13" w:rsidRDefault="00C26810" w:rsidP="0069084B">
            <w:pPr>
              <w:spacing w:line="276" w:lineRule="auto"/>
            </w:pPr>
            <w:r>
              <w:t>8</w:t>
            </w:r>
          </w:p>
        </w:tc>
        <w:tc>
          <w:tcPr>
            <w:tcW w:w="832" w:type="dxa"/>
          </w:tcPr>
          <w:p w14:paraId="54C1FD41" w14:textId="3F8B23E3" w:rsidR="00245F13" w:rsidRDefault="00C26810" w:rsidP="0069084B">
            <w:pPr>
              <w:spacing w:line="276" w:lineRule="auto"/>
            </w:pPr>
            <w:r>
              <w:t>5</w:t>
            </w:r>
          </w:p>
        </w:tc>
      </w:tr>
      <w:tr w:rsidR="00A0088F" w14:paraId="25727676" w14:textId="77777777" w:rsidTr="00A0088F">
        <w:tc>
          <w:tcPr>
            <w:tcW w:w="4485" w:type="dxa"/>
          </w:tcPr>
          <w:p w14:paraId="4F64E953" w14:textId="78635C05" w:rsidR="00245F13" w:rsidRDefault="00245F13" w:rsidP="0069084B">
            <w:pPr>
              <w:spacing w:line="276" w:lineRule="auto"/>
            </w:pPr>
            <w:r>
              <w:t>Front offside damage</w:t>
            </w:r>
          </w:p>
        </w:tc>
        <w:tc>
          <w:tcPr>
            <w:tcW w:w="750" w:type="dxa"/>
          </w:tcPr>
          <w:p w14:paraId="6D58004C" w14:textId="2731C527" w:rsidR="00245F13" w:rsidRDefault="00C26810" w:rsidP="0069084B">
            <w:pPr>
              <w:spacing w:line="276" w:lineRule="auto"/>
            </w:pPr>
            <w:r>
              <w:t>10</w:t>
            </w:r>
          </w:p>
        </w:tc>
        <w:tc>
          <w:tcPr>
            <w:tcW w:w="750" w:type="dxa"/>
          </w:tcPr>
          <w:p w14:paraId="64105A12" w14:textId="4F7327F8" w:rsidR="00245F13" w:rsidRDefault="00C26810" w:rsidP="0069084B">
            <w:pPr>
              <w:spacing w:line="276" w:lineRule="auto"/>
            </w:pPr>
            <w:r>
              <w:t>6</w:t>
            </w:r>
          </w:p>
        </w:tc>
        <w:tc>
          <w:tcPr>
            <w:tcW w:w="750" w:type="dxa"/>
          </w:tcPr>
          <w:p w14:paraId="625C451F" w14:textId="7DA1BB38" w:rsidR="00245F13" w:rsidRDefault="00C26810" w:rsidP="0069084B">
            <w:pPr>
              <w:spacing w:line="276" w:lineRule="auto"/>
            </w:pPr>
            <w:r>
              <w:t>4</w:t>
            </w:r>
          </w:p>
        </w:tc>
        <w:tc>
          <w:tcPr>
            <w:tcW w:w="750" w:type="dxa"/>
          </w:tcPr>
          <w:p w14:paraId="08D49546" w14:textId="5467D39C" w:rsidR="00245F13" w:rsidRDefault="00C26810" w:rsidP="0069084B">
            <w:pPr>
              <w:spacing w:line="276" w:lineRule="auto"/>
            </w:pPr>
            <w:r>
              <w:t>10</w:t>
            </w:r>
          </w:p>
        </w:tc>
        <w:tc>
          <w:tcPr>
            <w:tcW w:w="750" w:type="dxa"/>
          </w:tcPr>
          <w:p w14:paraId="5E6F5E31" w14:textId="3FCB50B5" w:rsidR="00245F13" w:rsidRDefault="00C26810" w:rsidP="0069084B">
            <w:pPr>
              <w:spacing w:line="276" w:lineRule="auto"/>
            </w:pPr>
            <w:r>
              <w:t>11</w:t>
            </w:r>
          </w:p>
        </w:tc>
        <w:tc>
          <w:tcPr>
            <w:tcW w:w="750" w:type="dxa"/>
          </w:tcPr>
          <w:p w14:paraId="717D6DBE" w14:textId="2D0992F0" w:rsidR="00245F13" w:rsidRDefault="00CC0323" w:rsidP="0069084B">
            <w:pPr>
              <w:spacing w:line="276" w:lineRule="auto"/>
            </w:pPr>
            <w:r>
              <w:t>7</w:t>
            </w:r>
          </w:p>
        </w:tc>
        <w:tc>
          <w:tcPr>
            <w:tcW w:w="832" w:type="dxa"/>
          </w:tcPr>
          <w:p w14:paraId="73E7FA19" w14:textId="178679BE" w:rsidR="00245F13" w:rsidRDefault="00CC0323" w:rsidP="0069084B">
            <w:pPr>
              <w:spacing w:line="276" w:lineRule="auto"/>
            </w:pPr>
            <w:r>
              <w:t>3</w:t>
            </w:r>
          </w:p>
        </w:tc>
      </w:tr>
      <w:tr w:rsidR="00A0088F" w14:paraId="2E98D3D4" w14:textId="77777777" w:rsidTr="00A0088F">
        <w:tc>
          <w:tcPr>
            <w:tcW w:w="4485" w:type="dxa"/>
          </w:tcPr>
          <w:p w14:paraId="33375D91" w14:textId="492F2105" w:rsidR="00245F13" w:rsidRDefault="00245F13" w:rsidP="0069084B">
            <w:pPr>
              <w:spacing w:line="276" w:lineRule="auto"/>
            </w:pPr>
            <w:r>
              <w:t>Glass damage</w:t>
            </w:r>
          </w:p>
        </w:tc>
        <w:tc>
          <w:tcPr>
            <w:tcW w:w="750" w:type="dxa"/>
          </w:tcPr>
          <w:p w14:paraId="6E0D4F33" w14:textId="3B6529FB" w:rsidR="00245F13" w:rsidRDefault="00C26810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0FA45B54" w14:textId="0FD12BA4" w:rsidR="00245F13" w:rsidRDefault="00C26810" w:rsidP="0069084B">
            <w:pPr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2F506C79" w14:textId="40984B9B" w:rsidR="00245F13" w:rsidRDefault="00C26810" w:rsidP="0069084B">
            <w:pPr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3B5E3852" w14:textId="2E2DE64F" w:rsidR="00245F13" w:rsidRDefault="00C26810" w:rsidP="0069084B">
            <w:pPr>
              <w:spacing w:line="276" w:lineRule="auto"/>
            </w:pPr>
            <w:r>
              <w:t>5</w:t>
            </w:r>
          </w:p>
        </w:tc>
        <w:tc>
          <w:tcPr>
            <w:tcW w:w="750" w:type="dxa"/>
          </w:tcPr>
          <w:p w14:paraId="28A37DE1" w14:textId="75E404B8" w:rsidR="00245F13" w:rsidRDefault="00C26810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2320DD48" w14:textId="6356DCD3" w:rsidR="00245F13" w:rsidRDefault="00CC0323" w:rsidP="0069084B">
            <w:pPr>
              <w:spacing w:line="276" w:lineRule="auto"/>
            </w:pPr>
            <w:r>
              <w:t>3</w:t>
            </w:r>
          </w:p>
        </w:tc>
        <w:tc>
          <w:tcPr>
            <w:tcW w:w="832" w:type="dxa"/>
          </w:tcPr>
          <w:p w14:paraId="3ED5E401" w14:textId="1CF92074" w:rsidR="00245F13" w:rsidRDefault="00CC0323" w:rsidP="0069084B">
            <w:pPr>
              <w:spacing w:line="276" w:lineRule="auto"/>
            </w:pPr>
            <w:r>
              <w:t>1</w:t>
            </w:r>
          </w:p>
        </w:tc>
      </w:tr>
      <w:tr w:rsidR="00A0088F" w14:paraId="21B4EDF8" w14:textId="77777777" w:rsidTr="00A0088F">
        <w:tc>
          <w:tcPr>
            <w:tcW w:w="4485" w:type="dxa"/>
          </w:tcPr>
          <w:p w14:paraId="38034136" w14:textId="3180190F" w:rsidR="00245F13" w:rsidRDefault="00245F13" w:rsidP="0069084B">
            <w:pPr>
              <w:spacing w:line="276" w:lineRule="auto"/>
            </w:pPr>
            <w:r>
              <w:t>Internal damage</w:t>
            </w:r>
          </w:p>
        </w:tc>
        <w:tc>
          <w:tcPr>
            <w:tcW w:w="750" w:type="dxa"/>
          </w:tcPr>
          <w:p w14:paraId="6FE97C3F" w14:textId="33086098" w:rsidR="00245F13" w:rsidRDefault="00C26810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6B506F9A" w14:textId="6683DE2F" w:rsidR="00245F13" w:rsidRDefault="00C26810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07D64462" w14:textId="2D994151" w:rsidR="00245F13" w:rsidRDefault="00C26810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20A2A8F" w14:textId="31E927FC" w:rsidR="00245F13" w:rsidRDefault="00C26810" w:rsidP="0069084B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1B0F8A51" w14:textId="4796064C" w:rsidR="00245F13" w:rsidRDefault="00C26810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3E39FB26" w14:textId="16626A1D" w:rsidR="00245F13" w:rsidRDefault="00CC0323" w:rsidP="0069084B">
            <w:pPr>
              <w:spacing w:line="276" w:lineRule="auto"/>
            </w:pPr>
            <w:r>
              <w:t>1</w:t>
            </w:r>
          </w:p>
        </w:tc>
        <w:tc>
          <w:tcPr>
            <w:tcW w:w="832" w:type="dxa"/>
          </w:tcPr>
          <w:p w14:paraId="5164C3B6" w14:textId="1C5EBEFC" w:rsidR="00245F13" w:rsidRDefault="00CC0323" w:rsidP="0069084B">
            <w:pPr>
              <w:spacing w:line="276" w:lineRule="auto"/>
            </w:pPr>
            <w:r>
              <w:t>0</w:t>
            </w:r>
          </w:p>
        </w:tc>
      </w:tr>
      <w:tr w:rsidR="00A0088F" w14:paraId="285B8955" w14:textId="77777777" w:rsidTr="00A0088F">
        <w:tc>
          <w:tcPr>
            <w:tcW w:w="4485" w:type="dxa"/>
          </w:tcPr>
          <w:p w14:paraId="3519F632" w14:textId="1FC5DF82" w:rsidR="00245F13" w:rsidRDefault="00245F13" w:rsidP="0069084B">
            <w:pPr>
              <w:spacing w:line="276" w:lineRule="auto"/>
            </w:pPr>
            <w:r>
              <w:t>Nearside damage</w:t>
            </w:r>
          </w:p>
        </w:tc>
        <w:tc>
          <w:tcPr>
            <w:tcW w:w="750" w:type="dxa"/>
          </w:tcPr>
          <w:p w14:paraId="4006B15C" w14:textId="636E7BF6" w:rsidR="00245F13" w:rsidRDefault="00C26810" w:rsidP="0069084B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5BCEDE0D" w14:textId="6BEFA656" w:rsidR="00245F13" w:rsidRDefault="00C26810" w:rsidP="0069084B">
            <w:pPr>
              <w:spacing w:line="276" w:lineRule="auto"/>
            </w:pPr>
            <w:r>
              <w:t>7</w:t>
            </w:r>
          </w:p>
        </w:tc>
        <w:tc>
          <w:tcPr>
            <w:tcW w:w="750" w:type="dxa"/>
          </w:tcPr>
          <w:p w14:paraId="2A298B71" w14:textId="6B6B8941" w:rsidR="00245F13" w:rsidRDefault="00C26810" w:rsidP="0069084B">
            <w:pPr>
              <w:spacing w:line="276" w:lineRule="auto"/>
            </w:pPr>
            <w:r>
              <w:t>5</w:t>
            </w:r>
          </w:p>
        </w:tc>
        <w:tc>
          <w:tcPr>
            <w:tcW w:w="750" w:type="dxa"/>
          </w:tcPr>
          <w:p w14:paraId="16D7250D" w14:textId="58AFCCBB" w:rsidR="00245F13" w:rsidRDefault="00C26810" w:rsidP="0069084B">
            <w:pPr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56B523A3" w14:textId="617C6A66" w:rsidR="00245F13" w:rsidRDefault="00C26810" w:rsidP="0069084B">
            <w:pPr>
              <w:spacing w:line="276" w:lineRule="auto"/>
            </w:pPr>
            <w:r>
              <w:t>4</w:t>
            </w:r>
          </w:p>
        </w:tc>
        <w:tc>
          <w:tcPr>
            <w:tcW w:w="750" w:type="dxa"/>
          </w:tcPr>
          <w:p w14:paraId="7E24FBBA" w14:textId="588D9DBF" w:rsidR="00245F13" w:rsidRDefault="00CC0323" w:rsidP="0069084B">
            <w:pPr>
              <w:spacing w:line="276" w:lineRule="auto"/>
            </w:pPr>
            <w:r>
              <w:t>3</w:t>
            </w:r>
          </w:p>
        </w:tc>
        <w:tc>
          <w:tcPr>
            <w:tcW w:w="832" w:type="dxa"/>
          </w:tcPr>
          <w:p w14:paraId="6BDA14C4" w14:textId="79D18FE7" w:rsidR="00245F13" w:rsidRDefault="00CC0323" w:rsidP="0069084B">
            <w:pPr>
              <w:spacing w:line="276" w:lineRule="auto"/>
            </w:pPr>
            <w:r>
              <w:t>4</w:t>
            </w:r>
          </w:p>
        </w:tc>
      </w:tr>
      <w:tr w:rsidR="00A0088F" w14:paraId="3359C18C" w14:textId="77777777" w:rsidTr="00A0088F">
        <w:tc>
          <w:tcPr>
            <w:tcW w:w="4485" w:type="dxa"/>
          </w:tcPr>
          <w:p w14:paraId="60EDCECF" w14:textId="6150A492" w:rsidR="00245F13" w:rsidRDefault="00245F13" w:rsidP="0069084B">
            <w:pPr>
              <w:spacing w:line="276" w:lineRule="auto"/>
            </w:pPr>
            <w:r>
              <w:t>NIL damage</w:t>
            </w:r>
          </w:p>
        </w:tc>
        <w:tc>
          <w:tcPr>
            <w:tcW w:w="750" w:type="dxa"/>
          </w:tcPr>
          <w:p w14:paraId="1E23D6D5" w14:textId="475CD416" w:rsidR="00245F13" w:rsidRDefault="00C26810" w:rsidP="0069084B">
            <w:pPr>
              <w:spacing w:line="276" w:lineRule="auto"/>
            </w:pPr>
            <w:r>
              <w:t>10</w:t>
            </w:r>
          </w:p>
        </w:tc>
        <w:tc>
          <w:tcPr>
            <w:tcW w:w="750" w:type="dxa"/>
          </w:tcPr>
          <w:p w14:paraId="5FF577FA" w14:textId="4DB8C495" w:rsidR="00245F13" w:rsidRDefault="00C26810" w:rsidP="0069084B">
            <w:pPr>
              <w:spacing w:line="276" w:lineRule="auto"/>
            </w:pPr>
            <w:r>
              <w:t>20</w:t>
            </w:r>
          </w:p>
        </w:tc>
        <w:tc>
          <w:tcPr>
            <w:tcW w:w="750" w:type="dxa"/>
          </w:tcPr>
          <w:p w14:paraId="6708A06A" w14:textId="4280FB29" w:rsidR="00245F13" w:rsidRDefault="00C26810" w:rsidP="0069084B">
            <w:pPr>
              <w:spacing w:line="276" w:lineRule="auto"/>
            </w:pPr>
            <w:r>
              <w:t>78</w:t>
            </w:r>
          </w:p>
        </w:tc>
        <w:tc>
          <w:tcPr>
            <w:tcW w:w="750" w:type="dxa"/>
          </w:tcPr>
          <w:p w14:paraId="50FEE03E" w14:textId="6B4E0822" w:rsidR="00245F13" w:rsidRDefault="00C26810" w:rsidP="0069084B">
            <w:pPr>
              <w:spacing w:line="276" w:lineRule="auto"/>
            </w:pPr>
            <w:r>
              <w:t>4</w:t>
            </w:r>
          </w:p>
        </w:tc>
        <w:tc>
          <w:tcPr>
            <w:tcW w:w="750" w:type="dxa"/>
          </w:tcPr>
          <w:p w14:paraId="5CED8D47" w14:textId="7D0AAE42" w:rsidR="00245F13" w:rsidRDefault="00C26810" w:rsidP="0069084B">
            <w:pPr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2051C612" w14:textId="4BE97F9A" w:rsidR="00245F13" w:rsidRDefault="00CC0323" w:rsidP="0069084B">
            <w:pPr>
              <w:spacing w:line="276" w:lineRule="auto"/>
            </w:pPr>
            <w:r>
              <w:t>2</w:t>
            </w:r>
          </w:p>
        </w:tc>
        <w:tc>
          <w:tcPr>
            <w:tcW w:w="832" w:type="dxa"/>
          </w:tcPr>
          <w:p w14:paraId="7C285BE1" w14:textId="778A8042" w:rsidR="00245F13" w:rsidRDefault="00CC0323" w:rsidP="0069084B">
            <w:pPr>
              <w:spacing w:line="276" w:lineRule="auto"/>
            </w:pPr>
            <w:r>
              <w:t>2</w:t>
            </w:r>
          </w:p>
        </w:tc>
      </w:tr>
      <w:tr w:rsidR="00A0088F" w14:paraId="7BB9F3EB" w14:textId="77777777" w:rsidTr="00A0088F">
        <w:tc>
          <w:tcPr>
            <w:tcW w:w="4485" w:type="dxa"/>
          </w:tcPr>
          <w:p w14:paraId="1562E69D" w14:textId="431FC25C" w:rsidR="00245F13" w:rsidRDefault="00245F13" w:rsidP="0069084B">
            <w:pPr>
              <w:spacing w:line="276" w:lineRule="auto"/>
            </w:pPr>
            <w:r>
              <w:t>Offside damage</w:t>
            </w:r>
          </w:p>
        </w:tc>
        <w:tc>
          <w:tcPr>
            <w:tcW w:w="750" w:type="dxa"/>
          </w:tcPr>
          <w:p w14:paraId="0E35C4D8" w14:textId="4F412B1B" w:rsidR="00245F13" w:rsidRDefault="00C26810" w:rsidP="0069084B">
            <w:pPr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3FCD4199" w14:textId="445A6C62" w:rsidR="00245F13" w:rsidRDefault="00C26810" w:rsidP="0069084B">
            <w:pPr>
              <w:spacing w:line="276" w:lineRule="auto"/>
            </w:pPr>
            <w:r>
              <w:t>4</w:t>
            </w:r>
          </w:p>
        </w:tc>
        <w:tc>
          <w:tcPr>
            <w:tcW w:w="750" w:type="dxa"/>
          </w:tcPr>
          <w:p w14:paraId="405A6E16" w14:textId="0539253E" w:rsidR="00245F13" w:rsidRDefault="00C26810" w:rsidP="0069084B">
            <w:pPr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683E2439" w14:textId="2B9AF744" w:rsidR="00245F13" w:rsidRDefault="00C26810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33007D91" w14:textId="1DCC06B3" w:rsidR="00245F13" w:rsidRDefault="00C26810" w:rsidP="0069084B">
            <w:pPr>
              <w:spacing w:line="276" w:lineRule="auto"/>
            </w:pPr>
            <w:r>
              <w:t>7</w:t>
            </w:r>
          </w:p>
        </w:tc>
        <w:tc>
          <w:tcPr>
            <w:tcW w:w="750" w:type="dxa"/>
          </w:tcPr>
          <w:p w14:paraId="34DDFBDE" w14:textId="57D12144" w:rsidR="00245F13" w:rsidRDefault="00CC0323" w:rsidP="0069084B">
            <w:pPr>
              <w:spacing w:line="276" w:lineRule="auto"/>
            </w:pPr>
            <w:r>
              <w:t>3</w:t>
            </w:r>
          </w:p>
        </w:tc>
        <w:tc>
          <w:tcPr>
            <w:tcW w:w="832" w:type="dxa"/>
          </w:tcPr>
          <w:p w14:paraId="43144578" w14:textId="1767612F" w:rsidR="00245F13" w:rsidRDefault="00CC0323" w:rsidP="0069084B">
            <w:pPr>
              <w:spacing w:line="276" w:lineRule="auto"/>
            </w:pPr>
            <w:r>
              <w:t>2</w:t>
            </w:r>
          </w:p>
        </w:tc>
      </w:tr>
      <w:tr w:rsidR="00A0088F" w14:paraId="3D06B7AA" w14:textId="77777777" w:rsidTr="00A0088F">
        <w:tc>
          <w:tcPr>
            <w:tcW w:w="4485" w:type="dxa"/>
          </w:tcPr>
          <w:p w14:paraId="27CF6AB8" w14:textId="05428430" w:rsidR="00245F13" w:rsidRDefault="00245F13" w:rsidP="0069084B">
            <w:pPr>
              <w:spacing w:line="276" w:lineRule="auto"/>
            </w:pPr>
            <w:r>
              <w:t>Rear damage</w:t>
            </w:r>
          </w:p>
        </w:tc>
        <w:tc>
          <w:tcPr>
            <w:tcW w:w="750" w:type="dxa"/>
          </w:tcPr>
          <w:p w14:paraId="5B3DE17E" w14:textId="121F7FDB" w:rsidR="00245F13" w:rsidRDefault="00C26810" w:rsidP="0069084B">
            <w:pPr>
              <w:spacing w:line="276" w:lineRule="auto"/>
            </w:pPr>
            <w:r>
              <w:t>9</w:t>
            </w:r>
          </w:p>
        </w:tc>
        <w:tc>
          <w:tcPr>
            <w:tcW w:w="750" w:type="dxa"/>
          </w:tcPr>
          <w:p w14:paraId="70009801" w14:textId="5BFCC6CA" w:rsidR="00245F13" w:rsidRDefault="00C26810" w:rsidP="0069084B">
            <w:pPr>
              <w:spacing w:line="276" w:lineRule="auto"/>
            </w:pPr>
            <w:r>
              <w:t>9</w:t>
            </w:r>
          </w:p>
        </w:tc>
        <w:tc>
          <w:tcPr>
            <w:tcW w:w="750" w:type="dxa"/>
          </w:tcPr>
          <w:p w14:paraId="61D45A85" w14:textId="19691622" w:rsidR="00245F13" w:rsidRDefault="00C26810" w:rsidP="0069084B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2AA17968" w14:textId="730CA95E" w:rsidR="00245F13" w:rsidRDefault="00C26810" w:rsidP="0069084B">
            <w:pPr>
              <w:spacing w:line="276" w:lineRule="auto"/>
            </w:pPr>
            <w:r>
              <w:t>5</w:t>
            </w:r>
          </w:p>
        </w:tc>
        <w:tc>
          <w:tcPr>
            <w:tcW w:w="750" w:type="dxa"/>
          </w:tcPr>
          <w:p w14:paraId="0FBB6380" w14:textId="593A654A" w:rsidR="00245F13" w:rsidRDefault="00C26810" w:rsidP="0069084B">
            <w:pPr>
              <w:spacing w:line="276" w:lineRule="auto"/>
            </w:pPr>
            <w:r>
              <w:t>11</w:t>
            </w:r>
          </w:p>
        </w:tc>
        <w:tc>
          <w:tcPr>
            <w:tcW w:w="750" w:type="dxa"/>
          </w:tcPr>
          <w:p w14:paraId="22E4DB60" w14:textId="0CF6243E" w:rsidR="00245F13" w:rsidRDefault="00CC0323" w:rsidP="0069084B">
            <w:pPr>
              <w:spacing w:line="276" w:lineRule="auto"/>
            </w:pPr>
            <w:r>
              <w:t>6</w:t>
            </w:r>
          </w:p>
        </w:tc>
        <w:tc>
          <w:tcPr>
            <w:tcW w:w="832" w:type="dxa"/>
          </w:tcPr>
          <w:p w14:paraId="40C0BC5B" w14:textId="74080FA1" w:rsidR="00245F13" w:rsidRDefault="00CC0323" w:rsidP="0069084B">
            <w:pPr>
              <w:spacing w:line="276" w:lineRule="auto"/>
            </w:pPr>
            <w:r>
              <w:t>2</w:t>
            </w:r>
          </w:p>
        </w:tc>
      </w:tr>
      <w:tr w:rsidR="00A0088F" w14:paraId="4E9F47A3" w14:textId="77777777" w:rsidTr="00A0088F">
        <w:tc>
          <w:tcPr>
            <w:tcW w:w="4485" w:type="dxa"/>
          </w:tcPr>
          <w:p w14:paraId="45C0CEF9" w14:textId="4104EFA8" w:rsidR="00245F13" w:rsidRDefault="00245F13" w:rsidP="0069084B">
            <w:pPr>
              <w:spacing w:line="276" w:lineRule="auto"/>
            </w:pPr>
            <w:r>
              <w:t>Rear nearside damage</w:t>
            </w:r>
          </w:p>
        </w:tc>
        <w:tc>
          <w:tcPr>
            <w:tcW w:w="750" w:type="dxa"/>
          </w:tcPr>
          <w:p w14:paraId="10D0F49C" w14:textId="79C1C834" w:rsidR="00245F13" w:rsidRDefault="00C26810" w:rsidP="0069084B">
            <w:pPr>
              <w:spacing w:line="276" w:lineRule="auto"/>
            </w:pPr>
            <w:r>
              <w:t>13</w:t>
            </w:r>
          </w:p>
        </w:tc>
        <w:tc>
          <w:tcPr>
            <w:tcW w:w="750" w:type="dxa"/>
          </w:tcPr>
          <w:p w14:paraId="3B44C975" w14:textId="0B630F66" w:rsidR="00245F13" w:rsidRDefault="00C26810" w:rsidP="0069084B">
            <w:pPr>
              <w:spacing w:line="276" w:lineRule="auto"/>
            </w:pPr>
            <w:r>
              <w:t>7</w:t>
            </w:r>
          </w:p>
        </w:tc>
        <w:tc>
          <w:tcPr>
            <w:tcW w:w="750" w:type="dxa"/>
          </w:tcPr>
          <w:p w14:paraId="58F15D9A" w14:textId="0A59FB1A" w:rsidR="00245F13" w:rsidRDefault="00C26810" w:rsidP="0069084B">
            <w:pPr>
              <w:spacing w:line="276" w:lineRule="auto"/>
            </w:pPr>
            <w:r>
              <w:t>8</w:t>
            </w:r>
          </w:p>
        </w:tc>
        <w:tc>
          <w:tcPr>
            <w:tcW w:w="750" w:type="dxa"/>
          </w:tcPr>
          <w:p w14:paraId="3EA0BD74" w14:textId="3AFCBF46" w:rsidR="00245F13" w:rsidRDefault="00C26810" w:rsidP="0069084B">
            <w:pPr>
              <w:spacing w:line="276" w:lineRule="auto"/>
            </w:pPr>
            <w:r>
              <w:t>10</w:t>
            </w:r>
          </w:p>
        </w:tc>
        <w:tc>
          <w:tcPr>
            <w:tcW w:w="750" w:type="dxa"/>
          </w:tcPr>
          <w:p w14:paraId="3790E32F" w14:textId="71DFBA1B" w:rsidR="00245F13" w:rsidRDefault="00CC0323" w:rsidP="0069084B">
            <w:pPr>
              <w:spacing w:line="276" w:lineRule="auto"/>
            </w:pPr>
            <w:r>
              <w:t>6</w:t>
            </w:r>
          </w:p>
        </w:tc>
        <w:tc>
          <w:tcPr>
            <w:tcW w:w="750" w:type="dxa"/>
          </w:tcPr>
          <w:p w14:paraId="4C6845F5" w14:textId="59D91FA3" w:rsidR="00245F13" w:rsidRDefault="00CC0323" w:rsidP="0069084B">
            <w:pPr>
              <w:spacing w:line="276" w:lineRule="auto"/>
            </w:pPr>
            <w:r>
              <w:t>5</w:t>
            </w:r>
          </w:p>
        </w:tc>
        <w:tc>
          <w:tcPr>
            <w:tcW w:w="832" w:type="dxa"/>
          </w:tcPr>
          <w:p w14:paraId="5750B792" w14:textId="744C7F3B" w:rsidR="00245F13" w:rsidRDefault="00CC0323" w:rsidP="0069084B">
            <w:pPr>
              <w:spacing w:line="276" w:lineRule="auto"/>
            </w:pPr>
            <w:r>
              <w:t>2</w:t>
            </w:r>
          </w:p>
        </w:tc>
      </w:tr>
      <w:tr w:rsidR="00A0088F" w14:paraId="1EC36816" w14:textId="77777777" w:rsidTr="00A0088F">
        <w:tc>
          <w:tcPr>
            <w:tcW w:w="4485" w:type="dxa"/>
          </w:tcPr>
          <w:p w14:paraId="4F8C0BC2" w14:textId="27A3C1D5" w:rsidR="00245F13" w:rsidRDefault="00245F13" w:rsidP="0069084B">
            <w:pPr>
              <w:spacing w:line="276" w:lineRule="auto"/>
            </w:pPr>
            <w:r>
              <w:t>Rear offside damage</w:t>
            </w:r>
          </w:p>
        </w:tc>
        <w:tc>
          <w:tcPr>
            <w:tcW w:w="750" w:type="dxa"/>
          </w:tcPr>
          <w:p w14:paraId="4AABFF9F" w14:textId="69F88C9A" w:rsidR="00245F13" w:rsidRDefault="00C26810" w:rsidP="0069084B">
            <w:pPr>
              <w:spacing w:line="276" w:lineRule="auto"/>
            </w:pPr>
            <w:r>
              <w:t>11</w:t>
            </w:r>
          </w:p>
        </w:tc>
        <w:tc>
          <w:tcPr>
            <w:tcW w:w="750" w:type="dxa"/>
          </w:tcPr>
          <w:p w14:paraId="437A510D" w14:textId="5FDE0275" w:rsidR="00245F13" w:rsidRDefault="00C26810" w:rsidP="0069084B">
            <w:pPr>
              <w:spacing w:line="276" w:lineRule="auto"/>
            </w:pPr>
            <w:r>
              <w:t>13</w:t>
            </w:r>
          </w:p>
        </w:tc>
        <w:tc>
          <w:tcPr>
            <w:tcW w:w="750" w:type="dxa"/>
          </w:tcPr>
          <w:p w14:paraId="468434D7" w14:textId="4F3ACD31" w:rsidR="00245F13" w:rsidRDefault="00C26810" w:rsidP="0069084B">
            <w:pPr>
              <w:spacing w:line="276" w:lineRule="auto"/>
            </w:pPr>
            <w:r>
              <w:t>8</w:t>
            </w:r>
          </w:p>
        </w:tc>
        <w:tc>
          <w:tcPr>
            <w:tcW w:w="750" w:type="dxa"/>
          </w:tcPr>
          <w:p w14:paraId="58EC0321" w14:textId="0D42A2D2" w:rsidR="00245F13" w:rsidRDefault="00C26810" w:rsidP="0069084B">
            <w:pPr>
              <w:spacing w:line="276" w:lineRule="auto"/>
            </w:pPr>
            <w:r>
              <w:t>5</w:t>
            </w:r>
          </w:p>
        </w:tc>
        <w:tc>
          <w:tcPr>
            <w:tcW w:w="750" w:type="dxa"/>
          </w:tcPr>
          <w:p w14:paraId="7140FFD2" w14:textId="2EF386C9" w:rsidR="00245F13" w:rsidRDefault="00CC0323" w:rsidP="0069084B">
            <w:pPr>
              <w:spacing w:line="276" w:lineRule="auto"/>
            </w:pPr>
            <w:r>
              <w:t>6</w:t>
            </w:r>
          </w:p>
        </w:tc>
        <w:tc>
          <w:tcPr>
            <w:tcW w:w="750" w:type="dxa"/>
          </w:tcPr>
          <w:p w14:paraId="65A31EA3" w14:textId="799F8422" w:rsidR="00245F13" w:rsidRDefault="00CC0323" w:rsidP="0069084B">
            <w:pPr>
              <w:spacing w:line="276" w:lineRule="auto"/>
            </w:pPr>
            <w:r>
              <w:t>7</w:t>
            </w:r>
          </w:p>
        </w:tc>
        <w:tc>
          <w:tcPr>
            <w:tcW w:w="832" w:type="dxa"/>
          </w:tcPr>
          <w:p w14:paraId="3DDB3D17" w14:textId="35BA026E" w:rsidR="00245F13" w:rsidRDefault="00CC0323" w:rsidP="0069084B">
            <w:pPr>
              <w:spacing w:line="276" w:lineRule="auto"/>
            </w:pPr>
            <w:r>
              <w:t>1</w:t>
            </w:r>
          </w:p>
        </w:tc>
      </w:tr>
      <w:tr w:rsidR="00A0088F" w14:paraId="4E8976E4" w14:textId="77777777" w:rsidTr="00A0088F">
        <w:tc>
          <w:tcPr>
            <w:tcW w:w="4485" w:type="dxa"/>
          </w:tcPr>
          <w:p w14:paraId="497CC778" w14:textId="55D4B517" w:rsidR="00245F13" w:rsidRDefault="00245F13" w:rsidP="0069084B">
            <w:pPr>
              <w:spacing w:line="276" w:lineRule="auto"/>
            </w:pPr>
            <w:r>
              <w:t>Roof damage</w:t>
            </w:r>
          </w:p>
        </w:tc>
        <w:tc>
          <w:tcPr>
            <w:tcW w:w="750" w:type="dxa"/>
          </w:tcPr>
          <w:p w14:paraId="52FD1844" w14:textId="47C6BE9F" w:rsidR="00245F13" w:rsidRDefault="00C26810" w:rsidP="0069084B">
            <w:pPr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5298C217" w14:textId="63111BBE" w:rsidR="00245F13" w:rsidRDefault="00C26810" w:rsidP="0069084B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495AE0F2" w14:textId="3902C4ED" w:rsidR="00245F13" w:rsidRDefault="00C26810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3E746FAB" w14:textId="506D0337" w:rsidR="00245F13" w:rsidRDefault="00C26810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13ECBF1A" w14:textId="4F86A9DB" w:rsidR="00245F13" w:rsidRDefault="00CC0323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7C6C02F6" w14:textId="779CF6F9" w:rsidR="00245F13" w:rsidRDefault="00CC0323" w:rsidP="0069084B">
            <w:pPr>
              <w:spacing w:line="276" w:lineRule="auto"/>
            </w:pPr>
            <w:r>
              <w:t>0</w:t>
            </w:r>
          </w:p>
        </w:tc>
        <w:tc>
          <w:tcPr>
            <w:tcW w:w="832" w:type="dxa"/>
          </w:tcPr>
          <w:p w14:paraId="56BA9240" w14:textId="3BFC0383" w:rsidR="00245F13" w:rsidRDefault="00CC0323" w:rsidP="0069084B">
            <w:pPr>
              <w:spacing w:line="276" w:lineRule="auto"/>
            </w:pPr>
            <w:r>
              <w:t>0</w:t>
            </w:r>
          </w:p>
        </w:tc>
      </w:tr>
      <w:tr w:rsidR="00A0088F" w14:paraId="0A7D5C49" w14:textId="77777777" w:rsidTr="00A0088F">
        <w:tc>
          <w:tcPr>
            <w:tcW w:w="4485" w:type="dxa"/>
          </w:tcPr>
          <w:p w14:paraId="0AA2FA46" w14:textId="052F8C83" w:rsidR="00245F13" w:rsidRDefault="00245F13" w:rsidP="0069084B">
            <w:pPr>
              <w:spacing w:line="276" w:lineRule="auto"/>
            </w:pPr>
            <w:r>
              <w:t>Tyre damage</w:t>
            </w:r>
          </w:p>
        </w:tc>
        <w:tc>
          <w:tcPr>
            <w:tcW w:w="750" w:type="dxa"/>
          </w:tcPr>
          <w:p w14:paraId="2968030F" w14:textId="2E8BC49C" w:rsidR="00245F13" w:rsidRDefault="00C26810" w:rsidP="0069084B">
            <w:pPr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164A0FB3" w14:textId="05CD07B3" w:rsidR="00245F13" w:rsidRDefault="00C26810" w:rsidP="0069084B">
            <w:pPr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3248F0D0" w14:textId="3A497F94" w:rsidR="00245F13" w:rsidRDefault="00C26810" w:rsidP="0069084B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334B2A8A" w14:textId="01214647" w:rsidR="00245F13" w:rsidRDefault="00C26810" w:rsidP="0069084B">
            <w:pPr>
              <w:spacing w:line="276" w:lineRule="auto"/>
            </w:pPr>
            <w:r>
              <w:t>3</w:t>
            </w:r>
          </w:p>
        </w:tc>
        <w:tc>
          <w:tcPr>
            <w:tcW w:w="750" w:type="dxa"/>
          </w:tcPr>
          <w:p w14:paraId="65ABB4D7" w14:textId="34E2873C" w:rsidR="00245F13" w:rsidRDefault="00CC0323" w:rsidP="0069084B">
            <w:pPr>
              <w:spacing w:line="276" w:lineRule="auto"/>
            </w:pPr>
            <w:r>
              <w:t>10</w:t>
            </w:r>
          </w:p>
        </w:tc>
        <w:tc>
          <w:tcPr>
            <w:tcW w:w="750" w:type="dxa"/>
          </w:tcPr>
          <w:p w14:paraId="07458B9A" w14:textId="5BBB9A94" w:rsidR="00245F13" w:rsidRDefault="00CC0323" w:rsidP="0069084B">
            <w:pPr>
              <w:spacing w:line="276" w:lineRule="auto"/>
            </w:pPr>
            <w:r>
              <w:t>9</w:t>
            </w:r>
          </w:p>
        </w:tc>
        <w:tc>
          <w:tcPr>
            <w:tcW w:w="832" w:type="dxa"/>
          </w:tcPr>
          <w:p w14:paraId="12095137" w14:textId="4E1F925A" w:rsidR="00245F13" w:rsidRDefault="00CC0323" w:rsidP="0069084B">
            <w:pPr>
              <w:spacing w:line="276" w:lineRule="auto"/>
            </w:pPr>
            <w:r>
              <w:t>2</w:t>
            </w:r>
          </w:p>
        </w:tc>
      </w:tr>
      <w:tr w:rsidR="00A0088F" w14:paraId="2E9050A1" w14:textId="77777777" w:rsidTr="00A0088F">
        <w:tc>
          <w:tcPr>
            <w:tcW w:w="4485" w:type="dxa"/>
          </w:tcPr>
          <w:p w14:paraId="064A23EE" w14:textId="168321FF" w:rsidR="00245F13" w:rsidRDefault="00245F13" w:rsidP="0069084B">
            <w:pPr>
              <w:spacing w:line="276" w:lineRule="auto"/>
            </w:pPr>
            <w:r>
              <w:t>Underbody damage</w:t>
            </w:r>
          </w:p>
        </w:tc>
        <w:tc>
          <w:tcPr>
            <w:tcW w:w="750" w:type="dxa"/>
          </w:tcPr>
          <w:p w14:paraId="655118E8" w14:textId="43026F43" w:rsidR="00245F13" w:rsidRDefault="00C26810" w:rsidP="0069084B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73356601" w14:textId="25AD1F97" w:rsidR="00245F13" w:rsidRDefault="00C26810" w:rsidP="0069084B">
            <w:pPr>
              <w:spacing w:line="276" w:lineRule="auto"/>
            </w:pPr>
            <w:r>
              <w:t>5</w:t>
            </w:r>
          </w:p>
        </w:tc>
        <w:tc>
          <w:tcPr>
            <w:tcW w:w="750" w:type="dxa"/>
          </w:tcPr>
          <w:p w14:paraId="62971984" w14:textId="30B0358C" w:rsidR="00245F13" w:rsidRDefault="00C26810" w:rsidP="0069084B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59BABF2F" w14:textId="7491B77B" w:rsidR="00245F13" w:rsidRDefault="00C26810" w:rsidP="0069084B">
            <w:pPr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6C454CEE" w14:textId="716AE614" w:rsidR="00245F13" w:rsidRDefault="00CC0323" w:rsidP="0069084B">
            <w:pPr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39A54504" w14:textId="5BF49D2C" w:rsidR="00245F13" w:rsidRDefault="007F2239" w:rsidP="0069084B">
            <w:pPr>
              <w:spacing w:line="276" w:lineRule="auto"/>
            </w:pPr>
            <w:r>
              <w:t>1</w:t>
            </w:r>
          </w:p>
        </w:tc>
        <w:tc>
          <w:tcPr>
            <w:tcW w:w="832" w:type="dxa"/>
          </w:tcPr>
          <w:p w14:paraId="14557C5A" w14:textId="2C3E77C3" w:rsidR="00245F13" w:rsidRDefault="00CC0323" w:rsidP="0069084B">
            <w:pPr>
              <w:spacing w:line="276" w:lineRule="auto"/>
            </w:pPr>
            <w:r>
              <w:t>0</w:t>
            </w:r>
          </w:p>
        </w:tc>
      </w:tr>
    </w:tbl>
    <w:p w14:paraId="13640AC1" w14:textId="77777777" w:rsidR="008243AB" w:rsidRDefault="008243AB" w:rsidP="007F490F">
      <w:pPr>
        <w:jc w:val="both"/>
      </w:pPr>
    </w:p>
    <w:p w14:paraId="34BDABC4" w14:textId="77777777" w:rsidR="007F490F" w:rsidRDefault="007F490F" w:rsidP="00793DD5"/>
    <w:sectPr w:rsidR="007F490F" w:rsidSect="00A0088F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D8D5E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944449256" name="Picture 1944449256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36066966" name="Picture 136066966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D208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091AB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6AF54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A1E298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2B047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4B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577"/>
    <w:multiLevelType w:val="hybridMultilevel"/>
    <w:tmpl w:val="1AFA27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F94BA6"/>
    <w:multiLevelType w:val="multilevel"/>
    <w:tmpl w:val="E0B2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95395"/>
    <w:multiLevelType w:val="hybridMultilevel"/>
    <w:tmpl w:val="DF1E37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202724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0339955">
    <w:abstractNumId w:val="0"/>
  </w:num>
  <w:num w:numId="4" w16cid:durableId="923605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5AAE"/>
    <w:rsid w:val="00090F3B"/>
    <w:rsid w:val="000B1098"/>
    <w:rsid w:val="000B774D"/>
    <w:rsid w:val="000E2F19"/>
    <w:rsid w:val="000E6526"/>
    <w:rsid w:val="00141533"/>
    <w:rsid w:val="00167528"/>
    <w:rsid w:val="00195CC4"/>
    <w:rsid w:val="001B65AC"/>
    <w:rsid w:val="00207326"/>
    <w:rsid w:val="00245F13"/>
    <w:rsid w:val="00253DF6"/>
    <w:rsid w:val="00255F1E"/>
    <w:rsid w:val="0036503B"/>
    <w:rsid w:val="003D6D03"/>
    <w:rsid w:val="003E12CA"/>
    <w:rsid w:val="003F6526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74431"/>
    <w:rsid w:val="006D5799"/>
    <w:rsid w:val="00750D83"/>
    <w:rsid w:val="00785DBC"/>
    <w:rsid w:val="00793DD5"/>
    <w:rsid w:val="007D55F6"/>
    <w:rsid w:val="007F2239"/>
    <w:rsid w:val="007F490F"/>
    <w:rsid w:val="008243AB"/>
    <w:rsid w:val="0086779C"/>
    <w:rsid w:val="00874BFD"/>
    <w:rsid w:val="008964EF"/>
    <w:rsid w:val="00915E01"/>
    <w:rsid w:val="009631A4"/>
    <w:rsid w:val="00977296"/>
    <w:rsid w:val="009949F7"/>
    <w:rsid w:val="009B4B38"/>
    <w:rsid w:val="00A0088F"/>
    <w:rsid w:val="00A1065D"/>
    <w:rsid w:val="00A25E93"/>
    <w:rsid w:val="00A320FF"/>
    <w:rsid w:val="00A50FF4"/>
    <w:rsid w:val="00A564E1"/>
    <w:rsid w:val="00A70AC0"/>
    <w:rsid w:val="00A84EA9"/>
    <w:rsid w:val="00AC443C"/>
    <w:rsid w:val="00B11A55"/>
    <w:rsid w:val="00B17059"/>
    <w:rsid w:val="00B17211"/>
    <w:rsid w:val="00B461B2"/>
    <w:rsid w:val="00B654B6"/>
    <w:rsid w:val="00B71B3C"/>
    <w:rsid w:val="00BB593C"/>
    <w:rsid w:val="00BC389E"/>
    <w:rsid w:val="00BE1888"/>
    <w:rsid w:val="00BF6B81"/>
    <w:rsid w:val="00C077A8"/>
    <w:rsid w:val="00C13416"/>
    <w:rsid w:val="00C14FF4"/>
    <w:rsid w:val="00C26810"/>
    <w:rsid w:val="00C606A2"/>
    <w:rsid w:val="00C63872"/>
    <w:rsid w:val="00C84948"/>
    <w:rsid w:val="00CC0323"/>
    <w:rsid w:val="00CC3C9D"/>
    <w:rsid w:val="00CF1111"/>
    <w:rsid w:val="00D05706"/>
    <w:rsid w:val="00D27DC5"/>
    <w:rsid w:val="00D340B6"/>
    <w:rsid w:val="00D47E36"/>
    <w:rsid w:val="00E55D79"/>
    <w:rsid w:val="00E90585"/>
    <w:rsid w:val="00EA5B62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3AB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467</Words>
  <Characters>2666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2024-05-28T10:38:00Z</dcterms:created>
  <dcterms:modified xsi:type="dcterms:W3CDTF">2024-06-20T11:22:00Z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