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D2A98">
              <w:t>-0758</w:t>
            </w:r>
          </w:p>
          <w:p w:rsidR="00B17211" w:rsidRDefault="00456324" w:rsidP="00A84E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7067">
              <w:t>17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F7067" w:rsidRDefault="00F6241B" w:rsidP="00F6241B">
      <w:pPr>
        <w:pStyle w:val="Heading2"/>
      </w:pPr>
      <w:r w:rsidRPr="00F6241B">
        <w:t>I am requesting crime stats for Simon Crescent, Fife, KY8 2DT</w:t>
      </w:r>
    </w:p>
    <w:p w:rsidR="00BF6B81" w:rsidRPr="00B11A55" w:rsidRDefault="00F6241B" w:rsidP="00F6241B">
      <w:r>
        <w:t>I have provided separately recording incidents for a half mile radius of Simon Crescent, Fife, KY8 2DT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C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4CB0"/>
    <w:rsid w:val="000E6526"/>
    <w:rsid w:val="00141533"/>
    <w:rsid w:val="00167528"/>
    <w:rsid w:val="00195CC4"/>
    <w:rsid w:val="001D2A9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CF7067"/>
    <w:rsid w:val="00D05706"/>
    <w:rsid w:val="00D27DC5"/>
    <w:rsid w:val="00D47E36"/>
    <w:rsid w:val="00E55D79"/>
    <w:rsid w:val="00EF4761"/>
    <w:rsid w:val="00F6241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1305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2023-04-17T15:05:00Z</cp:lastPrinted>
  <dcterms:created xsi:type="dcterms:W3CDTF">2023-04-17T09:13:00Z</dcterms:created>
  <dcterms:modified xsi:type="dcterms:W3CDTF">2023-04-17T15:05:00Z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