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2E99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C6C5E">
              <w:t>244</w:t>
            </w:r>
            <w:r w:rsidR="00220265">
              <w:t>5</w:t>
            </w:r>
          </w:p>
          <w:p w14:paraId="34BDABA6" w14:textId="6544AC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3371">
              <w:t>08</w:t>
            </w:r>
            <w:r w:rsidR="006D5799">
              <w:t xml:space="preserve"> </w:t>
            </w:r>
            <w:r w:rsidR="00987250">
              <w:t>August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C4DBEB" w14:textId="77777777" w:rsidR="00220265" w:rsidRPr="00220265" w:rsidRDefault="00220265" w:rsidP="00220265">
      <w:pPr>
        <w:tabs>
          <w:tab w:val="left" w:pos="5400"/>
        </w:tabs>
        <w:rPr>
          <w:b/>
          <w:bCs/>
        </w:rPr>
      </w:pPr>
      <w:r w:rsidRPr="00220265">
        <w:rPr>
          <w:b/>
          <w:bCs/>
        </w:rPr>
        <w:t>1. The total number of counterfeit football shirts seized by your force each year from 2019 to the most recent year available.</w:t>
      </w:r>
    </w:p>
    <w:p w14:paraId="59AA55D9" w14:textId="77777777" w:rsidR="00220265" w:rsidRPr="00220265" w:rsidRDefault="00220265" w:rsidP="00220265">
      <w:pPr>
        <w:tabs>
          <w:tab w:val="left" w:pos="5400"/>
        </w:tabs>
        <w:rPr>
          <w:b/>
          <w:bCs/>
        </w:rPr>
      </w:pPr>
      <w:r w:rsidRPr="00220265">
        <w:rPr>
          <w:b/>
          <w:bCs/>
        </w:rPr>
        <w:t>2. (If readily available) The estimated total value (£) of these seized shirts for each year.</w:t>
      </w:r>
    </w:p>
    <w:p w14:paraId="4C71D45C" w14:textId="77777777" w:rsidR="00220265" w:rsidRPr="00220265" w:rsidRDefault="00220265" w:rsidP="00220265">
      <w:pPr>
        <w:tabs>
          <w:tab w:val="left" w:pos="5400"/>
        </w:tabs>
        <w:rPr>
          <w:b/>
          <w:bCs/>
        </w:rPr>
      </w:pPr>
      <w:r w:rsidRPr="00220265">
        <w:rPr>
          <w:b/>
          <w:bCs/>
        </w:rPr>
        <w:t>3. The number of arrests each year relating to the sale or distribution of counterfeit football shirts, or counterfeit football merchandise, if shirts are not recorded separately.</w:t>
      </w:r>
    </w:p>
    <w:p w14:paraId="21809688" w14:textId="77777777" w:rsidR="00220265" w:rsidRPr="00220265" w:rsidRDefault="00220265" w:rsidP="00220265">
      <w:pPr>
        <w:tabs>
          <w:tab w:val="left" w:pos="5400"/>
        </w:tabs>
        <w:rPr>
          <w:b/>
          <w:bCs/>
        </w:rPr>
      </w:pPr>
      <w:r w:rsidRPr="00220265">
        <w:rPr>
          <w:b/>
          <w:bCs/>
        </w:rPr>
        <w:t>For consistency:</w:t>
      </w:r>
    </w:p>
    <w:p w14:paraId="5D1BB499" w14:textId="77777777" w:rsidR="00220265" w:rsidRPr="00220265" w:rsidRDefault="00220265" w:rsidP="00220265">
      <w:pPr>
        <w:tabs>
          <w:tab w:val="left" w:pos="5400"/>
        </w:tabs>
        <w:rPr>
          <w:b/>
          <w:bCs/>
        </w:rPr>
      </w:pPr>
      <w:r w:rsidRPr="00220265">
        <w:rPr>
          <w:b/>
          <w:bCs/>
        </w:rPr>
        <w:t>- Please provide figures for full calendar years (Jan–Dec) where possible. If only financial year data is available, please specify this.</w:t>
      </w:r>
    </w:p>
    <w:p w14:paraId="244FDD1F" w14:textId="77777777" w:rsidR="00220265" w:rsidRPr="00220265" w:rsidRDefault="00220265" w:rsidP="00220265">
      <w:pPr>
        <w:tabs>
          <w:tab w:val="left" w:pos="5400"/>
        </w:tabs>
        <w:rPr>
          <w:b/>
          <w:bCs/>
        </w:rPr>
      </w:pPr>
      <w:r w:rsidRPr="00220265">
        <w:rPr>
          <w:b/>
          <w:bCs/>
        </w:rPr>
        <w:t>- If your systems do not separately record “football shirts,” please confirm this and provide data for the broader category of counterfeit sportswear instead.</w:t>
      </w:r>
    </w:p>
    <w:p w14:paraId="5FEABB41" w14:textId="77777777" w:rsidR="00220265" w:rsidRPr="00220265" w:rsidRDefault="00220265" w:rsidP="00220265">
      <w:pPr>
        <w:tabs>
          <w:tab w:val="left" w:pos="5400"/>
        </w:tabs>
        <w:rPr>
          <w:b/>
          <w:bCs/>
        </w:rPr>
      </w:pPr>
      <w:r w:rsidRPr="00220265">
        <w:rPr>
          <w:b/>
          <w:bCs/>
        </w:rPr>
        <w:t>- Please confirm whether seizure counts represent individual shirts or seizure incidents/operations, and whether value estimates are based on retail or street value.</w:t>
      </w:r>
    </w:p>
    <w:p w14:paraId="40855AE2" w14:textId="7336255D" w:rsidR="003B6C00" w:rsidRDefault="00073DBD" w:rsidP="003B6C00">
      <w:pPr>
        <w:tabs>
          <w:tab w:val="left" w:pos="5400"/>
        </w:tabs>
      </w:pPr>
      <w:r>
        <w:t>In response to question 1 and 2, u</w:t>
      </w:r>
      <w:r w:rsidR="003B6C00" w:rsidRPr="00DD5035">
        <w:t xml:space="preserve">nfortunately, I estimate that it would cost well in excess of the current FOI cost threshold of £600 to process </w:t>
      </w:r>
      <w:r>
        <w:t xml:space="preserve">these parts of </w:t>
      </w:r>
      <w:r w:rsidR="003B6C00" w:rsidRPr="00DD5035">
        <w:t>your request.  I am therefore refusing to provide the information sought in terms of section 12(1) of the Act - Excessive Cost of Compliance.</w:t>
      </w:r>
    </w:p>
    <w:p w14:paraId="56FC73AE" w14:textId="77777777" w:rsidR="003B6C00" w:rsidRDefault="003B6C00" w:rsidP="003B6C00">
      <w:pPr>
        <w:tabs>
          <w:tab w:val="left" w:pos="5400"/>
        </w:tabs>
      </w:pPr>
      <w:r w:rsidRPr="00DD5035">
        <w:t xml:space="preserve">By way of explanation, </w:t>
      </w:r>
      <w:r>
        <w:t xml:space="preserve">there are </w:t>
      </w:r>
      <w:r w:rsidRPr="00DD5035">
        <w:t>no incident classifications that directly align to the type of incident</w:t>
      </w:r>
      <w:r>
        <w:t>(s)</w:t>
      </w:r>
      <w:r w:rsidRPr="00DD5035">
        <w:t xml:space="preserve"> described in your request. </w:t>
      </w:r>
    </w:p>
    <w:p w14:paraId="2DEEC369" w14:textId="29FFF78F" w:rsidR="003B6C00" w:rsidRDefault="003B6C00" w:rsidP="003B6C00">
      <w:pPr>
        <w:tabs>
          <w:tab w:val="left" w:pos="5400"/>
        </w:tabs>
      </w:pPr>
      <w:r>
        <w:t>A</w:t>
      </w:r>
      <w:r w:rsidRPr="00DD5035">
        <w:t>s such only way to provide an accurate response to your request would be to individually examine every incident report</w:t>
      </w:r>
      <w:r w:rsidR="00073DBD">
        <w:t xml:space="preserve"> and crime report relating to fraud</w:t>
      </w:r>
      <w:r w:rsidRPr="00DD5035">
        <w:t xml:space="preserve">, for the time period </w:t>
      </w:r>
      <w:r w:rsidRPr="00DD5035">
        <w:lastRenderedPageBreak/>
        <w:t>requested - an exercise which I estimate would far exceed the cost limit set out in the Fees Regulations.</w:t>
      </w:r>
    </w:p>
    <w:p w14:paraId="55A11459" w14:textId="77777777" w:rsidR="00073DBD" w:rsidRDefault="00073DBD" w:rsidP="003B6C00">
      <w:pPr>
        <w:tabs>
          <w:tab w:val="left" w:pos="5400"/>
        </w:tabs>
      </w:pPr>
    </w:p>
    <w:p w14:paraId="415D1251" w14:textId="3DF8265B" w:rsidR="00073DBD" w:rsidRDefault="00073DBD" w:rsidP="00073DBD">
      <w:pPr>
        <w:tabs>
          <w:tab w:val="left" w:pos="5400"/>
        </w:tabs>
      </w:pPr>
      <w:r>
        <w:t>In response to question 3, I can advise the</w:t>
      </w:r>
      <w:r w:rsidRPr="00A732CA">
        <w:t xml:space="preserve">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2A9473A3" w14:textId="77777777" w:rsidR="00073DBD" w:rsidRDefault="00073DBD" w:rsidP="00073DBD">
      <w:r>
        <w:t xml:space="preserve">When a person is arrested, a statement of arrest should be read over as soon as reasonably practicable, and details recorded in the arresting officer’s notebook.  </w:t>
      </w:r>
    </w:p>
    <w:p w14:paraId="1C24EF43" w14:textId="77777777" w:rsidR="00073DBD" w:rsidRDefault="00073DBD" w:rsidP="00073DBD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4FFB95E9" w14:textId="77777777" w:rsidR="00073DBD" w:rsidRPr="00A732CA" w:rsidRDefault="00073DBD" w:rsidP="00073DBD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01B2EACF" w14:textId="77777777" w:rsidR="00073DBD" w:rsidRPr="00A732CA" w:rsidRDefault="00073DBD" w:rsidP="00073DBD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47E6AE89" w14:textId="77777777" w:rsidR="00073DBD" w:rsidRPr="00A732CA" w:rsidRDefault="00073DBD" w:rsidP="00073DBD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77C2A578" w14:textId="77777777" w:rsidR="00073DBD" w:rsidRPr="00453F0A" w:rsidRDefault="00073DBD" w:rsidP="00073DB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152EC6D" w14:textId="77777777" w:rsidR="00073DBD" w:rsidRDefault="00073DBD" w:rsidP="00073DBD">
      <w:r>
        <w:t xml:space="preserve">For the reasons outlined above, Police Scotland do not collate data on arrests.  </w:t>
      </w:r>
    </w:p>
    <w:p w14:paraId="6544C093" w14:textId="77777777" w:rsidR="00073DBD" w:rsidRDefault="00073DBD" w:rsidP="00073DBD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199CC356" w14:textId="77777777" w:rsidR="00073DBD" w:rsidRDefault="00073DBD" w:rsidP="00073DBD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DFE89D1" w14:textId="77777777" w:rsidR="00073DBD" w:rsidRDefault="00073DBD" w:rsidP="00073DBD"/>
    <w:p w14:paraId="34BDABBE" w14:textId="2639E85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E419D3D" w14:textId="77777777" w:rsidR="00BC6C2B" w:rsidRDefault="00B11A55" w:rsidP="00BC6C2B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07ADB691" w:rsidR="007F490F" w:rsidRDefault="007F490F" w:rsidP="00BC6C2B"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DBD"/>
    <w:rsid w:val="00090F3B"/>
    <w:rsid w:val="000E2F19"/>
    <w:rsid w:val="000E6526"/>
    <w:rsid w:val="001323A2"/>
    <w:rsid w:val="0013699E"/>
    <w:rsid w:val="00141533"/>
    <w:rsid w:val="00151DD0"/>
    <w:rsid w:val="00167528"/>
    <w:rsid w:val="00195CC4"/>
    <w:rsid w:val="001C4938"/>
    <w:rsid w:val="00207326"/>
    <w:rsid w:val="00220265"/>
    <w:rsid w:val="00233371"/>
    <w:rsid w:val="00253DF6"/>
    <w:rsid w:val="00255F1E"/>
    <w:rsid w:val="002F5274"/>
    <w:rsid w:val="0033715C"/>
    <w:rsid w:val="0036503B"/>
    <w:rsid w:val="00376A4A"/>
    <w:rsid w:val="003B6C00"/>
    <w:rsid w:val="003D6D03"/>
    <w:rsid w:val="003E12CA"/>
    <w:rsid w:val="004010DC"/>
    <w:rsid w:val="004341F0"/>
    <w:rsid w:val="00455E1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085E"/>
    <w:rsid w:val="00645CFA"/>
    <w:rsid w:val="00685219"/>
    <w:rsid w:val="006D5799"/>
    <w:rsid w:val="00733CCD"/>
    <w:rsid w:val="007440EA"/>
    <w:rsid w:val="00750D83"/>
    <w:rsid w:val="00785DBC"/>
    <w:rsid w:val="00793DD5"/>
    <w:rsid w:val="007D55F6"/>
    <w:rsid w:val="007F490F"/>
    <w:rsid w:val="0082788C"/>
    <w:rsid w:val="0086779C"/>
    <w:rsid w:val="00874BFD"/>
    <w:rsid w:val="008846B0"/>
    <w:rsid w:val="008964EF"/>
    <w:rsid w:val="00915E01"/>
    <w:rsid w:val="009631A4"/>
    <w:rsid w:val="00976B5E"/>
    <w:rsid w:val="00977296"/>
    <w:rsid w:val="00987250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C6C2B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F1111"/>
    <w:rsid w:val="00D05706"/>
    <w:rsid w:val="00D27DC5"/>
    <w:rsid w:val="00D47E36"/>
    <w:rsid w:val="00D77D25"/>
    <w:rsid w:val="00DA1167"/>
    <w:rsid w:val="00DC6C5E"/>
    <w:rsid w:val="00DF1C7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734</Words>
  <Characters>4189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