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666F4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26172">
              <w:t>1420</w:t>
            </w:r>
          </w:p>
          <w:p w14:paraId="34BDABA6" w14:textId="0E6F35C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3D83">
              <w:t>18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01E0729D" w:rsidR="00BF6B81" w:rsidRDefault="003B4D82" w:rsidP="003B4D82">
      <w:pPr>
        <w:pStyle w:val="Heading2"/>
      </w:pPr>
      <w:r w:rsidRPr="003B4D82">
        <w:t>We would like details of what the highest speed clocked by speed cameras on a vehicle travelling in Perth and Kinross over the past year, and details of where this incident happened?</w:t>
      </w:r>
    </w:p>
    <w:p w14:paraId="778D3414" w14:textId="77777777" w:rsidR="008A234F" w:rsidRDefault="003B4D82" w:rsidP="003B4D82">
      <w:pPr>
        <w:rPr>
          <w:rFonts w:eastAsia="Calibri"/>
          <w14:ligatures w14:val="standardContextual"/>
        </w:rPr>
      </w:pPr>
      <w:r w:rsidRPr="003B4D82">
        <w:t xml:space="preserve">In response to your request, </w:t>
      </w:r>
      <w:r>
        <w:t xml:space="preserve">I would advise that </w:t>
      </w:r>
      <w:r w:rsidR="008A234F">
        <w:t>between</w:t>
      </w:r>
      <w:r>
        <w:t xml:space="preserve"> 31 May 2023 </w:t>
      </w:r>
      <w:r w:rsidR="008A234F">
        <w:t>and</w:t>
      </w:r>
      <w:r>
        <w:t xml:space="preserve"> 30 May 2024</w:t>
      </w:r>
      <w:r w:rsidR="008A234F">
        <w:t>,</w:t>
      </w:r>
      <w:r>
        <w:t xml:space="preserve"> </w:t>
      </w:r>
      <w:r>
        <w:rPr>
          <w:rFonts w:eastAsia="Calibri"/>
          <w14:ligatures w14:val="standardContextual"/>
        </w:rPr>
        <w:t>t</w:t>
      </w:r>
      <w:r w:rsidRPr="003B4D82">
        <w:rPr>
          <w:rFonts w:eastAsia="Calibri"/>
          <w14:ligatures w14:val="standardContextual"/>
        </w:rPr>
        <w:t xml:space="preserve">he highest speed detected by our speed cameras in the Perth and Kinross local authority area was 140mph.  </w:t>
      </w:r>
    </w:p>
    <w:p w14:paraId="0F4603BE" w14:textId="641E4014" w:rsidR="003B4D82" w:rsidRPr="003B4D82" w:rsidRDefault="003B4D82" w:rsidP="003B4D82">
      <w:pPr>
        <w:rPr>
          <w:rFonts w:eastAsia="Calibri"/>
          <w14:ligatures w14:val="standardContextual"/>
        </w:rPr>
      </w:pPr>
      <w:r w:rsidRPr="003B4D82">
        <w:rPr>
          <w:rFonts w:eastAsia="Calibri"/>
          <w14:ligatures w14:val="standardContextual"/>
        </w:rPr>
        <w:t>This speed was detected on the A9 between Dunblane and Greenloaning.</w:t>
      </w:r>
    </w:p>
    <w:p w14:paraId="73BC507D" w14:textId="77777777" w:rsidR="003B4D82" w:rsidRDefault="003B4D82" w:rsidP="00793DD5"/>
    <w:p w14:paraId="34BDABBE" w14:textId="6071404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B3E7B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23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1C43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23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D8BF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23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FA3E3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23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193C05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23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5744B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23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B4D8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53D83"/>
    <w:rsid w:val="00785DBC"/>
    <w:rsid w:val="00793DD5"/>
    <w:rsid w:val="007D55F6"/>
    <w:rsid w:val="007F490F"/>
    <w:rsid w:val="0086779C"/>
    <w:rsid w:val="00874BFD"/>
    <w:rsid w:val="008964EF"/>
    <w:rsid w:val="008A234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26172"/>
    <w:rsid w:val="00E55D79"/>
    <w:rsid w:val="00E90585"/>
    <w:rsid w:val="00EE2373"/>
    <w:rsid w:val="00EF37F8"/>
    <w:rsid w:val="00EF4761"/>
    <w:rsid w:val="00F21D44"/>
    <w:rsid w:val="00FC2DA7"/>
    <w:rsid w:val="00FE3DF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2024-06-06T14:09:00Z</dcterms:created>
  <dcterms:modified xsi:type="dcterms:W3CDTF">2024-06-18T10:10:00Z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