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E32342E" w:rsidR="00B17211" w:rsidRPr="00B17211" w:rsidRDefault="00B17211" w:rsidP="007F490F">
            <w:r w:rsidRPr="007F490F">
              <w:rPr>
                <w:rStyle w:val="Heading2Char"/>
              </w:rPr>
              <w:t>Our reference:</w:t>
            </w:r>
            <w:r>
              <w:t xml:space="preserve">  FOI 2</w:t>
            </w:r>
            <w:r w:rsidR="00B654B6">
              <w:t>4</w:t>
            </w:r>
            <w:r>
              <w:t>-</w:t>
            </w:r>
            <w:r w:rsidR="00937053">
              <w:t>0507</w:t>
            </w:r>
          </w:p>
          <w:p w14:paraId="34BDABA6" w14:textId="4BA41DC2" w:rsidR="00B17211" w:rsidRDefault="00456324" w:rsidP="00EE2373">
            <w:r w:rsidRPr="007F490F">
              <w:rPr>
                <w:rStyle w:val="Heading2Char"/>
              </w:rPr>
              <w:t>Respon</w:t>
            </w:r>
            <w:r w:rsidR="007D55F6">
              <w:rPr>
                <w:rStyle w:val="Heading2Char"/>
              </w:rPr>
              <w:t>ded to:</w:t>
            </w:r>
            <w:r w:rsidR="007F490F">
              <w:t xml:space="preserve">  </w:t>
            </w:r>
            <w:r w:rsidR="00CA0AE2">
              <w:t>23</w:t>
            </w:r>
            <w:r w:rsidR="006D5799">
              <w:t xml:space="preserve"> </w:t>
            </w:r>
            <w:r w:rsidR="00937053">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0D30281" w14:textId="35CF466A" w:rsidR="00937053" w:rsidRDefault="00937053" w:rsidP="00937053">
      <w:pPr>
        <w:pStyle w:val="Heading2"/>
      </w:pPr>
      <w:r>
        <w:t>I am searching for information in relation to an ex police scotland vehicle which i purchased last September 2023. The vehicle in question Vauxhall insignia country tourer 4x4  at the time registration plate SF64 KLO.</w:t>
      </w:r>
    </w:p>
    <w:p w14:paraId="6A13F823" w14:textId="77777777" w:rsidR="00937053" w:rsidRDefault="00937053" w:rsidP="00937053">
      <w:pPr>
        <w:pStyle w:val="Heading2"/>
      </w:pPr>
      <w:r>
        <w:t>On purchasing i received no vehicle log book and only a Police scotland service sheet which i have attached and also the recent mot. My main concern is to try and find out if the timing belt  and water pump was replaced at 60k miles as this is stated by the manufacturer of the car Vauxhall. On purchasing the vehicle from the dealer mileage was recorded at 75586. Current mileage stands at 77300. Would appreciate your help as if the timing belt was not changed a good chance it will go and engine is gone, This will save me having to hand out a fortune for replacement if the belt was replaced.</w:t>
      </w:r>
    </w:p>
    <w:p w14:paraId="34BDABB8" w14:textId="1B624C64" w:rsidR="00255F1E" w:rsidRPr="00B11A55" w:rsidRDefault="00937053" w:rsidP="00793DD5">
      <w:pPr>
        <w:tabs>
          <w:tab w:val="left" w:pos="5400"/>
        </w:tabs>
      </w:pPr>
      <w:r>
        <w:t xml:space="preserve">We have checked over the jobs for the vehicle mentioned above and can confirm there is no mention of the timing belt or water pump being replaced.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B093A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13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26BBA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13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91E45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130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C092D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130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4D45D6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130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CAEB53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130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3130A"/>
    <w:rsid w:val="00645CFA"/>
    <w:rsid w:val="006D5799"/>
    <w:rsid w:val="00750D83"/>
    <w:rsid w:val="00785DBC"/>
    <w:rsid w:val="00793DD5"/>
    <w:rsid w:val="007D55F6"/>
    <w:rsid w:val="007F490F"/>
    <w:rsid w:val="0086779C"/>
    <w:rsid w:val="00874BFD"/>
    <w:rsid w:val="00884AA6"/>
    <w:rsid w:val="008964EF"/>
    <w:rsid w:val="00915E01"/>
    <w:rsid w:val="00937053"/>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A0AE2"/>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2109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348</Words>
  <Characters>1984</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2024-02-23T08:49:00Z</cp:lastPrinted>
  <dcterms:created xsi:type="dcterms:W3CDTF">2024-02-22T14:16:00Z</dcterms:created>
  <dcterms:modified xsi:type="dcterms:W3CDTF">2024-02-23T08:50:00Z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