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0C9685A" w14:textId="77777777" w:rsidTr="00540A52">
        <w:trPr>
          <w:trHeight w:val="2552"/>
          <w:tblHeader/>
        </w:trPr>
        <w:tc>
          <w:tcPr>
            <w:tcW w:w="2269" w:type="dxa"/>
          </w:tcPr>
          <w:p w14:paraId="70C9685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0C96866" wp14:editId="70C9686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0C96856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C9685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0C96858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C2BC1">
              <w:t>0313</w:t>
            </w:r>
          </w:p>
          <w:p w14:paraId="70C96859" w14:textId="43CE9C6A" w:rsidR="00B17211" w:rsidRDefault="00456324" w:rsidP="00C9494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494E">
              <w:t>3</w:t>
            </w:r>
            <w:r w:rsidR="00C9494E" w:rsidRPr="00C9494E">
              <w:rPr>
                <w:vertAlign w:val="superscript"/>
              </w:rPr>
              <w:t>rd</w:t>
            </w:r>
            <w:r w:rsidR="00C9494E">
              <w:t xml:space="preserve">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14:paraId="70C9685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0C9685C" w14:textId="77777777" w:rsidR="00EC2BC1" w:rsidRDefault="00EC2BC1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C2BC1">
        <w:rPr>
          <w:rFonts w:eastAsiaTheme="majorEastAsia" w:cstheme="majorBidi"/>
          <w:b/>
          <w:color w:val="000000" w:themeColor="text1"/>
          <w:szCs w:val="26"/>
        </w:rPr>
        <w:t>Please provide the numbers of fines given to people in Scotland for idling cars while defrosting cars. Please prove these for the past 5 years, including this year.</w:t>
      </w:r>
    </w:p>
    <w:p w14:paraId="70C9685D" w14:textId="77777777" w:rsidR="00496A08" w:rsidRDefault="00EC2BC1" w:rsidP="00793DD5">
      <w:pPr>
        <w:tabs>
          <w:tab w:val="left" w:pos="5400"/>
        </w:tabs>
      </w:pPr>
      <w:r>
        <w:t>I can confirm that Police Scotland do not issue fixed penalty notices for idling.  The answer to your question is therefore 0.</w:t>
      </w:r>
    </w:p>
    <w:p w14:paraId="70C9685E" w14:textId="77777777" w:rsidR="00EC2BC1" w:rsidRDefault="00EC2BC1" w:rsidP="00793DD5">
      <w:pPr>
        <w:tabs>
          <w:tab w:val="left" w:pos="5400"/>
        </w:tabs>
      </w:pPr>
      <w:r>
        <w:t>If it is of any assistance, we can issue fixed penalties for issues related to frozen windshields such as “</w:t>
      </w:r>
      <w:r w:rsidRPr="00EC2BC1">
        <w:t>not in a pos</w:t>
      </w:r>
      <w:r>
        <w:t>ition to have a full view ahead” or “windows not clean”.</w:t>
      </w:r>
    </w:p>
    <w:p w14:paraId="70C9685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0C96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0C9686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0C9686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0C96863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0C96864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0C96865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9686A" w14:textId="77777777" w:rsidR="00195CC4" w:rsidRDefault="00195CC4" w:rsidP="00491644">
      <w:r>
        <w:separator/>
      </w:r>
    </w:p>
  </w:endnote>
  <w:endnote w:type="continuationSeparator" w:id="0">
    <w:p w14:paraId="70C9686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86F" w14:textId="77777777" w:rsidR="00491644" w:rsidRDefault="00491644">
    <w:pPr>
      <w:pStyle w:val="Footer"/>
    </w:pPr>
  </w:p>
  <w:p w14:paraId="70C96870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871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0C96877" wp14:editId="70C9687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0C96879" wp14:editId="70C9687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C96872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875" w14:textId="77777777" w:rsidR="00491644" w:rsidRDefault="00491644">
    <w:pPr>
      <w:pStyle w:val="Footer"/>
    </w:pPr>
  </w:p>
  <w:p w14:paraId="70C96876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6868" w14:textId="77777777" w:rsidR="00195CC4" w:rsidRDefault="00195CC4" w:rsidP="00491644">
      <w:r>
        <w:separator/>
      </w:r>
    </w:p>
  </w:footnote>
  <w:footnote w:type="continuationSeparator" w:id="0">
    <w:p w14:paraId="70C9686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86C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0C9686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86E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873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31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0C9687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1778E"/>
    <w:rsid w:val="00750D83"/>
    <w:rsid w:val="00793DD5"/>
    <w:rsid w:val="007D55F6"/>
    <w:rsid w:val="007F490F"/>
    <w:rsid w:val="0086779C"/>
    <w:rsid w:val="00874BFD"/>
    <w:rsid w:val="008964EF"/>
    <w:rsid w:val="00931E53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494E"/>
    <w:rsid w:val="00CF1111"/>
    <w:rsid w:val="00D05706"/>
    <w:rsid w:val="00D27DC5"/>
    <w:rsid w:val="00D47E36"/>
    <w:rsid w:val="00E55D79"/>
    <w:rsid w:val="00EC2BC1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C9685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876ED3-D0CD-42D3-9AFA-2CED29F2FAF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F3E38CE-8D57-46FC-BC57-C60B51FE4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1699B-D08F-409C-A2EB-6ED681D5B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2023-02-03T12:51:00Z</cp:lastPrinted>
  <dcterms:created xsi:type="dcterms:W3CDTF">2023-02-03T12:50:00Z</dcterms:created>
  <dcterms:modified xsi:type="dcterms:W3CDTF">2023-02-03T12:51:00Z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