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F648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5BC6">
              <w:t>1</w:t>
            </w:r>
            <w:r w:rsidR="001B71B6">
              <w:t>4</w:t>
            </w:r>
            <w:r w:rsidR="0095521B">
              <w:t>8</w:t>
            </w:r>
            <w:r w:rsidR="007D0851">
              <w:t>3</w:t>
            </w:r>
          </w:p>
          <w:p w14:paraId="34BDABA6" w14:textId="78BE6A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66F7">
              <w:t>23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C568B6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1.     For 2024</w:t>
      </w:r>
    </w:p>
    <w:p w14:paraId="034F0A0D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a.     1. Using the key words ‘Roblox’, ‘Fortnite’, ‘Clash of Clans’, ‘world of Warcraft’, ‘Minecraft’ and ‘FIFA’, the number of reports of crimes involving online computer games.</w:t>
      </w:r>
    </w:p>
    <w:p w14:paraId="0A4158FC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b.     The category of offence under which the report was logged - for example sexual activity of a child under 13</w:t>
      </w:r>
    </w:p>
    <w:p w14:paraId="07FF813C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2.     For 2023</w:t>
      </w:r>
    </w:p>
    <w:p w14:paraId="700DA26B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a.     1. Using the key words ‘Roblox’, ‘Fortnite’, ‘Clash of Clans’, ‘world of Warcraft’, ‘Minecraft’ and ‘FIFA’, the number of reports of crimes involving online computer games.</w:t>
      </w:r>
    </w:p>
    <w:p w14:paraId="561CC654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b.     The category of offence under which the report was logged - for example sexual activity of a child under 13</w:t>
      </w:r>
    </w:p>
    <w:p w14:paraId="28F16733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3.     For 2022</w:t>
      </w:r>
    </w:p>
    <w:p w14:paraId="5010CB78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a.     1. Using the key words ‘Roblox’, ‘Fortnite’, ‘Clash of Clans’, ‘world of Warcraft’, ‘Minecraft’ and ‘FIFA’, the number of reports of crimes involving online computer games.</w:t>
      </w:r>
    </w:p>
    <w:p w14:paraId="2F5AA06C" w14:textId="77777777" w:rsidR="00C72B3A" w:rsidRPr="00C72B3A" w:rsidRDefault="00C72B3A" w:rsidP="00C72B3A">
      <w:pPr>
        <w:rPr>
          <w:rFonts w:eastAsiaTheme="majorEastAsia" w:cstheme="majorBidi"/>
          <w:b/>
          <w:color w:val="000000" w:themeColor="text1"/>
          <w:szCs w:val="26"/>
        </w:rPr>
      </w:pPr>
      <w:r w:rsidRPr="00C72B3A">
        <w:rPr>
          <w:rFonts w:eastAsiaTheme="majorEastAsia" w:cstheme="majorBidi"/>
          <w:b/>
          <w:bCs/>
          <w:color w:val="000000" w:themeColor="text1"/>
          <w:szCs w:val="26"/>
        </w:rPr>
        <w:t>b.     The category of offence under which the report was logged - for example sexual activity of a child under 13</w:t>
      </w:r>
    </w:p>
    <w:p w14:paraId="36497F85" w14:textId="77777777" w:rsidR="00A9201B" w:rsidRDefault="00A9201B" w:rsidP="00A9201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F64A2A2" w14:textId="77777777" w:rsidR="00A9201B" w:rsidRDefault="00A9201B" w:rsidP="00A9201B"/>
    <w:p w14:paraId="7E2165D8" w14:textId="548C8730" w:rsidR="007D0851" w:rsidRDefault="00C72B3A" w:rsidP="00C72B3A">
      <w:r>
        <w:lastRenderedPageBreak/>
        <w:t xml:space="preserve">By way of explanation, </w:t>
      </w:r>
      <w:r w:rsidR="0095521B" w:rsidRPr="0095521B">
        <w:t>for the period covered by your request, we are unable to conduct a keyword sea</w:t>
      </w:r>
      <w:r>
        <w:t>r</w:t>
      </w:r>
      <w:r w:rsidR="0095521B" w:rsidRPr="0095521B">
        <w:t>ch of the full body of crime reports.  Similarly, there are no flags/ markers that would indicate that gaming was of relevance to the report.</w:t>
      </w:r>
    </w:p>
    <w:p w14:paraId="57C7DE44" w14:textId="77777777" w:rsidR="0095521B" w:rsidRPr="00B11A55" w:rsidRDefault="0095521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B71B6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01CDC"/>
    <w:rsid w:val="004341F0"/>
    <w:rsid w:val="00456324"/>
    <w:rsid w:val="00475460"/>
    <w:rsid w:val="00490317"/>
    <w:rsid w:val="00491644"/>
    <w:rsid w:val="00496A08"/>
    <w:rsid w:val="004E1605"/>
    <w:rsid w:val="004E3975"/>
    <w:rsid w:val="004F653C"/>
    <w:rsid w:val="00540A52"/>
    <w:rsid w:val="00557306"/>
    <w:rsid w:val="005C66F7"/>
    <w:rsid w:val="00645CFA"/>
    <w:rsid w:val="00685219"/>
    <w:rsid w:val="006D5799"/>
    <w:rsid w:val="007440EA"/>
    <w:rsid w:val="00750D83"/>
    <w:rsid w:val="00785DBC"/>
    <w:rsid w:val="00793DD5"/>
    <w:rsid w:val="007D0851"/>
    <w:rsid w:val="007D55F6"/>
    <w:rsid w:val="007E3F0A"/>
    <w:rsid w:val="007F490F"/>
    <w:rsid w:val="0086779C"/>
    <w:rsid w:val="00874BFD"/>
    <w:rsid w:val="008964EF"/>
    <w:rsid w:val="00915E01"/>
    <w:rsid w:val="0095521B"/>
    <w:rsid w:val="009631A4"/>
    <w:rsid w:val="00977296"/>
    <w:rsid w:val="009B5BC6"/>
    <w:rsid w:val="00A04A7E"/>
    <w:rsid w:val="00A25E93"/>
    <w:rsid w:val="00A320FF"/>
    <w:rsid w:val="00A70AC0"/>
    <w:rsid w:val="00A84EA9"/>
    <w:rsid w:val="00A9201B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35589"/>
    <w:rsid w:val="00C606A2"/>
    <w:rsid w:val="00C63872"/>
    <w:rsid w:val="00C72B3A"/>
    <w:rsid w:val="00C84948"/>
    <w:rsid w:val="00C85972"/>
    <w:rsid w:val="00C94ED8"/>
    <w:rsid w:val="00CD40FC"/>
    <w:rsid w:val="00CF1111"/>
    <w:rsid w:val="00D05706"/>
    <w:rsid w:val="00D27DC5"/>
    <w:rsid w:val="00D47E36"/>
    <w:rsid w:val="00D64F2C"/>
    <w:rsid w:val="00DA1167"/>
    <w:rsid w:val="00DF3689"/>
    <w:rsid w:val="00E25AB4"/>
    <w:rsid w:val="00E55D79"/>
    <w:rsid w:val="00EE2373"/>
    <w:rsid w:val="00EE3A7A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2025-05-21T16:02:00Z</dcterms:created>
  <dcterms:modified xsi:type="dcterms:W3CDTF">2025-05-23T14:34:00Z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