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3B317B98" w:rsidR="00B17211" w:rsidRPr="00B17211" w:rsidRDefault="00B17211" w:rsidP="007F490F">
            <w:r w:rsidRPr="007F490F">
              <w:rPr>
                <w:rStyle w:val="Heading2Char"/>
              </w:rPr>
              <w:t>Our reference:</w:t>
            </w:r>
            <w:r>
              <w:t xml:space="preserve">  FOI 2</w:t>
            </w:r>
            <w:r w:rsidR="00103137">
              <w:t>5-1766</w:t>
            </w:r>
          </w:p>
          <w:p w14:paraId="7405E35E" w14:textId="3BC5C95A" w:rsidR="00B17211" w:rsidRDefault="00456324" w:rsidP="007D55F6">
            <w:r w:rsidRPr="007F490F">
              <w:rPr>
                <w:rStyle w:val="Heading2Char"/>
              </w:rPr>
              <w:t>Respon</w:t>
            </w:r>
            <w:r w:rsidR="007D55F6">
              <w:rPr>
                <w:rStyle w:val="Heading2Char"/>
              </w:rPr>
              <w:t>ded to:</w:t>
            </w:r>
            <w:r w:rsidR="007F490F">
              <w:t xml:space="preserve">  </w:t>
            </w:r>
            <w:r w:rsidR="00103137">
              <w:t>0</w:t>
            </w:r>
            <w:r w:rsidR="007858B2">
              <w:t>9</w:t>
            </w:r>
            <w:r w:rsidR="00103137">
              <w:t xml:space="preserve"> June 2024</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6FFBDEAD" w14:textId="0D1AC3E8" w:rsidR="00103137" w:rsidRPr="00103137" w:rsidRDefault="00103137" w:rsidP="00103137">
      <w:pPr>
        <w:pStyle w:val="Heading2"/>
      </w:pPr>
      <w:r>
        <w:t>A</w:t>
      </w:r>
      <w:r w:rsidRPr="00103137">
        <w:t>ll records held in relation to Douglas Street and Albermarle Place, Nairn, IV12 4DL for the following</w:t>
      </w:r>
    </w:p>
    <w:p w14:paraId="2C9A85B7" w14:textId="77777777" w:rsidR="00103137" w:rsidRPr="00103137" w:rsidRDefault="00103137" w:rsidP="00103137">
      <w:pPr>
        <w:pStyle w:val="Heading2"/>
        <w:numPr>
          <w:ilvl w:val="0"/>
          <w:numId w:val="2"/>
        </w:numPr>
        <w:spacing w:before="120"/>
      </w:pPr>
      <w:r w:rsidRPr="00103137">
        <w:t>Anti Social Behaviour. </w:t>
      </w:r>
    </w:p>
    <w:p w14:paraId="3F08827D" w14:textId="77777777" w:rsidR="00103137" w:rsidRPr="00103137" w:rsidRDefault="00103137" w:rsidP="00103137">
      <w:pPr>
        <w:pStyle w:val="Heading2"/>
        <w:numPr>
          <w:ilvl w:val="0"/>
          <w:numId w:val="2"/>
        </w:numPr>
        <w:spacing w:before="120"/>
      </w:pPr>
      <w:r w:rsidRPr="00103137">
        <w:t>Disturbance/Noise.</w:t>
      </w:r>
    </w:p>
    <w:p w14:paraId="4482DA6A" w14:textId="77777777" w:rsidR="00103137" w:rsidRPr="00103137" w:rsidRDefault="00103137" w:rsidP="00103137">
      <w:pPr>
        <w:pStyle w:val="Heading2"/>
        <w:numPr>
          <w:ilvl w:val="0"/>
          <w:numId w:val="2"/>
        </w:numPr>
        <w:spacing w:before="120"/>
      </w:pPr>
      <w:r w:rsidRPr="00103137">
        <w:t>Road Traffic Issues including Parking issues.</w:t>
      </w:r>
    </w:p>
    <w:p w14:paraId="6B01E8A6" w14:textId="77777777" w:rsidR="00103137" w:rsidRPr="00103137" w:rsidRDefault="00103137" w:rsidP="00103137">
      <w:pPr>
        <w:pStyle w:val="Heading2"/>
        <w:spacing w:before="120"/>
      </w:pPr>
      <w:r w:rsidRPr="00103137">
        <w:t>The period for the enquiry should be within the past 12 months from today's date.</w:t>
      </w:r>
    </w:p>
    <w:p w14:paraId="0ED2E840" w14:textId="77777777" w:rsidR="00103137" w:rsidRDefault="00103137" w:rsidP="00917684">
      <w:pPr>
        <w:pStyle w:val="Default"/>
      </w:pPr>
    </w:p>
    <w:p w14:paraId="26237A9C" w14:textId="56DA469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lastRenderedPageBreak/>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716D7B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0526F4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11AD6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340C6F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4FD4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5A223B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58B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42FFA"/>
    <w:multiLevelType w:val="multilevel"/>
    <w:tmpl w:val="8BA00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1"/>
  </w:num>
  <w:num w:numId="2" w16cid:durableId="665672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A688A"/>
    <w:rsid w:val="000E6526"/>
    <w:rsid w:val="00103137"/>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E1B65"/>
    <w:rsid w:val="00736936"/>
    <w:rsid w:val="00750D83"/>
    <w:rsid w:val="007858B2"/>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43ADB"/>
    <w:rsid w:val="00C606A2"/>
    <w:rsid w:val="00C84948"/>
    <w:rsid w:val="00CF1111"/>
    <w:rsid w:val="00D27DC5"/>
    <w:rsid w:val="00D35588"/>
    <w:rsid w:val="00D47E36"/>
    <w:rsid w:val="00D81F83"/>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95672">
      <w:bodyDiv w:val="1"/>
      <w:marLeft w:val="0"/>
      <w:marRight w:val="0"/>
      <w:marTop w:val="0"/>
      <w:marBottom w:val="0"/>
      <w:divBdr>
        <w:top w:val="none" w:sz="0" w:space="0" w:color="auto"/>
        <w:left w:val="none" w:sz="0" w:space="0" w:color="auto"/>
        <w:bottom w:val="none" w:sz="0" w:space="0" w:color="auto"/>
        <w:right w:val="none" w:sz="0" w:space="0" w:color="auto"/>
      </w:divBdr>
    </w:div>
    <w:div w:id="13398942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2025-06-06T15:02:00Z</dcterms:created>
  <dcterms:modified xsi:type="dcterms:W3CDTF">2025-06-09T13:01:00Z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