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CF2A02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84952">
              <w:t>37</w:t>
            </w:r>
            <w:r w:rsidR="00FF7393">
              <w:t>1</w:t>
            </w:r>
            <w:r w:rsidR="000B01FE">
              <w:t>1</w:t>
            </w:r>
          </w:p>
          <w:p w14:paraId="34BDABA6" w14:textId="70A2238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55183">
              <w:t xml:space="preserve">17 </w:t>
            </w:r>
            <w:r w:rsidR="00D4086F">
              <w:t>Dece</w:t>
            </w:r>
            <w:r w:rsidR="00C84952">
              <w:t>mber</w:t>
            </w:r>
            <w:r w:rsidR="001C4938">
              <w:t xml:space="preserve">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04336D3" w14:textId="0A3C7265" w:rsidR="000B01FE" w:rsidRPr="000B01FE" w:rsidRDefault="000B01FE" w:rsidP="000B01FE">
      <w:pPr>
        <w:rPr>
          <w:b/>
          <w:bCs/>
        </w:rPr>
      </w:pPr>
      <w:r w:rsidRPr="000B01FE">
        <w:rPr>
          <w:b/>
          <w:bCs/>
        </w:rPr>
        <w:t xml:space="preserve">As far as I can gather the National Database Enquiry Unit Operators (NDEU) role was re- graded from a Grade 3 to a Grade 4 around August 2021. I would like to request the following information. </w:t>
      </w:r>
    </w:p>
    <w:p w14:paraId="15DF61BA" w14:textId="6C015CBB" w:rsidR="000B01FE" w:rsidRDefault="000B01FE" w:rsidP="000B01FE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0B01FE">
        <w:rPr>
          <w:b/>
          <w:bCs/>
        </w:rPr>
        <w:t xml:space="preserve">Role Profile before the change of grade from grade 3 to grade 4. </w:t>
      </w:r>
    </w:p>
    <w:p w14:paraId="33A64821" w14:textId="0D29E3F2" w:rsidR="00D4086F" w:rsidRDefault="00D4086F" w:rsidP="000B01FE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0B01FE">
        <w:rPr>
          <w:b/>
          <w:bCs/>
        </w:rPr>
        <w:t>A copy of the original job evaluation (grade 3) including the 13 factors</w:t>
      </w:r>
      <w:r>
        <w:rPr>
          <w:b/>
          <w:bCs/>
        </w:rPr>
        <w:t xml:space="preserve"> </w:t>
      </w:r>
      <w:r w:rsidRPr="000B01FE">
        <w:rPr>
          <w:b/>
          <w:bCs/>
        </w:rPr>
        <w:t>considered, and the scoring</w:t>
      </w:r>
    </w:p>
    <w:p w14:paraId="3D5978B6" w14:textId="5674DF9B" w:rsidR="006F15B8" w:rsidRPr="00D4086F" w:rsidRDefault="00D4086F" w:rsidP="00332C56">
      <w:pPr>
        <w:ind w:left="284"/>
      </w:pPr>
      <w:r>
        <w:t xml:space="preserve">In response to these questions, please see the attached document titled ‘Applicant Data01’. </w:t>
      </w:r>
    </w:p>
    <w:p w14:paraId="07378083" w14:textId="77777777" w:rsidR="006F15B8" w:rsidRDefault="000B01FE" w:rsidP="006F15B8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0B01FE">
        <w:rPr>
          <w:b/>
          <w:bCs/>
        </w:rPr>
        <w:t>Role Profile after the change of grade from grade 3 to grade 4.</w:t>
      </w:r>
    </w:p>
    <w:p w14:paraId="0A5FE874" w14:textId="77777777" w:rsidR="006F15B8" w:rsidRDefault="000B01FE" w:rsidP="006F15B8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0B01FE">
        <w:rPr>
          <w:b/>
          <w:bCs/>
        </w:rPr>
        <w:t xml:space="preserve">A copy of the latest job evaluation (grade 4) including the 13 factors considered, and the scoring. </w:t>
      </w:r>
    </w:p>
    <w:p w14:paraId="255C2A64" w14:textId="07F982D0" w:rsidR="006F15B8" w:rsidRPr="00D4086F" w:rsidRDefault="00D4086F" w:rsidP="006F15B8">
      <w:pPr>
        <w:pStyle w:val="ListParagraph"/>
        <w:ind w:left="284"/>
        <w:rPr>
          <w:b/>
          <w:bCs/>
        </w:rPr>
      </w:pPr>
      <w:r>
        <w:t xml:space="preserve">In response to these questions, please see the attached document titled ‘Applicant Data02’. </w:t>
      </w:r>
    </w:p>
    <w:p w14:paraId="587BC67C" w14:textId="29F784D2" w:rsidR="000B01FE" w:rsidRDefault="000B01FE" w:rsidP="000B01FE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0B01FE">
        <w:rPr>
          <w:b/>
          <w:bCs/>
        </w:rPr>
        <w:t xml:space="preserve">A copy of the initial job evaluation for Resolution Team Assistants when the role was created including the 13 factors considered, and the scoring. </w:t>
      </w:r>
    </w:p>
    <w:p w14:paraId="2A1EDA95" w14:textId="2427A6D2" w:rsidR="00D669C5" w:rsidRPr="00D20796" w:rsidRDefault="00D20796" w:rsidP="006F15B8">
      <w:pPr>
        <w:pStyle w:val="ListParagraph"/>
        <w:ind w:left="284"/>
      </w:pPr>
      <w:r>
        <w:t>In response to this question, please see the attached document titled ‘Applicant Data03’.</w:t>
      </w:r>
    </w:p>
    <w:p w14:paraId="351C18B2" w14:textId="23EE5B97" w:rsidR="000B01FE" w:rsidRDefault="000B01FE" w:rsidP="000B01FE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0B01FE">
        <w:rPr>
          <w:b/>
          <w:bCs/>
        </w:rPr>
        <w:t xml:space="preserve">A copy of the guidance document Police Scotland use when determining what is looked at across the 13 factors and how the 13 factors are scored. </w:t>
      </w:r>
    </w:p>
    <w:p w14:paraId="093F66BD" w14:textId="4CAEB0E3" w:rsidR="006F15B8" w:rsidRDefault="009C398F" w:rsidP="009C398F">
      <w:pPr>
        <w:ind w:left="284"/>
      </w:pPr>
      <w:r>
        <w:t xml:space="preserve">In response to this question, please see the attached document titled ‘Applicant Data04’. </w:t>
      </w:r>
    </w:p>
    <w:p w14:paraId="34BDABBE" w14:textId="04BBCCF8" w:rsidR="00496A08" w:rsidRPr="00BF6B81" w:rsidRDefault="00FF7393" w:rsidP="00793DD5">
      <w:r>
        <w:t>I</w:t>
      </w:r>
      <w:r w:rsidR="00496A08">
        <w:t xml:space="preserve">f you require any further </w:t>
      </w:r>
      <w:r w:rsidR="00496A08" w:rsidRPr="00874BFD">
        <w:t>assistance</w:t>
      </w:r>
      <w:r w:rsidR="00645CFA">
        <w:t>,</w:t>
      </w:r>
      <w:r w:rsidR="00496A08"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30248980" w:rsidR="007F490F" w:rsidRDefault="007F490F" w:rsidP="00405BCE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751F1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39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68FA409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39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40648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39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7ABF61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39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405A49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39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705D87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39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651"/>
    <w:multiLevelType w:val="hybridMultilevel"/>
    <w:tmpl w:val="C31EC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55824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4E93"/>
    <w:rsid w:val="00047818"/>
    <w:rsid w:val="00090F3B"/>
    <w:rsid w:val="000A6CFD"/>
    <w:rsid w:val="000B01FE"/>
    <w:rsid w:val="000E2F19"/>
    <w:rsid w:val="000E6526"/>
    <w:rsid w:val="001323A2"/>
    <w:rsid w:val="0013699E"/>
    <w:rsid w:val="00141533"/>
    <w:rsid w:val="00151DD0"/>
    <w:rsid w:val="00167528"/>
    <w:rsid w:val="00195CC4"/>
    <w:rsid w:val="001C4938"/>
    <w:rsid w:val="00207326"/>
    <w:rsid w:val="00231B5B"/>
    <w:rsid w:val="00253DF6"/>
    <w:rsid w:val="00255F1E"/>
    <w:rsid w:val="002F5274"/>
    <w:rsid w:val="00332C56"/>
    <w:rsid w:val="0033715C"/>
    <w:rsid w:val="0036503B"/>
    <w:rsid w:val="00376A4A"/>
    <w:rsid w:val="003D6D03"/>
    <w:rsid w:val="003E12CA"/>
    <w:rsid w:val="004010DC"/>
    <w:rsid w:val="00405BCE"/>
    <w:rsid w:val="004341F0"/>
    <w:rsid w:val="004358E8"/>
    <w:rsid w:val="00455E14"/>
    <w:rsid w:val="00456324"/>
    <w:rsid w:val="00475460"/>
    <w:rsid w:val="00484D91"/>
    <w:rsid w:val="00490317"/>
    <w:rsid w:val="00491644"/>
    <w:rsid w:val="00496A08"/>
    <w:rsid w:val="004D58D4"/>
    <w:rsid w:val="004E1605"/>
    <w:rsid w:val="004F653C"/>
    <w:rsid w:val="00540A52"/>
    <w:rsid w:val="00557306"/>
    <w:rsid w:val="0060085E"/>
    <w:rsid w:val="00645CFA"/>
    <w:rsid w:val="00655183"/>
    <w:rsid w:val="00685219"/>
    <w:rsid w:val="006938A2"/>
    <w:rsid w:val="006D5799"/>
    <w:rsid w:val="006F15B8"/>
    <w:rsid w:val="007440EA"/>
    <w:rsid w:val="00750D83"/>
    <w:rsid w:val="00785DBC"/>
    <w:rsid w:val="00793DD5"/>
    <w:rsid w:val="007D55F6"/>
    <w:rsid w:val="007F490F"/>
    <w:rsid w:val="0082788C"/>
    <w:rsid w:val="0086779C"/>
    <w:rsid w:val="00874BFD"/>
    <w:rsid w:val="008846B0"/>
    <w:rsid w:val="008964EF"/>
    <w:rsid w:val="00915E01"/>
    <w:rsid w:val="009631A4"/>
    <w:rsid w:val="00976B5E"/>
    <w:rsid w:val="00977296"/>
    <w:rsid w:val="00987250"/>
    <w:rsid w:val="009C398F"/>
    <w:rsid w:val="009F3C35"/>
    <w:rsid w:val="00A04A7E"/>
    <w:rsid w:val="00A25E93"/>
    <w:rsid w:val="00A320FF"/>
    <w:rsid w:val="00A70AC0"/>
    <w:rsid w:val="00A84EA9"/>
    <w:rsid w:val="00AB070A"/>
    <w:rsid w:val="00AC443C"/>
    <w:rsid w:val="00B033D6"/>
    <w:rsid w:val="00B11A55"/>
    <w:rsid w:val="00B13A86"/>
    <w:rsid w:val="00B17211"/>
    <w:rsid w:val="00B461B2"/>
    <w:rsid w:val="00B654B6"/>
    <w:rsid w:val="00B71B3C"/>
    <w:rsid w:val="00BA230A"/>
    <w:rsid w:val="00BB13B3"/>
    <w:rsid w:val="00BC389E"/>
    <w:rsid w:val="00BE1888"/>
    <w:rsid w:val="00BE4F44"/>
    <w:rsid w:val="00BF6B81"/>
    <w:rsid w:val="00C049D1"/>
    <w:rsid w:val="00C077A8"/>
    <w:rsid w:val="00C14FF4"/>
    <w:rsid w:val="00C1679F"/>
    <w:rsid w:val="00C22FF9"/>
    <w:rsid w:val="00C606A2"/>
    <w:rsid w:val="00C63872"/>
    <w:rsid w:val="00C84948"/>
    <w:rsid w:val="00C84952"/>
    <w:rsid w:val="00C94ED8"/>
    <w:rsid w:val="00CF1111"/>
    <w:rsid w:val="00D05706"/>
    <w:rsid w:val="00D20796"/>
    <w:rsid w:val="00D27DC5"/>
    <w:rsid w:val="00D4086F"/>
    <w:rsid w:val="00D47E36"/>
    <w:rsid w:val="00D669C5"/>
    <w:rsid w:val="00D77D25"/>
    <w:rsid w:val="00DA1167"/>
    <w:rsid w:val="00DF3689"/>
    <w:rsid w:val="00E25AB4"/>
    <w:rsid w:val="00E55D79"/>
    <w:rsid w:val="00EE2373"/>
    <w:rsid w:val="00EF0FBB"/>
    <w:rsid w:val="00EF4761"/>
    <w:rsid w:val="00F028DD"/>
    <w:rsid w:val="00FC2DA7"/>
    <w:rsid w:val="00FC3266"/>
    <w:rsid w:val="00FE44E2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A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377</Words>
  <Characters>2149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2025-11-20T09:49:00Z</dcterms:created>
  <dcterms:modified xsi:type="dcterms:W3CDTF">2025-12-17T10:06:00Z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