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F702D6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8F3498">
              <w:t>0040</w:t>
            </w:r>
          </w:p>
          <w:p w14:paraId="34BDABA6" w14:textId="425FD94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D60F6">
              <w:t>24</w:t>
            </w:r>
            <w:r w:rsidR="008F3498">
              <w:t xml:space="preserve"> March 2025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F6B0A16" w14:textId="1B9EAD29" w:rsidR="00F83BBD" w:rsidRPr="00F83BBD" w:rsidRDefault="00F83BBD" w:rsidP="00F83BBD">
      <w:pPr>
        <w:pStyle w:val="Heading2"/>
      </w:pPr>
      <w:r w:rsidRPr="00F83BBD">
        <w:t>We write in relation to the death of Graham Green arising from an explosion and fire at a property in the </w:t>
      </w:r>
      <w:r w:rsidRPr="00F83BBD">
        <w:rPr>
          <w:i/>
          <w:iCs/>
        </w:rPr>
        <w:t>Kellie Place area</w:t>
      </w:r>
      <w:r w:rsidRPr="00F83BBD">
        <w:t> of </w:t>
      </w:r>
      <w:proofErr w:type="spellStart"/>
      <w:r w:rsidRPr="00F83BBD">
        <w:rPr>
          <w:i/>
          <w:iCs/>
        </w:rPr>
        <w:t>Alloa</w:t>
      </w:r>
      <w:proofErr w:type="spellEnd"/>
      <w:r w:rsidRPr="00F83BBD">
        <w:t xml:space="preserve"> on Sunday, 6 </w:t>
      </w:r>
      <w:proofErr w:type="gramStart"/>
      <w:r w:rsidRPr="00F83BBD">
        <w:t>October,</w:t>
      </w:r>
      <w:proofErr w:type="gramEnd"/>
      <w:r w:rsidRPr="00F83BBD">
        <w:t xml:space="preserve"> 2024 at around 6pm. </w:t>
      </w:r>
    </w:p>
    <w:p w14:paraId="786EE93F" w14:textId="7E9DE0C8" w:rsidR="00F83BBD" w:rsidRPr="00F83BBD" w:rsidRDefault="00F83BBD" w:rsidP="00F83BBD">
      <w:pPr>
        <w:pStyle w:val="Heading2"/>
      </w:pPr>
      <w:r w:rsidRPr="00F83BBD">
        <w:t>A link to a news report is available to assist you with identifying the incident: https://www.bbc.co.uk/news/articles/cy4dgr9v0wro.</w:t>
      </w:r>
    </w:p>
    <w:p w14:paraId="6651C94E" w14:textId="77777777" w:rsidR="00F83BBD" w:rsidRDefault="00F83BBD" w:rsidP="00F83BBD">
      <w:pPr>
        <w:pStyle w:val="Heading2"/>
      </w:pPr>
      <w:r w:rsidRPr="00F83BBD">
        <w:t>Please can you advise of the current position of your investigation along with your point of contact and reference?</w:t>
      </w:r>
    </w:p>
    <w:p w14:paraId="1F0AC2FD" w14:textId="22CA2D3F" w:rsidR="00AD60F6" w:rsidRDefault="00AD60F6" w:rsidP="00AD60F6">
      <w:r>
        <w:t xml:space="preserve">I can advise that Police Scotland have submitted a report to the Crown Officer Procurator Fiscal Service. </w:t>
      </w:r>
    </w:p>
    <w:p w14:paraId="07D022E2" w14:textId="5392F77F" w:rsidR="00ED239E" w:rsidRDefault="00AD60F6" w:rsidP="00AD60F6">
      <w:r>
        <w:t xml:space="preserve">Further contact can be made via </w:t>
      </w:r>
      <w:r w:rsidR="00ED239E">
        <w:t>the Contact Us portal.</w:t>
      </w:r>
    </w:p>
    <w:p w14:paraId="6423570E" w14:textId="36236B17" w:rsidR="00AD60F6" w:rsidRPr="00AD60F6" w:rsidRDefault="009C1CC4" w:rsidP="00AD60F6">
      <w:hyperlink r:id="rId11" w:history="1">
        <w:r w:rsidR="00ED239E" w:rsidRPr="00ED239E">
          <w:rPr>
            <w:rStyle w:val="Hyperlink"/>
          </w:rPr>
          <w:t>Contact Police Scotland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A5101"/>
    <w:multiLevelType w:val="multilevel"/>
    <w:tmpl w:val="D4E8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72333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37B3"/>
    <w:rsid w:val="00167528"/>
    <w:rsid w:val="00195CC4"/>
    <w:rsid w:val="00201727"/>
    <w:rsid w:val="00207326"/>
    <w:rsid w:val="00253DF6"/>
    <w:rsid w:val="00255F1E"/>
    <w:rsid w:val="002B7114"/>
    <w:rsid w:val="002D0C57"/>
    <w:rsid w:val="00332319"/>
    <w:rsid w:val="0036503B"/>
    <w:rsid w:val="00381FB8"/>
    <w:rsid w:val="00392895"/>
    <w:rsid w:val="003D6D03"/>
    <w:rsid w:val="003E12CA"/>
    <w:rsid w:val="004010DC"/>
    <w:rsid w:val="00412F3E"/>
    <w:rsid w:val="004341F0"/>
    <w:rsid w:val="00450DF7"/>
    <w:rsid w:val="00456324"/>
    <w:rsid w:val="00464084"/>
    <w:rsid w:val="00475460"/>
    <w:rsid w:val="00490317"/>
    <w:rsid w:val="00491644"/>
    <w:rsid w:val="00496A08"/>
    <w:rsid w:val="004E1605"/>
    <w:rsid w:val="004F6503"/>
    <w:rsid w:val="004F653C"/>
    <w:rsid w:val="00540A52"/>
    <w:rsid w:val="00557306"/>
    <w:rsid w:val="0059321B"/>
    <w:rsid w:val="005D1356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3BC7"/>
    <w:rsid w:val="007F490F"/>
    <w:rsid w:val="0080345C"/>
    <w:rsid w:val="008060E5"/>
    <w:rsid w:val="0086779C"/>
    <w:rsid w:val="00874BFD"/>
    <w:rsid w:val="008964EF"/>
    <w:rsid w:val="008B17FA"/>
    <w:rsid w:val="008F3498"/>
    <w:rsid w:val="009033DE"/>
    <w:rsid w:val="00906245"/>
    <w:rsid w:val="00915E01"/>
    <w:rsid w:val="009631A4"/>
    <w:rsid w:val="00977296"/>
    <w:rsid w:val="009C1CC4"/>
    <w:rsid w:val="00A061E3"/>
    <w:rsid w:val="00A25E93"/>
    <w:rsid w:val="00A320FF"/>
    <w:rsid w:val="00A70AC0"/>
    <w:rsid w:val="00A725F0"/>
    <w:rsid w:val="00A84EA9"/>
    <w:rsid w:val="00AC443C"/>
    <w:rsid w:val="00AD60F6"/>
    <w:rsid w:val="00AE741E"/>
    <w:rsid w:val="00B11A55"/>
    <w:rsid w:val="00B17211"/>
    <w:rsid w:val="00B4358E"/>
    <w:rsid w:val="00B461B2"/>
    <w:rsid w:val="00B654B6"/>
    <w:rsid w:val="00B67CB2"/>
    <w:rsid w:val="00B71B3C"/>
    <w:rsid w:val="00B90B9E"/>
    <w:rsid w:val="00BC1347"/>
    <w:rsid w:val="00BC389E"/>
    <w:rsid w:val="00BE1888"/>
    <w:rsid w:val="00BE4B9A"/>
    <w:rsid w:val="00BE5BE4"/>
    <w:rsid w:val="00BF6B81"/>
    <w:rsid w:val="00C077A8"/>
    <w:rsid w:val="00C14FF4"/>
    <w:rsid w:val="00C35FCA"/>
    <w:rsid w:val="00C606A2"/>
    <w:rsid w:val="00C63872"/>
    <w:rsid w:val="00C84948"/>
    <w:rsid w:val="00CB3707"/>
    <w:rsid w:val="00CB37E6"/>
    <w:rsid w:val="00CC705D"/>
    <w:rsid w:val="00CD0C53"/>
    <w:rsid w:val="00CF1111"/>
    <w:rsid w:val="00D05706"/>
    <w:rsid w:val="00D27DC5"/>
    <w:rsid w:val="00D44B13"/>
    <w:rsid w:val="00D47E36"/>
    <w:rsid w:val="00D7784F"/>
    <w:rsid w:val="00D808C3"/>
    <w:rsid w:val="00DA2748"/>
    <w:rsid w:val="00E55D79"/>
    <w:rsid w:val="00E75C65"/>
    <w:rsid w:val="00ED239E"/>
    <w:rsid w:val="00EE2373"/>
    <w:rsid w:val="00EF4761"/>
    <w:rsid w:val="00EF6523"/>
    <w:rsid w:val="00F01BEB"/>
    <w:rsid w:val="00F21D44"/>
    <w:rsid w:val="00F73BE5"/>
    <w:rsid w:val="00F83BB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35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contact-u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dcterms:created xsi:type="dcterms:W3CDTF">2025-03-24T15:26:00Z</dcterms:created>
  <dcterms:modified xsi:type="dcterms:W3CDTF">2025-03-24T15:26:00Z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