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8B8FA52" w14:textId="77777777" w:rsidTr="00540A52">
        <w:trPr>
          <w:trHeight w:val="2552"/>
          <w:tblHeader/>
        </w:trPr>
        <w:tc>
          <w:tcPr>
            <w:tcW w:w="2269" w:type="dxa"/>
          </w:tcPr>
          <w:p w14:paraId="179FD83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8768C7D" wp14:editId="66F855D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A36924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A9718B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19B2927" w14:textId="28ACA98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379FC">
              <w:t>22</w:t>
            </w:r>
            <w:r w:rsidR="00C43003">
              <w:t>04</w:t>
            </w:r>
          </w:p>
          <w:p w14:paraId="58867164" w14:textId="503D59AA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274D">
              <w:t>21</w:t>
            </w:r>
            <w:r w:rsidR="0054274D" w:rsidRPr="0054274D">
              <w:rPr>
                <w:vertAlign w:val="superscript"/>
              </w:rPr>
              <w:t>st</w:t>
            </w:r>
            <w:r w:rsidR="0054274D">
              <w:t xml:space="preserve"> </w:t>
            </w:r>
            <w:r w:rsidR="00A379FC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2B67F25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0F5B37" w14:textId="114433A0" w:rsidR="00C43003" w:rsidRPr="00C43003" w:rsidRDefault="00C43003" w:rsidP="00C43003">
      <w:pPr>
        <w:pStyle w:val="Heading2"/>
      </w:pPr>
      <w:r w:rsidRPr="00C43003">
        <w:t>I would like to request the following information regarding incidents of sexual assault at the Edinburgh Fringe Festival.</w:t>
      </w:r>
    </w:p>
    <w:p w14:paraId="7D2B1941" w14:textId="589FE1C7" w:rsidR="00C43003" w:rsidRPr="00C43003" w:rsidRDefault="00C43003" w:rsidP="00C43003">
      <w:pPr>
        <w:pStyle w:val="Heading2"/>
      </w:pPr>
      <w:r w:rsidRPr="00C43003">
        <w:t>How many incidents of sexual harassment / assault have been reported to Police Scotland in the City of Edinburgh during the period August 4-28?</w:t>
      </w:r>
    </w:p>
    <w:p w14:paraId="5EFE821D" w14:textId="4E4BBD2D" w:rsidR="00C43003" w:rsidRPr="00C43003" w:rsidRDefault="00C43003" w:rsidP="00C43003">
      <w:pPr>
        <w:pStyle w:val="Heading2"/>
      </w:pPr>
      <w:r w:rsidRPr="00C43003">
        <w:t>How many individuals have been charged with sexual assault / harassment in the City of Edinburgh during the period August 4-28?</w:t>
      </w:r>
    </w:p>
    <w:p w14:paraId="41B4153F" w14:textId="430259FE" w:rsidR="00B35EC6" w:rsidRDefault="00B35EC6" w:rsidP="00C43003">
      <w:pPr>
        <w:rPr>
          <w:color w:val="000000"/>
        </w:rPr>
      </w:pPr>
      <w:r>
        <w:rPr>
          <w:color w:val="000000"/>
        </w:rPr>
        <w:t xml:space="preserve">In response to your request, I must first of all advise you that crimes in Scotland are recorded in accordance with the Scottish Government </w:t>
      </w:r>
      <w:r w:rsidRPr="00B35EC6">
        <w:rPr>
          <w:color w:val="000000"/>
        </w:rPr>
        <w:t>Justice Department offence classification codes</w:t>
      </w:r>
      <w:r>
        <w:rPr>
          <w:color w:val="000000"/>
        </w:rPr>
        <w:t xml:space="preserve">, however there is no crime classification for ‘Sexual Harassment’. </w:t>
      </w:r>
    </w:p>
    <w:p w14:paraId="20EFDF6A" w14:textId="77777777" w:rsidR="00B35EC6" w:rsidRPr="007D1918" w:rsidRDefault="00B35EC6" w:rsidP="00B35EC6">
      <w:r w:rsidRPr="007D1918">
        <w:t>As such, in terms of Section 17 of the Freedom of Information (Scotland) Act 2002, this represents a notice that the information you seek is not held by Police Scotland.</w:t>
      </w:r>
    </w:p>
    <w:p w14:paraId="6D022375" w14:textId="64BD700F" w:rsidR="00B35EC6" w:rsidRDefault="00B35EC6" w:rsidP="00C95FC8">
      <w:pPr>
        <w:jc w:val="both"/>
        <w:rPr>
          <w:color w:val="000000"/>
        </w:rPr>
      </w:pPr>
      <w:r>
        <w:rPr>
          <w:color w:val="000000"/>
        </w:rPr>
        <w:t xml:space="preserve">In relation to sexual assault offences, please be advised that recorded and detected crime statistics for sexual assaults are publicly available. </w:t>
      </w:r>
    </w:p>
    <w:p w14:paraId="55B006D2" w14:textId="5A18304F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D0299E7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47D7172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21A0CE2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11249F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25AD979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lastRenderedPageBreak/>
        <w:t>I can confirm that Police Scotland holds the information that you have requested and the exemption that I consider to be applicable is set out at Section 25(1) of the Act - information otherwise accessible:</w:t>
      </w:r>
    </w:p>
    <w:p w14:paraId="0F9CB760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0A33909B" w14:textId="4BF53113" w:rsidR="00BF6B81" w:rsidRDefault="00B35EC6" w:rsidP="00C95FC8">
      <w:pPr>
        <w:rPr>
          <w:color w:val="000000"/>
        </w:rPr>
      </w:pPr>
      <w:r>
        <w:rPr>
          <w:color w:val="000000"/>
        </w:rPr>
        <w:t>The information you are seeking is available on the Police Scotland</w:t>
      </w:r>
      <w:r w:rsidR="00C95FC8" w:rsidRPr="00A379FC">
        <w:t xml:space="preserve"> website</w:t>
      </w:r>
      <w:r>
        <w:t>, broken down by council area</w:t>
      </w:r>
      <w:r>
        <w:rPr>
          <w:color w:val="000000"/>
        </w:rPr>
        <w:t>, via the following link:-</w:t>
      </w:r>
    </w:p>
    <w:p w14:paraId="6A69AA70" w14:textId="66759DD1" w:rsidR="004F5D70" w:rsidRDefault="0054274D" w:rsidP="00C95FC8">
      <w:hyperlink r:id="rId8" w:history="1">
        <w:r w:rsidR="00B35EC6">
          <w:rPr>
            <w:rStyle w:val="Hyperlink"/>
          </w:rPr>
          <w:t>How we are performing - Police Scotland</w:t>
        </w:r>
      </w:hyperlink>
    </w:p>
    <w:p w14:paraId="3345A82B" w14:textId="77777777" w:rsidR="00B35EC6" w:rsidRPr="00C95FC8" w:rsidRDefault="00B35EC6" w:rsidP="00C95FC8">
      <w:pPr>
        <w:rPr>
          <w:color w:val="000000"/>
        </w:rPr>
      </w:pPr>
    </w:p>
    <w:p w14:paraId="5006FBA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6F0406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9E3A55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D4B6A2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13428B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909F5E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E2C66F5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257F" w14:textId="77777777" w:rsidR="00195CC4" w:rsidRDefault="00195CC4" w:rsidP="00491644">
      <w:r>
        <w:separator/>
      </w:r>
    </w:p>
  </w:endnote>
  <w:endnote w:type="continuationSeparator" w:id="0">
    <w:p w14:paraId="06DAFDC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039E" w14:textId="77777777" w:rsidR="00491644" w:rsidRDefault="00491644">
    <w:pPr>
      <w:pStyle w:val="Footer"/>
    </w:pPr>
  </w:p>
  <w:p w14:paraId="36BB6EA9" w14:textId="36845B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7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2B3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071E7C2" wp14:editId="4CD4BAB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80B0181" wp14:editId="7945663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5730A0A" w14:textId="1DC4BD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7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2936" w14:textId="77777777" w:rsidR="00491644" w:rsidRDefault="00491644">
    <w:pPr>
      <w:pStyle w:val="Footer"/>
    </w:pPr>
  </w:p>
  <w:p w14:paraId="6E2BAE98" w14:textId="1A1C3B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7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6541" w14:textId="77777777" w:rsidR="00195CC4" w:rsidRDefault="00195CC4" w:rsidP="00491644">
      <w:r>
        <w:separator/>
      </w:r>
    </w:p>
  </w:footnote>
  <w:footnote w:type="continuationSeparator" w:id="0">
    <w:p w14:paraId="1226C7A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0AAB" w14:textId="733901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7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B2D119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0A1C" w14:textId="09276C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7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49E3" w14:textId="13609F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7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9EF6A3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5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5D70"/>
    <w:rsid w:val="004F653C"/>
    <w:rsid w:val="00540A52"/>
    <w:rsid w:val="0054274D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379FC"/>
    <w:rsid w:val="00A70AC0"/>
    <w:rsid w:val="00A721CD"/>
    <w:rsid w:val="00AC443C"/>
    <w:rsid w:val="00B11A55"/>
    <w:rsid w:val="00B17211"/>
    <w:rsid w:val="00B35EC6"/>
    <w:rsid w:val="00B461B2"/>
    <w:rsid w:val="00B71B3C"/>
    <w:rsid w:val="00BC389E"/>
    <w:rsid w:val="00BF6B81"/>
    <w:rsid w:val="00C077A8"/>
    <w:rsid w:val="00C43003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358500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2023-09-20T09:41:00Z</dcterms:created>
  <dcterms:modified xsi:type="dcterms:W3CDTF">2023-09-21T10:51:00Z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