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A3CE8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5125E">
              <w:t>2052</w:t>
            </w:r>
          </w:p>
          <w:p w14:paraId="5979BB04" w14:textId="514BC7A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5125E">
              <w:t>04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A207A3" w14:textId="0A696CF2" w:rsidR="00011CAE" w:rsidRDefault="00011CAE" w:rsidP="00011CAE">
      <w:pPr>
        <w:pStyle w:val="Heading2"/>
      </w:pPr>
      <w:r>
        <w:t xml:space="preserve">Under Freedom </w:t>
      </w:r>
      <w:proofErr w:type="gramStart"/>
      <w:r>
        <w:t>Of</w:t>
      </w:r>
      <w:proofErr w:type="gramEnd"/>
      <w:r>
        <w:t xml:space="preserve"> Information can I please request: </w:t>
      </w:r>
    </w:p>
    <w:p w14:paraId="190D4EAF" w14:textId="77777777" w:rsidR="00011CAE" w:rsidRDefault="00011CAE" w:rsidP="00011CAE">
      <w:pPr>
        <w:pStyle w:val="Heading2"/>
      </w:pPr>
      <w:r>
        <w:t xml:space="preserve">The total costs paid in wages and salaries in policing the UCI Word Cycling event. </w:t>
      </w:r>
    </w:p>
    <w:p w14:paraId="39D6BC22" w14:textId="6F0FFF67" w:rsidR="00BF6B81" w:rsidRPr="00B11A55" w:rsidRDefault="00011CAE" w:rsidP="00011CAE">
      <w:pPr>
        <w:pStyle w:val="Heading2"/>
      </w:pPr>
      <w:r>
        <w:t>This proportion of these costs which were paid at overtime or supplementary rates.</w:t>
      </w:r>
    </w:p>
    <w:p w14:paraId="51B25CD3" w14:textId="77777777" w:rsidR="0051748B" w:rsidRDefault="0051748B" w:rsidP="0051748B">
      <w:r>
        <w:t>I can advise you that Police Scotland does not hold the above requested information.  In terms of Section 17 of the Act, this letter represents a formal notice that information is not held.</w:t>
      </w:r>
    </w:p>
    <w:p w14:paraId="4294C9EE" w14:textId="54F3EB6A" w:rsidR="0051748B" w:rsidRDefault="0051748B" w:rsidP="0051748B">
      <w:r>
        <w:t>By way of explanation, this information has not been collated yet. To be of assistance you could request this information in November</w:t>
      </w:r>
      <w:r w:rsidR="00122D3D">
        <w:t xml:space="preserve"> and the data </w:t>
      </w:r>
      <w:r w:rsidR="000C3631">
        <w:t>should</w:t>
      </w:r>
      <w:r w:rsidR="00122D3D">
        <w:t xml:space="preserve"> be available. </w:t>
      </w:r>
    </w:p>
    <w:p w14:paraId="7DFC36FE" w14:textId="59919F30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CAE"/>
    <w:rsid w:val="00074F2E"/>
    <w:rsid w:val="00090F3B"/>
    <w:rsid w:val="000C3631"/>
    <w:rsid w:val="000E6526"/>
    <w:rsid w:val="00122D3D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48B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5125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1656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2023-09-04T10:29:00Z</dcterms:created>
  <dcterms:modified xsi:type="dcterms:W3CDTF">2023-09-06T08:24:00Z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