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65195D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06560A">
              <w:t>0057</w:t>
            </w:r>
          </w:p>
          <w:p w14:paraId="34BDABA6" w14:textId="390526B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158CC">
              <w:t>30</w:t>
            </w:r>
            <w:r w:rsidR="006D5799">
              <w:t xml:space="preserve"> </w:t>
            </w:r>
            <w:r w:rsidR="00B654B6">
              <w:t>January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0508B22" w14:textId="00A1FCBF" w:rsidR="0006560A" w:rsidRPr="0006560A" w:rsidRDefault="0006560A" w:rsidP="0006560A">
      <w:pPr>
        <w:pStyle w:val="Heading2"/>
      </w:pPr>
      <w:r w:rsidRPr="0006560A">
        <w:t>I am writing to make a request under the Freedom of Information Act for information regarding antisocial behaviour at the Glasgow Necropolis.</w:t>
      </w:r>
    </w:p>
    <w:p w14:paraId="4CF650D2" w14:textId="77777777" w:rsidR="0006560A" w:rsidRPr="0006560A" w:rsidRDefault="0006560A" w:rsidP="0006560A">
      <w:pPr>
        <w:pStyle w:val="Heading2"/>
      </w:pPr>
      <w:r w:rsidRPr="0006560A">
        <w:t>Specifically, I would like the following information from January 1, 2022 – January 1, 2024, please:</w:t>
      </w:r>
    </w:p>
    <w:p w14:paraId="20876E58" w14:textId="77777777" w:rsidR="0006560A" w:rsidRPr="0006560A" w:rsidRDefault="0006560A" w:rsidP="0006560A">
      <w:pPr>
        <w:pStyle w:val="Heading2"/>
      </w:pPr>
      <w:r w:rsidRPr="0006560A">
        <w:t xml:space="preserve">The number of times police officers were called after vandalism or antisocial behaviour has been reported </w:t>
      </w:r>
    </w:p>
    <w:p w14:paraId="06A0E895" w14:textId="77777777" w:rsidR="0006560A" w:rsidRDefault="0006560A" w:rsidP="0006560A">
      <w:pPr>
        <w:pStyle w:val="Heading2"/>
      </w:pPr>
      <w:r w:rsidRPr="0006560A">
        <w:t xml:space="preserve">What type of property was destroyed during each incident or what type of behaviour was the reason for the police report </w:t>
      </w:r>
    </w:p>
    <w:p w14:paraId="32EB74BD" w14:textId="78BB379D" w:rsidR="007F50BF" w:rsidRDefault="007F50BF" w:rsidP="007F50BF">
      <w:r>
        <w:t xml:space="preserve">In response, I can advise you that there were no reports of vandalism or damage to any property at the location. Public nuisance calls were in relation to persons deemed to be causing a nuisance.  </w:t>
      </w:r>
    </w:p>
    <w:p w14:paraId="4D112006" w14:textId="5C050941" w:rsidR="007F50BF" w:rsidRPr="007F50BF" w:rsidRDefault="007F50BF" w:rsidP="007F50BF">
      <w:r>
        <w:t xml:space="preserve">I can further advise you that a fence was reported to have been pulled back at the location and the caller was advised to contact the relevant </w:t>
      </w:r>
      <w:r w:rsidR="00FF1F4F">
        <w:t xml:space="preserve">local </w:t>
      </w:r>
      <w:r>
        <w:t xml:space="preserve">authority. </w:t>
      </w:r>
    </w:p>
    <w:p w14:paraId="1B4A0529" w14:textId="7D54BE3B" w:rsidR="008A7841" w:rsidRDefault="007F50BF" w:rsidP="008A7841">
      <w:r w:rsidRPr="007F50BF">
        <w:t>Recorded STORM Incidents, Glasgow Necropoli</w:t>
      </w:r>
      <w:r>
        <w:t xml:space="preserve">s. </w:t>
      </w:r>
      <w:r w:rsidR="008A7841" w:rsidRPr="00675ACF">
        <w:t>1st January 2022 to 31st December 2023, Inclusive</w:t>
      </w:r>
      <w:r w:rsidR="008A7841">
        <w:t>:</w:t>
      </w:r>
    </w:p>
    <w:tbl>
      <w:tblPr>
        <w:tblStyle w:val="TableGrid"/>
        <w:tblW w:w="9782" w:type="dxa"/>
        <w:tblInd w:w="137" w:type="dxa"/>
        <w:tblLayout w:type="fixed"/>
        <w:tblLook w:val="04A0" w:firstRow="1" w:lastRow="0" w:firstColumn="1" w:lastColumn="0" w:noHBand="0" w:noVBand="1"/>
        <w:tblCaption w:val="Table of incidents"/>
        <w:tblDescription w:val="Table of incidents"/>
      </w:tblPr>
      <w:tblGrid>
        <w:gridCol w:w="3402"/>
        <w:gridCol w:w="1276"/>
        <w:gridCol w:w="1417"/>
        <w:gridCol w:w="1276"/>
        <w:gridCol w:w="1418"/>
        <w:gridCol w:w="993"/>
      </w:tblGrid>
      <w:tr w:rsidR="00187DB6" w:rsidRPr="00540C98" w14:paraId="243D7BC3" w14:textId="42CF0595" w:rsidTr="00187DB6">
        <w:trPr>
          <w:trHeight w:val="666"/>
          <w:tblHeader/>
        </w:trPr>
        <w:tc>
          <w:tcPr>
            <w:tcW w:w="3402" w:type="dxa"/>
            <w:shd w:val="clear" w:color="auto" w:fill="D9D9D9" w:themeFill="background1" w:themeFillShade="D9"/>
          </w:tcPr>
          <w:p w14:paraId="01B4C04D" w14:textId="77777777" w:rsidR="00187DB6" w:rsidRPr="00540C98" w:rsidRDefault="00187DB6" w:rsidP="00D04311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540C98">
              <w:rPr>
                <w:b/>
              </w:rPr>
              <w:t>Incident Type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E420B9D" w14:textId="77777777" w:rsidR="00187DB6" w:rsidRPr="00540C98" w:rsidRDefault="00187DB6" w:rsidP="00D04311">
            <w:pPr>
              <w:tabs>
                <w:tab w:val="left" w:pos="540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2022 Not </w:t>
            </w:r>
            <w:r w:rsidRPr="00540C98">
              <w:rPr>
                <w:b/>
              </w:rPr>
              <w:t>Attended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6C43E03" w14:textId="77777777" w:rsidR="00187DB6" w:rsidRPr="00540C98" w:rsidRDefault="00187DB6" w:rsidP="00D04311">
            <w:pPr>
              <w:tabs>
                <w:tab w:val="left" w:pos="540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2022 </w:t>
            </w:r>
            <w:r w:rsidRPr="00540C98">
              <w:rPr>
                <w:b/>
              </w:rPr>
              <w:t>Attended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18BB782" w14:textId="77777777" w:rsidR="00187DB6" w:rsidRPr="00540C98" w:rsidRDefault="00187DB6" w:rsidP="00D04311">
            <w:pPr>
              <w:tabs>
                <w:tab w:val="left" w:pos="540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2023 Not </w:t>
            </w:r>
            <w:r w:rsidRPr="00540C98">
              <w:rPr>
                <w:b/>
              </w:rPr>
              <w:t>Attended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80BB577" w14:textId="1DB78054" w:rsidR="00187DB6" w:rsidRPr="00540C98" w:rsidRDefault="00187DB6" w:rsidP="00D04311">
            <w:pPr>
              <w:tabs>
                <w:tab w:val="left" w:pos="540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2023 </w:t>
            </w:r>
            <w:r w:rsidRPr="00540C98">
              <w:rPr>
                <w:b/>
              </w:rPr>
              <w:t>Attended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B15F382" w14:textId="356C4D3E" w:rsidR="00187DB6" w:rsidRDefault="00187DB6" w:rsidP="00D04311">
            <w:pPr>
              <w:tabs>
                <w:tab w:val="left" w:pos="540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187DB6" w:rsidRPr="008A7841" w14:paraId="0537CEA6" w14:textId="342B758E" w:rsidTr="00187DB6">
        <w:trPr>
          <w:trHeight w:val="300"/>
        </w:trPr>
        <w:tc>
          <w:tcPr>
            <w:tcW w:w="3402" w:type="dxa"/>
            <w:noWrap/>
            <w:hideMark/>
          </w:tcPr>
          <w:p w14:paraId="599D3399" w14:textId="7822909C" w:rsidR="00187DB6" w:rsidRPr="008A7841" w:rsidRDefault="00187DB6" w:rsidP="008A7841">
            <w:pPr>
              <w:rPr>
                <w:rFonts w:eastAsia="Times New Roman"/>
                <w:color w:val="000000"/>
                <w:lang w:eastAsia="en-GB"/>
              </w:rPr>
            </w:pPr>
            <w:r w:rsidRPr="008A7841">
              <w:rPr>
                <w:rFonts w:eastAsia="Times New Roman"/>
                <w:color w:val="000000"/>
                <w:lang w:eastAsia="en-GB"/>
              </w:rPr>
              <w:t>Public Nuisance</w:t>
            </w:r>
          </w:p>
        </w:tc>
        <w:tc>
          <w:tcPr>
            <w:tcW w:w="1276" w:type="dxa"/>
            <w:noWrap/>
            <w:hideMark/>
          </w:tcPr>
          <w:p w14:paraId="7ED16319" w14:textId="77777777" w:rsidR="00187DB6" w:rsidRPr="008A7841" w:rsidRDefault="00187DB6" w:rsidP="008A7841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8A7841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17" w:type="dxa"/>
            <w:noWrap/>
            <w:hideMark/>
          </w:tcPr>
          <w:p w14:paraId="41D3B336" w14:textId="77777777" w:rsidR="00187DB6" w:rsidRPr="008A7841" w:rsidRDefault="00187DB6" w:rsidP="008A7841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8A7841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1276" w:type="dxa"/>
            <w:noWrap/>
            <w:hideMark/>
          </w:tcPr>
          <w:p w14:paraId="718F05A4" w14:textId="77777777" w:rsidR="00187DB6" w:rsidRPr="008A7841" w:rsidRDefault="00187DB6" w:rsidP="008A7841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8A7841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18" w:type="dxa"/>
            <w:noWrap/>
            <w:hideMark/>
          </w:tcPr>
          <w:p w14:paraId="16D85B6B" w14:textId="77777777" w:rsidR="00187DB6" w:rsidRPr="008A7841" w:rsidRDefault="00187DB6" w:rsidP="008A7841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8A7841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93" w:type="dxa"/>
          </w:tcPr>
          <w:p w14:paraId="02498C53" w14:textId="16DC1ABE" w:rsidR="00187DB6" w:rsidRPr="008A7841" w:rsidRDefault="00187DB6" w:rsidP="008A7841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187DB6" w:rsidRPr="008A7841" w14:paraId="3C4C3ABC" w14:textId="5A99076B" w:rsidTr="00187DB6">
        <w:trPr>
          <w:trHeight w:val="300"/>
        </w:trPr>
        <w:tc>
          <w:tcPr>
            <w:tcW w:w="3402" w:type="dxa"/>
            <w:noWrap/>
            <w:hideMark/>
          </w:tcPr>
          <w:p w14:paraId="48FF6150" w14:textId="232429A0" w:rsidR="00187DB6" w:rsidRPr="008A7841" w:rsidRDefault="00187DB6" w:rsidP="008A7841">
            <w:pPr>
              <w:rPr>
                <w:rFonts w:eastAsia="Times New Roman"/>
                <w:color w:val="000000"/>
                <w:lang w:eastAsia="en-GB"/>
              </w:rPr>
            </w:pPr>
            <w:r w:rsidRPr="008A7841">
              <w:rPr>
                <w:rFonts w:eastAsia="Times New Roman"/>
                <w:color w:val="000000"/>
                <w:lang w:eastAsia="en-GB"/>
              </w:rPr>
              <w:t>Lost/Found Property</w:t>
            </w:r>
          </w:p>
        </w:tc>
        <w:tc>
          <w:tcPr>
            <w:tcW w:w="1276" w:type="dxa"/>
            <w:noWrap/>
            <w:hideMark/>
          </w:tcPr>
          <w:p w14:paraId="08451DF2" w14:textId="77777777" w:rsidR="00187DB6" w:rsidRPr="008A7841" w:rsidRDefault="00187DB6" w:rsidP="008A7841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8A7841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17" w:type="dxa"/>
            <w:noWrap/>
            <w:hideMark/>
          </w:tcPr>
          <w:p w14:paraId="5E9A8542" w14:textId="77777777" w:rsidR="00187DB6" w:rsidRPr="008A7841" w:rsidRDefault="00187DB6" w:rsidP="008A7841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8A7841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68F72597" w14:textId="77777777" w:rsidR="00187DB6" w:rsidRPr="008A7841" w:rsidRDefault="00187DB6" w:rsidP="008A7841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8A7841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18" w:type="dxa"/>
            <w:noWrap/>
            <w:hideMark/>
          </w:tcPr>
          <w:p w14:paraId="6C6A1248" w14:textId="77777777" w:rsidR="00187DB6" w:rsidRPr="008A7841" w:rsidRDefault="00187DB6" w:rsidP="008A7841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8A7841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93" w:type="dxa"/>
          </w:tcPr>
          <w:p w14:paraId="3BBE87B7" w14:textId="14FAAEFD" w:rsidR="00187DB6" w:rsidRPr="008A7841" w:rsidRDefault="00187DB6" w:rsidP="008A7841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187DB6" w:rsidRPr="008A7841" w14:paraId="0091FD35" w14:textId="17693AEB" w:rsidTr="00187DB6">
        <w:trPr>
          <w:trHeight w:val="300"/>
        </w:trPr>
        <w:tc>
          <w:tcPr>
            <w:tcW w:w="3402" w:type="dxa"/>
            <w:noWrap/>
            <w:hideMark/>
          </w:tcPr>
          <w:p w14:paraId="53760B66" w14:textId="346CF15A" w:rsidR="00187DB6" w:rsidRPr="008A7841" w:rsidRDefault="00187DB6" w:rsidP="008A7841">
            <w:pPr>
              <w:rPr>
                <w:rFonts w:eastAsia="Times New Roman"/>
                <w:color w:val="000000"/>
                <w:lang w:eastAsia="en-GB"/>
              </w:rPr>
            </w:pPr>
            <w:r w:rsidRPr="008A7841">
              <w:rPr>
                <w:rFonts w:eastAsia="Times New Roman"/>
                <w:color w:val="000000"/>
                <w:lang w:eastAsia="en-GB"/>
              </w:rPr>
              <w:t xml:space="preserve">Assist Member </w:t>
            </w:r>
            <w:r>
              <w:rPr>
                <w:rFonts w:eastAsia="Times New Roman"/>
                <w:color w:val="000000"/>
                <w:lang w:eastAsia="en-GB"/>
              </w:rPr>
              <w:t>o</w:t>
            </w:r>
            <w:r w:rsidRPr="008A7841">
              <w:rPr>
                <w:rFonts w:eastAsia="Times New Roman"/>
                <w:color w:val="000000"/>
                <w:lang w:eastAsia="en-GB"/>
              </w:rPr>
              <w:t>f The Public</w:t>
            </w:r>
          </w:p>
        </w:tc>
        <w:tc>
          <w:tcPr>
            <w:tcW w:w="1276" w:type="dxa"/>
            <w:noWrap/>
            <w:hideMark/>
          </w:tcPr>
          <w:p w14:paraId="72A01E5F" w14:textId="77777777" w:rsidR="00187DB6" w:rsidRPr="008A7841" w:rsidRDefault="00187DB6" w:rsidP="008A7841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8A7841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17" w:type="dxa"/>
            <w:noWrap/>
            <w:hideMark/>
          </w:tcPr>
          <w:p w14:paraId="03BA05F2" w14:textId="77777777" w:rsidR="00187DB6" w:rsidRPr="008A7841" w:rsidRDefault="00187DB6" w:rsidP="008A7841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8A7841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1282C9E4" w14:textId="77777777" w:rsidR="00187DB6" w:rsidRPr="008A7841" w:rsidRDefault="00187DB6" w:rsidP="008A7841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8A7841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418" w:type="dxa"/>
            <w:noWrap/>
            <w:hideMark/>
          </w:tcPr>
          <w:p w14:paraId="3E87F36A" w14:textId="77777777" w:rsidR="00187DB6" w:rsidRPr="008A7841" w:rsidRDefault="00187DB6" w:rsidP="008A7841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8A7841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93" w:type="dxa"/>
          </w:tcPr>
          <w:p w14:paraId="3B060F21" w14:textId="7017C9B8" w:rsidR="00187DB6" w:rsidRPr="008A7841" w:rsidRDefault="00187DB6" w:rsidP="008A7841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187DB6" w:rsidRPr="008A7841" w14:paraId="06E01898" w14:textId="727F42F2" w:rsidTr="00187DB6">
        <w:trPr>
          <w:trHeight w:val="300"/>
        </w:trPr>
        <w:tc>
          <w:tcPr>
            <w:tcW w:w="3402" w:type="dxa"/>
            <w:noWrap/>
            <w:hideMark/>
          </w:tcPr>
          <w:p w14:paraId="7BAB899B" w14:textId="5EED9207" w:rsidR="00187DB6" w:rsidRPr="008A7841" w:rsidRDefault="00187DB6" w:rsidP="008A7841">
            <w:pPr>
              <w:rPr>
                <w:rFonts w:eastAsia="Times New Roman"/>
                <w:color w:val="000000"/>
                <w:lang w:eastAsia="en-GB"/>
              </w:rPr>
            </w:pPr>
            <w:r w:rsidRPr="008A7841">
              <w:rPr>
                <w:rFonts w:eastAsia="Times New Roman"/>
                <w:color w:val="000000"/>
                <w:lang w:eastAsia="en-GB"/>
              </w:rPr>
              <w:t>Theft</w:t>
            </w:r>
          </w:p>
        </w:tc>
        <w:tc>
          <w:tcPr>
            <w:tcW w:w="1276" w:type="dxa"/>
            <w:noWrap/>
            <w:hideMark/>
          </w:tcPr>
          <w:p w14:paraId="7ECAF7B7" w14:textId="77777777" w:rsidR="00187DB6" w:rsidRPr="008A7841" w:rsidRDefault="00187DB6" w:rsidP="008A7841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8A7841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4B8E2F53" w14:textId="77777777" w:rsidR="00187DB6" w:rsidRPr="008A7841" w:rsidRDefault="00187DB6" w:rsidP="008A7841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8A7841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28BA6922" w14:textId="77777777" w:rsidR="00187DB6" w:rsidRPr="008A7841" w:rsidRDefault="00187DB6" w:rsidP="008A7841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8A7841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18" w:type="dxa"/>
            <w:noWrap/>
            <w:hideMark/>
          </w:tcPr>
          <w:p w14:paraId="125FF8FF" w14:textId="77777777" w:rsidR="00187DB6" w:rsidRPr="008A7841" w:rsidRDefault="00187DB6" w:rsidP="008A7841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8A7841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93" w:type="dxa"/>
          </w:tcPr>
          <w:p w14:paraId="17383594" w14:textId="5BA27F52" w:rsidR="00187DB6" w:rsidRPr="008A7841" w:rsidRDefault="00187DB6" w:rsidP="008A7841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187DB6" w:rsidRPr="008A7841" w14:paraId="4ACFDB49" w14:textId="626C2563" w:rsidTr="00187DB6">
        <w:trPr>
          <w:trHeight w:val="300"/>
        </w:trPr>
        <w:tc>
          <w:tcPr>
            <w:tcW w:w="3402" w:type="dxa"/>
            <w:noWrap/>
            <w:hideMark/>
          </w:tcPr>
          <w:p w14:paraId="5E1C3D68" w14:textId="5B7DE72F" w:rsidR="00187DB6" w:rsidRPr="008A7841" w:rsidRDefault="00187DB6" w:rsidP="008A7841">
            <w:pPr>
              <w:rPr>
                <w:rFonts w:eastAsia="Times New Roman"/>
                <w:color w:val="000000"/>
                <w:lang w:eastAsia="en-GB"/>
              </w:rPr>
            </w:pPr>
            <w:r w:rsidRPr="008A7841">
              <w:rPr>
                <w:rFonts w:eastAsia="Times New Roman"/>
                <w:color w:val="000000"/>
                <w:lang w:eastAsia="en-GB"/>
              </w:rPr>
              <w:lastRenderedPageBreak/>
              <w:t>Damage</w:t>
            </w:r>
          </w:p>
        </w:tc>
        <w:tc>
          <w:tcPr>
            <w:tcW w:w="1276" w:type="dxa"/>
            <w:noWrap/>
            <w:hideMark/>
          </w:tcPr>
          <w:p w14:paraId="7C6CB5D7" w14:textId="77777777" w:rsidR="00187DB6" w:rsidRPr="008A7841" w:rsidRDefault="00187DB6" w:rsidP="008A7841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8A7841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17" w:type="dxa"/>
            <w:noWrap/>
            <w:hideMark/>
          </w:tcPr>
          <w:p w14:paraId="7188EAFE" w14:textId="77777777" w:rsidR="00187DB6" w:rsidRPr="008A7841" w:rsidRDefault="00187DB6" w:rsidP="008A7841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8A7841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2CAC1613" w14:textId="77777777" w:rsidR="00187DB6" w:rsidRPr="008A7841" w:rsidRDefault="00187DB6" w:rsidP="008A7841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8A7841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418" w:type="dxa"/>
            <w:noWrap/>
            <w:hideMark/>
          </w:tcPr>
          <w:p w14:paraId="60D79DDC" w14:textId="77777777" w:rsidR="00187DB6" w:rsidRPr="008A7841" w:rsidRDefault="00187DB6" w:rsidP="008A7841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8A7841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93" w:type="dxa"/>
          </w:tcPr>
          <w:p w14:paraId="69E330C3" w14:textId="03FB40CA" w:rsidR="00187DB6" w:rsidRPr="008A7841" w:rsidRDefault="00187DB6" w:rsidP="008A7841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187DB6" w:rsidRPr="008A7841" w14:paraId="44BE165F" w14:textId="4BD294F6" w:rsidTr="00187DB6">
        <w:trPr>
          <w:trHeight w:val="300"/>
        </w:trPr>
        <w:tc>
          <w:tcPr>
            <w:tcW w:w="3402" w:type="dxa"/>
            <w:noWrap/>
            <w:hideMark/>
          </w:tcPr>
          <w:p w14:paraId="231C5B9C" w14:textId="0B27ED55" w:rsidR="00187DB6" w:rsidRPr="008A7841" w:rsidRDefault="00187DB6" w:rsidP="008A7841">
            <w:pPr>
              <w:rPr>
                <w:rFonts w:eastAsia="Times New Roman"/>
                <w:color w:val="000000"/>
                <w:lang w:eastAsia="en-GB"/>
              </w:rPr>
            </w:pPr>
            <w:r w:rsidRPr="008A7841">
              <w:rPr>
                <w:rFonts w:eastAsia="Times New Roman"/>
                <w:color w:val="000000"/>
                <w:lang w:eastAsia="en-GB"/>
              </w:rPr>
              <w:t>Abandoned/Silent 999 Call</w:t>
            </w:r>
          </w:p>
        </w:tc>
        <w:tc>
          <w:tcPr>
            <w:tcW w:w="1276" w:type="dxa"/>
            <w:noWrap/>
            <w:hideMark/>
          </w:tcPr>
          <w:p w14:paraId="11F32C38" w14:textId="77777777" w:rsidR="00187DB6" w:rsidRPr="008A7841" w:rsidRDefault="00187DB6" w:rsidP="008A7841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8A7841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38F40AD4" w14:textId="77777777" w:rsidR="00187DB6" w:rsidRPr="008A7841" w:rsidRDefault="00187DB6" w:rsidP="008A7841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8A7841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0550407C" w14:textId="77777777" w:rsidR="00187DB6" w:rsidRPr="008A7841" w:rsidRDefault="00187DB6" w:rsidP="008A7841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8A7841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1418" w:type="dxa"/>
            <w:noWrap/>
            <w:hideMark/>
          </w:tcPr>
          <w:p w14:paraId="72C683E0" w14:textId="77777777" w:rsidR="00187DB6" w:rsidRPr="008A7841" w:rsidRDefault="00187DB6" w:rsidP="008A7841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8A7841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93" w:type="dxa"/>
          </w:tcPr>
          <w:p w14:paraId="68A97F53" w14:textId="58F12A3F" w:rsidR="00187DB6" w:rsidRPr="008A7841" w:rsidRDefault="00187DB6" w:rsidP="008A7841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6</w:t>
            </w:r>
          </w:p>
        </w:tc>
      </w:tr>
      <w:tr w:rsidR="00187DB6" w:rsidRPr="008A7841" w14:paraId="138ED92B" w14:textId="49868AD0" w:rsidTr="00187DB6">
        <w:trPr>
          <w:trHeight w:val="300"/>
        </w:trPr>
        <w:tc>
          <w:tcPr>
            <w:tcW w:w="3402" w:type="dxa"/>
            <w:noWrap/>
            <w:hideMark/>
          </w:tcPr>
          <w:p w14:paraId="4B6D06DD" w14:textId="4C01DA6F" w:rsidR="00187DB6" w:rsidRPr="008A7841" w:rsidRDefault="00187DB6" w:rsidP="008A7841">
            <w:pPr>
              <w:rPr>
                <w:rFonts w:eastAsia="Times New Roman"/>
                <w:color w:val="000000"/>
                <w:lang w:eastAsia="en-GB"/>
              </w:rPr>
            </w:pPr>
            <w:r w:rsidRPr="008A7841">
              <w:rPr>
                <w:rFonts w:eastAsia="Times New Roman"/>
                <w:color w:val="000000"/>
                <w:lang w:eastAsia="en-GB"/>
              </w:rPr>
              <w:t>Concern For Person</w:t>
            </w:r>
          </w:p>
        </w:tc>
        <w:tc>
          <w:tcPr>
            <w:tcW w:w="1276" w:type="dxa"/>
            <w:noWrap/>
            <w:hideMark/>
          </w:tcPr>
          <w:p w14:paraId="30AD29A6" w14:textId="77777777" w:rsidR="00187DB6" w:rsidRPr="008A7841" w:rsidRDefault="00187DB6" w:rsidP="008A7841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8A7841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17" w:type="dxa"/>
            <w:noWrap/>
            <w:hideMark/>
          </w:tcPr>
          <w:p w14:paraId="7E238537" w14:textId="77777777" w:rsidR="00187DB6" w:rsidRPr="008A7841" w:rsidRDefault="00187DB6" w:rsidP="008A7841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8A7841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33BA8CDC" w14:textId="77777777" w:rsidR="00187DB6" w:rsidRPr="008A7841" w:rsidRDefault="00187DB6" w:rsidP="008A7841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8A7841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18" w:type="dxa"/>
            <w:noWrap/>
            <w:hideMark/>
          </w:tcPr>
          <w:p w14:paraId="16BAB3C2" w14:textId="77777777" w:rsidR="00187DB6" w:rsidRPr="008A7841" w:rsidRDefault="00187DB6" w:rsidP="008A7841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8A7841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93" w:type="dxa"/>
          </w:tcPr>
          <w:p w14:paraId="49882A79" w14:textId="36EE9AD0" w:rsidR="00187DB6" w:rsidRPr="008A7841" w:rsidRDefault="00187DB6" w:rsidP="008A7841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187DB6" w:rsidRPr="008A7841" w14:paraId="67B81D8C" w14:textId="07D246CB" w:rsidTr="00187DB6">
        <w:trPr>
          <w:trHeight w:val="300"/>
        </w:trPr>
        <w:tc>
          <w:tcPr>
            <w:tcW w:w="3402" w:type="dxa"/>
            <w:noWrap/>
            <w:hideMark/>
          </w:tcPr>
          <w:p w14:paraId="6A2E093B" w14:textId="068BD373" w:rsidR="00187DB6" w:rsidRPr="008A7841" w:rsidRDefault="00187DB6" w:rsidP="008A7841">
            <w:pPr>
              <w:rPr>
                <w:rFonts w:eastAsia="Times New Roman"/>
                <w:color w:val="000000"/>
                <w:lang w:eastAsia="en-GB"/>
              </w:rPr>
            </w:pPr>
            <w:r w:rsidRPr="008A7841">
              <w:rPr>
                <w:rFonts w:eastAsia="Times New Roman"/>
                <w:color w:val="000000"/>
                <w:lang w:eastAsia="en-GB"/>
              </w:rPr>
              <w:t>Drone/Uas/Uav Incident</w:t>
            </w:r>
          </w:p>
        </w:tc>
        <w:tc>
          <w:tcPr>
            <w:tcW w:w="1276" w:type="dxa"/>
            <w:noWrap/>
            <w:hideMark/>
          </w:tcPr>
          <w:p w14:paraId="032508A2" w14:textId="77777777" w:rsidR="00187DB6" w:rsidRPr="008A7841" w:rsidRDefault="00187DB6" w:rsidP="008A7841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8A7841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3EC8ED6B" w14:textId="77777777" w:rsidR="00187DB6" w:rsidRPr="008A7841" w:rsidRDefault="00187DB6" w:rsidP="008A7841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8A7841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3D48EF0D" w14:textId="77777777" w:rsidR="00187DB6" w:rsidRPr="008A7841" w:rsidRDefault="00187DB6" w:rsidP="008A7841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8A7841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418" w:type="dxa"/>
            <w:noWrap/>
            <w:hideMark/>
          </w:tcPr>
          <w:p w14:paraId="320793A6" w14:textId="77777777" w:rsidR="00187DB6" w:rsidRPr="008A7841" w:rsidRDefault="00187DB6" w:rsidP="008A7841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8A7841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93" w:type="dxa"/>
          </w:tcPr>
          <w:p w14:paraId="28F27D44" w14:textId="7AB5F4ED" w:rsidR="00187DB6" w:rsidRPr="008A7841" w:rsidRDefault="00187DB6" w:rsidP="008A7841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187DB6" w:rsidRPr="008A7841" w14:paraId="14E90247" w14:textId="79BC50EC" w:rsidTr="00187DB6">
        <w:trPr>
          <w:trHeight w:val="330"/>
        </w:trPr>
        <w:tc>
          <w:tcPr>
            <w:tcW w:w="3402" w:type="dxa"/>
            <w:noWrap/>
            <w:hideMark/>
          </w:tcPr>
          <w:p w14:paraId="1AD4E436" w14:textId="77777777" w:rsidR="00187DB6" w:rsidRPr="008A7841" w:rsidRDefault="00187DB6" w:rsidP="008A7841">
            <w:pPr>
              <w:rPr>
                <w:rFonts w:eastAsia="Times New Roman"/>
                <w:color w:val="000000"/>
                <w:lang w:eastAsia="en-GB"/>
              </w:rPr>
            </w:pPr>
            <w:r w:rsidRPr="008A7841">
              <w:rPr>
                <w:rFonts w:eastAsia="Times New Roman"/>
                <w:color w:val="000000"/>
                <w:lang w:eastAsia="en-GB"/>
              </w:rPr>
              <w:t>Total</w:t>
            </w:r>
          </w:p>
        </w:tc>
        <w:tc>
          <w:tcPr>
            <w:tcW w:w="1276" w:type="dxa"/>
            <w:noWrap/>
            <w:hideMark/>
          </w:tcPr>
          <w:p w14:paraId="74439E44" w14:textId="77777777" w:rsidR="00187DB6" w:rsidRPr="008A7841" w:rsidRDefault="00187DB6" w:rsidP="008A7841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8A7841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1417" w:type="dxa"/>
            <w:noWrap/>
            <w:hideMark/>
          </w:tcPr>
          <w:p w14:paraId="611B8ED0" w14:textId="77777777" w:rsidR="00187DB6" w:rsidRPr="008A7841" w:rsidRDefault="00187DB6" w:rsidP="008A7841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8A7841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1276" w:type="dxa"/>
            <w:noWrap/>
            <w:hideMark/>
          </w:tcPr>
          <w:p w14:paraId="7942A1FE" w14:textId="77777777" w:rsidR="00187DB6" w:rsidRPr="008A7841" w:rsidRDefault="00187DB6" w:rsidP="008A7841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8A7841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1418" w:type="dxa"/>
            <w:noWrap/>
            <w:hideMark/>
          </w:tcPr>
          <w:p w14:paraId="0C4D84B6" w14:textId="77777777" w:rsidR="00187DB6" w:rsidRPr="008A7841" w:rsidRDefault="00187DB6" w:rsidP="008A7841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8A7841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93" w:type="dxa"/>
          </w:tcPr>
          <w:p w14:paraId="487968EB" w14:textId="6820316D" w:rsidR="00187DB6" w:rsidRPr="008A7841" w:rsidRDefault="00187DB6" w:rsidP="008A7841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15</w:t>
            </w:r>
          </w:p>
        </w:tc>
      </w:tr>
    </w:tbl>
    <w:p w14:paraId="6B50ECD3" w14:textId="77777777" w:rsidR="008A7841" w:rsidRPr="008A7841" w:rsidRDefault="008A7841" w:rsidP="008A7841"/>
    <w:p w14:paraId="660761F6" w14:textId="77777777" w:rsidR="0006560A" w:rsidRPr="0006560A" w:rsidRDefault="0006560A" w:rsidP="0006560A">
      <w:pPr>
        <w:pStyle w:val="Heading2"/>
      </w:pPr>
      <w:r w:rsidRPr="0006560A">
        <w:t>Broken down into months.</w:t>
      </w:r>
    </w:p>
    <w:tbl>
      <w:tblPr>
        <w:tblStyle w:val="TableGrid"/>
        <w:tblW w:w="10712" w:type="dxa"/>
        <w:tblInd w:w="-369" w:type="dxa"/>
        <w:tblLayout w:type="fixed"/>
        <w:tblLook w:val="04A0" w:firstRow="1" w:lastRow="0" w:firstColumn="1" w:lastColumn="0" w:noHBand="0" w:noVBand="1"/>
        <w:tblCaption w:val="Table of incidents by month and year."/>
        <w:tblDescription w:val="Table of incidents by month and year."/>
      </w:tblPr>
      <w:tblGrid>
        <w:gridCol w:w="851"/>
        <w:gridCol w:w="2207"/>
        <w:gridCol w:w="567"/>
        <w:gridCol w:w="567"/>
        <w:gridCol w:w="567"/>
        <w:gridCol w:w="708"/>
        <w:gridCol w:w="633"/>
        <w:gridCol w:w="544"/>
        <w:gridCol w:w="544"/>
        <w:gridCol w:w="544"/>
        <w:gridCol w:w="658"/>
        <w:gridCol w:w="621"/>
        <w:gridCol w:w="567"/>
        <w:gridCol w:w="567"/>
        <w:gridCol w:w="567"/>
      </w:tblGrid>
      <w:tr w:rsidR="00187DB6" w:rsidRPr="00AA56ED" w14:paraId="40079E18" w14:textId="35B06636" w:rsidTr="00AC62C0">
        <w:trPr>
          <w:cantSplit/>
          <w:trHeight w:val="20"/>
          <w:tblHeader/>
        </w:trPr>
        <w:tc>
          <w:tcPr>
            <w:tcW w:w="851" w:type="dxa"/>
            <w:shd w:val="clear" w:color="auto" w:fill="D9D9D9" w:themeFill="background1" w:themeFillShade="D9"/>
          </w:tcPr>
          <w:p w14:paraId="11AF5400" w14:textId="77777777" w:rsidR="00187DB6" w:rsidRPr="00AA56ED" w:rsidRDefault="00187DB6" w:rsidP="006426E6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207" w:type="dxa"/>
            <w:shd w:val="clear" w:color="auto" w:fill="D9D9D9" w:themeFill="background1" w:themeFillShade="D9"/>
            <w:vAlign w:val="center"/>
          </w:tcPr>
          <w:p w14:paraId="0E363B4D" w14:textId="77777777" w:rsidR="00187DB6" w:rsidRPr="00AA56ED" w:rsidRDefault="00187DB6" w:rsidP="006426E6">
            <w:pPr>
              <w:tabs>
                <w:tab w:val="left" w:pos="5400"/>
              </w:tabs>
              <w:rPr>
                <w:b/>
              </w:rPr>
            </w:pPr>
            <w:r w:rsidRPr="00AA56ED">
              <w:rPr>
                <w:b/>
              </w:rPr>
              <w:t>Incident Type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518DAE65" w14:textId="77777777" w:rsidR="00187DB6" w:rsidRPr="00AA56ED" w:rsidRDefault="00187DB6" w:rsidP="006426E6">
            <w:pPr>
              <w:tabs>
                <w:tab w:val="left" w:pos="5400"/>
              </w:tabs>
              <w:rPr>
                <w:b/>
              </w:rPr>
            </w:pPr>
            <w:r w:rsidRPr="00AA56ED">
              <w:rPr>
                <w:b/>
              </w:rPr>
              <w:t>Jan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43684616" w14:textId="77777777" w:rsidR="00187DB6" w:rsidRPr="00AA56ED" w:rsidRDefault="00187DB6" w:rsidP="006426E6">
            <w:pPr>
              <w:tabs>
                <w:tab w:val="left" w:pos="5400"/>
              </w:tabs>
              <w:rPr>
                <w:b/>
              </w:rPr>
            </w:pPr>
            <w:r w:rsidRPr="00AA56ED">
              <w:rPr>
                <w:b/>
              </w:rPr>
              <w:t>Feb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12559B54" w14:textId="77777777" w:rsidR="00187DB6" w:rsidRPr="00AA56ED" w:rsidRDefault="00187DB6" w:rsidP="006426E6">
            <w:pPr>
              <w:tabs>
                <w:tab w:val="left" w:pos="5400"/>
              </w:tabs>
              <w:rPr>
                <w:b/>
              </w:rPr>
            </w:pPr>
            <w:r w:rsidRPr="00AA56ED">
              <w:rPr>
                <w:b/>
              </w:rPr>
              <w:t>Mar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</w:tcPr>
          <w:p w14:paraId="7934971D" w14:textId="77777777" w:rsidR="00187DB6" w:rsidRPr="00AA56ED" w:rsidRDefault="00187DB6" w:rsidP="006426E6">
            <w:pPr>
              <w:tabs>
                <w:tab w:val="left" w:pos="5400"/>
              </w:tabs>
              <w:rPr>
                <w:b/>
              </w:rPr>
            </w:pPr>
            <w:r w:rsidRPr="00AA56ED">
              <w:rPr>
                <w:b/>
              </w:rPr>
              <w:t>Apr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</w:tcPr>
          <w:p w14:paraId="71963D2D" w14:textId="77777777" w:rsidR="00187DB6" w:rsidRPr="00AA56ED" w:rsidRDefault="00187DB6" w:rsidP="006426E6">
            <w:pPr>
              <w:tabs>
                <w:tab w:val="left" w:pos="5400"/>
              </w:tabs>
              <w:rPr>
                <w:b/>
              </w:rPr>
            </w:pPr>
            <w:r w:rsidRPr="00AA56ED">
              <w:rPr>
                <w:b/>
              </w:rPr>
              <w:t>May</w:t>
            </w:r>
          </w:p>
        </w:tc>
        <w:tc>
          <w:tcPr>
            <w:tcW w:w="544" w:type="dxa"/>
            <w:shd w:val="clear" w:color="auto" w:fill="D9D9D9" w:themeFill="background1" w:themeFillShade="D9"/>
            <w:textDirection w:val="btLr"/>
          </w:tcPr>
          <w:p w14:paraId="2BB5DB1D" w14:textId="77777777" w:rsidR="00187DB6" w:rsidRPr="00AA56ED" w:rsidRDefault="00187DB6" w:rsidP="006426E6">
            <w:pPr>
              <w:tabs>
                <w:tab w:val="left" w:pos="5400"/>
              </w:tabs>
              <w:rPr>
                <w:b/>
              </w:rPr>
            </w:pPr>
            <w:r w:rsidRPr="00AA56ED">
              <w:rPr>
                <w:b/>
              </w:rPr>
              <w:t>Jun</w:t>
            </w:r>
          </w:p>
        </w:tc>
        <w:tc>
          <w:tcPr>
            <w:tcW w:w="544" w:type="dxa"/>
            <w:shd w:val="clear" w:color="auto" w:fill="D9D9D9" w:themeFill="background1" w:themeFillShade="D9"/>
            <w:textDirection w:val="btLr"/>
          </w:tcPr>
          <w:p w14:paraId="7AA3B36F" w14:textId="77777777" w:rsidR="00187DB6" w:rsidRPr="00AA56ED" w:rsidRDefault="00187DB6" w:rsidP="006426E6">
            <w:pPr>
              <w:tabs>
                <w:tab w:val="left" w:pos="5400"/>
              </w:tabs>
              <w:rPr>
                <w:b/>
              </w:rPr>
            </w:pPr>
            <w:r w:rsidRPr="00AA56ED">
              <w:rPr>
                <w:b/>
              </w:rPr>
              <w:t>Jul</w:t>
            </w:r>
          </w:p>
        </w:tc>
        <w:tc>
          <w:tcPr>
            <w:tcW w:w="544" w:type="dxa"/>
            <w:shd w:val="clear" w:color="auto" w:fill="D9D9D9" w:themeFill="background1" w:themeFillShade="D9"/>
            <w:textDirection w:val="btLr"/>
          </w:tcPr>
          <w:p w14:paraId="7527A999" w14:textId="77777777" w:rsidR="00187DB6" w:rsidRPr="00AA56ED" w:rsidRDefault="00187DB6" w:rsidP="006426E6">
            <w:pPr>
              <w:tabs>
                <w:tab w:val="left" w:pos="5400"/>
              </w:tabs>
              <w:rPr>
                <w:b/>
              </w:rPr>
            </w:pPr>
            <w:r w:rsidRPr="00AA56ED">
              <w:rPr>
                <w:b/>
              </w:rPr>
              <w:t>Aug</w:t>
            </w:r>
          </w:p>
        </w:tc>
        <w:tc>
          <w:tcPr>
            <w:tcW w:w="658" w:type="dxa"/>
            <w:shd w:val="clear" w:color="auto" w:fill="D9D9D9" w:themeFill="background1" w:themeFillShade="D9"/>
            <w:textDirection w:val="btLr"/>
          </w:tcPr>
          <w:p w14:paraId="0DA25197" w14:textId="77777777" w:rsidR="00187DB6" w:rsidRPr="00AA56ED" w:rsidRDefault="00187DB6" w:rsidP="006426E6">
            <w:pPr>
              <w:tabs>
                <w:tab w:val="left" w:pos="5400"/>
              </w:tabs>
              <w:rPr>
                <w:b/>
              </w:rPr>
            </w:pPr>
            <w:r w:rsidRPr="00AA56ED">
              <w:rPr>
                <w:b/>
              </w:rPr>
              <w:t>Sep</w:t>
            </w:r>
          </w:p>
        </w:tc>
        <w:tc>
          <w:tcPr>
            <w:tcW w:w="621" w:type="dxa"/>
            <w:shd w:val="clear" w:color="auto" w:fill="D9D9D9" w:themeFill="background1" w:themeFillShade="D9"/>
            <w:textDirection w:val="btLr"/>
          </w:tcPr>
          <w:p w14:paraId="2720BCD6" w14:textId="77777777" w:rsidR="00187DB6" w:rsidRPr="00AA56ED" w:rsidRDefault="00187DB6" w:rsidP="006426E6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Oct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2DF93350" w14:textId="77777777" w:rsidR="00187DB6" w:rsidRPr="00AA56ED" w:rsidRDefault="00187DB6" w:rsidP="006426E6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Nov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4C32482C" w14:textId="77777777" w:rsidR="00187DB6" w:rsidRPr="00AA56ED" w:rsidRDefault="00187DB6" w:rsidP="006426E6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Dec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4B4E0048" w14:textId="772FED16" w:rsidR="00187DB6" w:rsidRDefault="00187DB6" w:rsidP="006426E6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187DB6" w:rsidRPr="00133BDA" w14:paraId="3340939A" w14:textId="0A6D9BC2" w:rsidTr="00AC62C0">
        <w:trPr>
          <w:trHeight w:val="300"/>
        </w:trPr>
        <w:tc>
          <w:tcPr>
            <w:tcW w:w="851" w:type="dxa"/>
            <w:vMerge w:val="restart"/>
            <w:noWrap/>
            <w:hideMark/>
          </w:tcPr>
          <w:p w14:paraId="7F48DDF3" w14:textId="2E43A694" w:rsidR="00187DB6" w:rsidRPr="00133BDA" w:rsidRDefault="00187DB6" w:rsidP="006426E6">
            <w:pPr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2207" w:type="dxa"/>
            <w:noWrap/>
          </w:tcPr>
          <w:p w14:paraId="2977AE50" w14:textId="47E674BD" w:rsidR="00187DB6" w:rsidRPr="00133BDA" w:rsidRDefault="00187DB6" w:rsidP="006426E6">
            <w:pPr>
              <w:rPr>
                <w:rFonts w:eastAsia="Times New Roman"/>
                <w:color w:val="000000"/>
                <w:lang w:eastAsia="en-GB"/>
              </w:rPr>
            </w:pPr>
            <w:r w:rsidRPr="006426E6">
              <w:rPr>
                <w:rFonts w:eastAsia="Times New Roman"/>
                <w:color w:val="000000"/>
                <w:lang w:eastAsia="en-GB"/>
              </w:rPr>
              <w:t>Abandoned/Silent 999 Call</w:t>
            </w:r>
          </w:p>
        </w:tc>
        <w:tc>
          <w:tcPr>
            <w:tcW w:w="567" w:type="dxa"/>
            <w:noWrap/>
            <w:hideMark/>
          </w:tcPr>
          <w:p w14:paraId="6F66F06D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  <w:hideMark/>
          </w:tcPr>
          <w:p w14:paraId="5B227CBB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  <w:hideMark/>
          </w:tcPr>
          <w:p w14:paraId="55180AF1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noWrap/>
            <w:hideMark/>
          </w:tcPr>
          <w:p w14:paraId="1668A6CE" w14:textId="6CD4F7F2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  <w:r w:rsidRPr="006426E6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633" w:type="dxa"/>
            <w:noWrap/>
            <w:hideMark/>
          </w:tcPr>
          <w:p w14:paraId="47D3EBDA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  <w:hideMark/>
          </w:tcPr>
          <w:p w14:paraId="280BDAD2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  <w:hideMark/>
          </w:tcPr>
          <w:p w14:paraId="69D66ED9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  <w:hideMark/>
          </w:tcPr>
          <w:p w14:paraId="62675C63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658" w:type="dxa"/>
            <w:noWrap/>
            <w:hideMark/>
          </w:tcPr>
          <w:p w14:paraId="32502ED6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621" w:type="dxa"/>
            <w:noWrap/>
            <w:hideMark/>
          </w:tcPr>
          <w:p w14:paraId="49219EA9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  <w:hideMark/>
          </w:tcPr>
          <w:p w14:paraId="29D087D9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  <w:hideMark/>
          </w:tcPr>
          <w:p w14:paraId="3FF84A20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</w:tcPr>
          <w:p w14:paraId="29FD0D89" w14:textId="04A76439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</w:tr>
      <w:tr w:rsidR="00187DB6" w:rsidRPr="00133BDA" w14:paraId="65538574" w14:textId="6BFD131D" w:rsidTr="00AC62C0">
        <w:trPr>
          <w:trHeight w:val="300"/>
        </w:trPr>
        <w:tc>
          <w:tcPr>
            <w:tcW w:w="851" w:type="dxa"/>
            <w:vMerge/>
            <w:noWrap/>
          </w:tcPr>
          <w:p w14:paraId="10BDA0CB" w14:textId="77777777" w:rsidR="00187DB6" w:rsidRPr="00133BDA" w:rsidRDefault="00187DB6" w:rsidP="006426E6">
            <w:pPr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207" w:type="dxa"/>
            <w:noWrap/>
          </w:tcPr>
          <w:p w14:paraId="55CE449E" w14:textId="5CABB5DE" w:rsidR="00187DB6" w:rsidRPr="00133BDA" w:rsidRDefault="00187DB6" w:rsidP="006426E6">
            <w:pPr>
              <w:rPr>
                <w:rFonts w:eastAsia="Times New Roman"/>
                <w:color w:val="000000"/>
                <w:lang w:eastAsia="en-GB"/>
              </w:rPr>
            </w:pPr>
            <w:r w:rsidRPr="006426E6">
              <w:rPr>
                <w:rFonts w:eastAsia="Times New Roman"/>
                <w:color w:val="000000"/>
                <w:lang w:eastAsia="en-GB"/>
              </w:rPr>
              <w:t>Concern For Person</w:t>
            </w:r>
          </w:p>
        </w:tc>
        <w:tc>
          <w:tcPr>
            <w:tcW w:w="567" w:type="dxa"/>
            <w:noWrap/>
          </w:tcPr>
          <w:p w14:paraId="652B3611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45C60DC1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5A0A8E50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noWrap/>
          </w:tcPr>
          <w:p w14:paraId="62026DCD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633" w:type="dxa"/>
            <w:noWrap/>
          </w:tcPr>
          <w:p w14:paraId="123B2A0B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02C88FF0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6346968B" w14:textId="6958A6F4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  <w:r w:rsidRPr="006426E6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44" w:type="dxa"/>
            <w:noWrap/>
          </w:tcPr>
          <w:p w14:paraId="260A40B8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658" w:type="dxa"/>
            <w:noWrap/>
          </w:tcPr>
          <w:p w14:paraId="7261A4BD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621" w:type="dxa"/>
            <w:noWrap/>
          </w:tcPr>
          <w:p w14:paraId="26F9D4F5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596B7CDD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0BA21D87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</w:tcPr>
          <w:p w14:paraId="66D33146" w14:textId="24BCA2AB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</w:tr>
      <w:tr w:rsidR="00187DB6" w:rsidRPr="00133BDA" w14:paraId="090E4BA0" w14:textId="4F164071" w:rsidTr="00AC62C0">
        <w:trPr>
          <w:trHeight w:val="300"/>
        </w:trPr>
        <w:tc>
          <w:tcPr>
            <w:tcW w:w="851" w:type="dxa"/>
            <w:vMerge/>
            <w:noWrap/>
          </w:tcPr>
          <w:p w14:paraId="7ACEE415" w14:textId="77777777" w:rsidR="00187DB6" w:rsidRPr="00133BDA" w:rsidRDefault="00187DB6" w:rsidP="006426E6">
            <w:pPr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207" w:type="dxa"/>
            <w:noWrap/>
          </w:tcPr>
          <w:p w14:paraId="6E10FCC0" w14:textId="4B0D9617" w:rsidR="00187DB6" w:rsidRPr="00133BDA" w:rsidRDefault="00187DB6" w:rsidP="006426E6">
            <w:pPr>
              <w:rPr>
                <w:rFonts w:eastAsia="Times New Roman"/>
                <w:color w:val="000000"/>
                <w:lang w:eastAsia="en-GB"/>
              </w:rPr>
            </w:pPr>
            <w:r w:rsidRPr="008A7841">
              <w:rPr>
                <w:rFonts w:eastAsia="Times New Roman"/>
                <w:color w:val="000000"/>
                <w:lang w:eastAsia="en-GB"/>
              </w:rPr>
              <w:t>Drone/Uas/Uav Incident</w:t>
            </w:r>
          </w:p>
        </w:tc>
        <w:tc>
          <w:tcPr>
            <w:tcW w:w="567" w:type="dxa"/>
            <w:noWrap/>
          </w:tcPr>
          <w:p w14:paraId="1CBD4D29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2545D7AB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036F7053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noWrap/>
          </w:tcPr>
          <w:p w14:paraId="6534D247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633" w:type="dxa"/>
            <w:noWrap/>
          </w:tcPr>
          <w:p w14:paraId="3673DB7D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15B82141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53E08218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66EBB77F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658" w:type="dxa"/>
            <w:noWrap/>
          </w:tcPr>
          <w:p w14:paraId="7BEB68BC" w14:textId="6343C3F9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  <w:r w:rsidRPr="006426E6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621" w:type="dxa"/>
            <w:noWrap/>
          </w:tcPr>
          <w:p w14:paraId="111E0031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46FA1012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02476C31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</w:tcPr>
          <w:p w14:paraId="23B30C1D" w14:textId="73B94A4B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</w:tr>
      <w:tr w:rsidR="00187DB6" w:rsidRPr="00133BDA" w14:paraId="4459C3DC" w14:textId="26E47EF1" w:rsidTr="00AC62C0">
        <w:trPr>
          <w:trHeight w:val="300"/>
        </w:trPr>
        <w:tc>
          <w:tcPr>
            <w:tcW w:w="851" w:type="dxa"/>
            <w:vMerge/>
            <w:noWrap/>
          </w:tcPr>
          <w:p w14:paraId="36E3CE8E" w14:textId="77777777" w:rsidR="00187DB6" w:rsidRPr="00133BDA" w:rsidRDefault="00187DB6" w:rsidP="006426E6">
            <w:pPr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207" w:type="dxa"/>
            <w:noWrap/>
          </w:tcPr>
          <w:p w14:paraId="5C77E12B" w14:textId="29EF3DC0" w:rsidR="00187DB6" w:rsidRPr="00133BDA" w:rsidRDefault="00187DB6" w:rsidP="006426E6">
            <w:pPr>
              <w:rPr>
                <w:rFonts w:eastAsia="Times New Roman"/>
                <w:color w:val="000000"/>
                <w:lang w:eastAsia="en-GB"/>
              </w:rPr>
            </w:pPr>
            <w:r w:rsidRPr="008A7841">
              <w:rPr>
                <w:rFonts w:eastAsia="Times New Roman"/>
                <w:color w:val="000000"/>
                <w:lang w:eastAsia="en-GB"/>
              </w:rPr>
              <w:t>Public Nuisance</w:t>
            </w:r>
          </w:p>
        </w:tc>
        <w:tc>
          <w:tcPr>
            <w:tcW w:w="567" w:type="dxa"/>
            <w:noWrap/>
          </w:tcPr>
          <w:p w14:paraId="7E0628AD" w14:textId="5A20ABE4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  <w:r w:rsidRPr="006426E6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67" w:type="dxa"/>
            <w:noWrap/>
          </w:tcPr>
          <w:p w14:paraId="4D5370EE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15202C83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noWrap/>
          </w:tcPr>
          <w:p w14:paraId="0E584D19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633" w:type="dxa"/>
            <w:noWrap/>
          </w:tcPr>
          <w:p w14:paraId="6C9271B3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4920D404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0B727E30" w14:textId="326F2C0F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  <w:r w:rsidRPr="006426E6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44" w:type="dxa"/>
            <w:noWrap/>
          </w:tcPr>
          <w:p w14:paraId="425FBE05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658" w:type="dxa"/>
            <w:noWrap/>
          </w:tcPr>
          <w:p w14:paraId="6E09A3B3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621" w:type="dxa"/>
            <w:noWrap/>
          </w:tcPr>
          <w:p w14:paraId="02D9FAB9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7F7445DF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2AA984D6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</w:tcPr>
          <w:p w14:paraId="26E6A531" w14:textId="266406B9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2</w:t>
            </w:r>
          </w:p>
        </w:tc>
      </w:tr>
      <w:tr w:rsidR="00187DB6" w:rsidRPr="00133BDA" w14:paraId="6D97406E" w14:textId="795C00C5" w:rsidTr="00AC62C0">
        <w:trPr>
          <w:trHeight w:val="300"/>
        </w:trPr>
        <w:tc>
          <w:tcPr>
            <w:tcW w:w="851" w:type="dxa"/>
            <w:vMerge/>
            <w:noWrap/>
          </w:tcPr>
          <w:p w14:paraId="1B33EC3F" w14:textId="77777777" w:rsidR="00187DB6" w:rsidRPr="00133BDA" w:rsidRDefault="00187DB6" w:rsidP="006426E6">
            <w:pPr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207" w:type="dxa"/>
            <w:noWrap/>
          </w:tcPr>
          <w:p w14:paraId="31FAEC34" w14:textId="018A9CBB" w:rsidR="00187DB6" w:rsidRPr="00133BDA" w:rsidRDefault="00187DB6" w:rsidP="006426E6">
            <w:pPr>
              <w:rPr>
                <w:rFonts w:eastAsia="Times New Roman"/>
                <w:color w:val="000000"/>
                <w:lang w:eastAsia="en-GB"/>
              </w:rPr>
            </w:pPr>
            <w:r w:rsidRPr="008A7841">
              <w:rPr>
                <w:rFonts w:eastAsia="Times New Roman"/>
                <w:color w:val="000000"/>
                <w:lang w:eastAsia="en-GB"/>
              </w:rPr>
              <w:t>Theft</w:t>
            </w:r>
          </w:p>
        </w:tc>
        <w:tc>
          <w:tcPr>
            <w:tcW w:w="567" w:type="dxa"/>
            <w:noWrap/>
          </w:tcPr>
          <w:p w14:paraId="02444D07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114BB99F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211CC575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noWrap/>
          </w:tcPr>
          <w:p w14:paraId="67CFE8ED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633" w:type="dxa"/>
            <w:noWrap/>
          </w:tcPr>
          <w:p w14:paraId="2E27BA9E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452F162A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3A723023" w14:textId="3DAB5380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  <w:r w:rsidRPr="006426E6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44" w:type="dxa"/>
            <w:noWrap/>
          </w:tcPr>
          <w:p w14:paraId="49AD7140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658" w:type="dxa"/>
            <w:noWrap/>
          </w:tcPr>
          <w:p w14:paraId="1DDE897B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621" w:type="dxa"/>
            <w:noWrap/>
          </w:tcPr>
          <w:p w14:paraId="7D4CF65E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0C946751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344C48F2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</w:tcPr>
          <w:p w14:paraId="599679B4" w14:textId="6662BB33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</w:tr>
      <w:tr w:rsidR="00187DB6" w:rsidRPr="00133BDA" w14:paraId="16960896" w14:textId="7CC7DD35" w:rsidTr="00AC62C0">
        <w:trPr>
          <w:trHeight w:val="300"/>
        </w:trPr>
        <w:tc>
          <w:tcPr>
            <w:tcW w:w="851" w:type="dxa"/>
            <w:vMerge w:val="restart"/>
            <w:noWrap/>
          </w:tcPr>
          <w:p w14:paraId="39291B05" w14:textId="609E705F" w:rsidR="00187DB6" w:rsidRPr="00133BDA" w:rsidRDefault="00187DB6" w:rsidP="006426E6">
            <w:pPr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2207" w:type="dxa"/>
            <w:noWrap/>
          </w:tcPr>
          <w:p w14:paraId="78FE6D5F" w14:textId="0AE74975" w:rsidR="00187DB6" w:rsidRPr="00133BDA" w:rsidRDefault="00187DB6" w:rsidP="006426E6">
            <w:pPr>
              <w:rPr>
                <w:rFonts w:eastAsia="Times New Roman"/>
                <w:color w:val="000000"/>
                <w:lang w:eastAsia="en-GB"/>
              </w:rPr>
            </w:pPr>
            <w:r w:rsidRPr="006426E6">
              <w:rPr>
                <w:rFonts w:eastAsia="Times New Roman"/>
                <w:color w:val="000000"/>
                <w:lang w:eastAsia="en-GB"/>
              </w:rPr>
              <w:t>Abandoned/Silent 999 Call</w:t>
            </w:r>
          </w:p>
        </w:tc>
        <w:tc>
          <w:tcPr>
            <w:tcW w:w="567" w:type="dxa"/>
            <w:noWrap/>
          </w:tcPr>
          <w:p w14:paraId="53B6DE8E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2984CFF8" w14:textId="65F9B451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  <w:r w:rsidRPr="006426E6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67" w:type="dxa"/>
            <w:noWrap/>
          </w:tcPr>
          <w:p w14:paraId="672B2386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noWrap/>
          </w:tcPr>
          <w:p w14:paraId="7CFEC1FD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633" w:type="dxa"/>
            <w:noWrap/>
          </w:tcPr>
          <w:p w14:paraId="5464FFD8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41B7E1E7" w14:textId="378764B6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  <w:r w:rsidRPr="006426E6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44" w:type="dxa"/>
            <w:noWrap/>
          </w:tcPr>
          <w:p w14:paraId="46622BFE" w14:textId="602F796D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  <w:r w:rsidRPr="006426E6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544" w:type="dxa"/>
            <w:noWrap/>
          </w:tcPr>
          <w:p w14:paraId="3F3E7748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658" w:type="dxa"/>
            <w:noWrap/>
          </w:tcPr>
          <w:p w14:paraId="5A72CDFC" w14:textId="1852263D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  <w:r w:rsidRPr="006426E6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621" w:type="dxa"/>
            <w:noWrap/>
          </w:tcPr>
          <w:p w14:paraId="01552BAB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3B7900E9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2C24B08E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</w:tcPr>
          <w:p w14:paraId="1A7E2CE6" w14:textId="74B4851E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5</w:t>
            </w:r>
          </w:p>
        </w:tc>
      </w:tr>
      <w:tr w:rsidR="00187DB6" w:rsidRPr="00133BDA" w14:paraId="7D5B0C95" w14:textId="758D23BB" w:rsidTr="00AC62C0">
        <w:trPr>
          <w:trHeight w:val="300"/>
        </w:trPr>
        <w:tc>
          <w:tcPr>
            <w:tcW w:w="851" w:type="dxa"/>
            <w:vMerge/>
            <w:noWrap/>
          </w:tcPr>
          <w:p w14:paraId="1285C9E8" w14:textId="77777777" w:rsidR="00187DB6" w:rsidRPr="00133BDA" w:rsidRDefault="00187DB6" w:rsidP="006426E6">
            <w:pPr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207" w:type="dxa"/>
            <w:noWrap/>
          </w:tcPr>
          <w:p w14:paraId="319F92F0" w14:textId="1D4ED63D" w:rsidR="00187DB6" w:rsidRPr="00133BDA" w:rsidRDefault="00187DB6" w:rsidP="006426E6">
            <w:pPr>
              <w:rPr>
                <w:rFonts w:eastAsia="Times New Roman"/>
                <w:color w:val="000000"/>
                <w:lang w:eastAsia="en-GB"/>
              </w:rPr>
            </w:pPr>
            <w:r w:rsidRPr="006426E6">
              <w:rPr>
                <w:rFonts w:eastAsia="Times New Roman"/>
                <w:color w:val="000000"/>
                <w:lang w:eastAsia="en-GB"/>
              </w:rPr>
              <w:t>Assist Member of The Public</w:t>
            </w:r>
          </w:p>
        </w:tc>
        <w:tc>
          <w:tcPr>
            <w:tcW w:w="567" w:type="dxa"/>
            <w:noWrap/>
          </w:tcPr>
          <w:p w14:paraId="51D4C9DE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6B512AD4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23E4F769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noWrap/>
          </w:tcPr>
          <w:p w14:paraId="21F43C4E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633" w:type="dxa"/>
            <w:noWrap/>
          </w:tcPr>
          <w:p w14:paraId="31BA48EA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528C04E9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60A5388F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3D779E97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658" w:type="dxa"/>
            <w:noWrap/>
          </w:tcPr>
          <w:p w14:paraId="310BDC20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621" w:type="dxa"/>
            <w:noWrap/>
          </w:tcPr>
          <w:p w14:paraId="2F08863A" w14:textId="280B758E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  <w:r w:rsidRPr="006426E6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67" w:type="dxa"/>
            <w:noWrap/>
          </w:tcPr>
          <w:p w14:paraId="7512274C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547A92B5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</w:tcPr>
          <w:p w14:paraId="42A0B545" w14:textId="4C63B7D3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</w:tr>
      <w:tr w:rsidR="00187DB6" w:rsidRPr="00133BDA" w14:paraId="731CF769" w14:textId="77777777" w:rsidTr="00AC62C0">
        <w:trPr>
          <w:trHeight w:val="300"/>
        </w:trPr>
        <w:tc>
          <w:tcPr>
            <w:tcW w:w="851" w:type="dxa"/>
            <w:vMerge/>
            <w:noWrap/>
          </w:tcPr>
          <w:p w14:paraId="5B2E571E" w14:textId="77777777" w:rsidR="00187DB6" w:rsidRPr="00133BDA" w:rsidRDefault="00187DB6" w:rsidP="006426E6">
            <w:pPr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207" w:type="dxa"/>
            <w:noWrap/>
          </w:tcPr>
          <w:p w14:paraId="1BD10EB7" w14:textId="2D89118A" w:rsidR="00187DB6" w:rsidRPr="006426E6" w:rsidRDefault="00187DB6" w:rsidP="006426E6">
            <w:pPr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Damage</w:t>
            </w:r>
          </w:p>
        </w:tc>
        <w:tc>
          <w:tcPr>
            <w:tcW w:w="567" w:type="dxa"/>
            <w:noWrap/>
          </w:tcPr>
          <w:p w14:paraId="3E2E3CC6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0EDE5DE9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03C56F4B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noWrap/>
          </w:tcPr>
          <w:p w14:paraId="484B33D6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633" w:type="dxa"/>
            <w:noWrap/>
          </w:tcPr>
          <w:p w14:paraId="08107D4D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7BA39D4E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4ED6AB3A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1C73AD82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658" w:type="dxa"/>
            <w:noWrap/>
          </w:tcPr>
          <w:p w14:paraId="1CD41B1C" w14:textId="7E72B27F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621" w:type="dxa"/>
            <w:noWrap/>
          </w:tcPr>
          <w:p w14:paraId="1020D492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56879EE2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2BE726A2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</w:tcPr>
          <w:p w14:paraId="5DC1E938" w14:textId="77777777" w:rsidR="00187DB6" w:rsidRDefault="00187DB6" w:rsidP="006426E6">
            <w:pPr>
              <w:rPr>
                <w:rFonts w:eastAsia="Times New Roman"/>
                <w:lang w:eastAsia="en-GB"/>
              </w:rPr>
            </w:pPr>
          </w:p>
        </w:tc>
      </w:tr>
      <w:tr w:rsidR="00187DB6" w:rsidRPr="00133BDA" w14:paraId="37CE219A" w14:textId="2A56E71E" w:rsidTr="00AC62C0">
        <w:trPr>
          <w:trHeight w:val="300"/>
        </w:trPr>
        <w:tc>
          <w:tcPr>
            <w:tcW w:w="851" w:type="dxa"/>
            <w:vMerge/>
            <w:noWrap/>
          </w:tcPr>
          <w:p w14:paraId="7669693F" w14:textId="77777777" w:rsidR="00187DB6" w:rsidRPr="00133BDA" w:rsidRDefault="00187DB6" w:rsidP="006426E6">
            <w:pPr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207" w:type="dxa"/>
            <w:noWrap/>
          </w:tcPr>
          <w:p w14:paraId="44F77FD6" w14:textId="68FB97F0" w:rsidR="00187DB6" w:rsidRPr="00133BDA" w:rsidRDefault="00187DB6" w:rsidP="006426E6">
            <w:pPr>
              <w:rPr>
                <w:rFonts w:eastAsia="Times New Roman"/>
                <w:color w:val="000000"/>
                <w:lang w:eastAsia="en-GB"/>
              </w:rPr>
            </w:pPr>
            <w:r w:rsidRPr="006426E6">
              <w:rPr>
                <w:rFonts w:eastAsia="Times New Roman"/>
                <w:color w:val="000000"/>
                <w:lang w:eastAsia="en-GB"/>
              </w:rPr>
              <w:t>Drone/Uas/Uav Incident</w:t>
            </w:r>
          </w:p>
        </w:tc>
        <w:tc>
          <w:tcPr>
            <w:tcW w:w="567" w:type="dxa"/>
            <w:noWrap/>
          </w:tcPr>
          <w:p w14:paraId="65F00896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44864626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6E3DE99B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noWrap/>
          </w:tcPr>
          <w:p w14:paraId="5837DC4A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633" w:type="dxa"/>
            <w:noWrap/>
          </w:tcPr>
          <w:p w14:paraId="720ADBD2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259FF86F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050A7898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7DC11085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658" w:type="dxa"/>
            <w:noWrap/>
          </w:tcPr>
          <w:p w14:paraId="72A3AC15" w14:textId="1189468F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  <w:r w:rsidRPr="006426E6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621" w:type="dxa"/>
            <w:noWrap/>
          </w:tcPr>
          <w:p w14:paraId="0C0DA5E1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02A17325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06CB1415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</w:tcPr>
          <w:p w14:paraId="62ED3593" w14:textId="288FF118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</w:tr>
      <w:tr w:rsidR="00187DB6" w:rsidRPr="00133BDA" w14:paraId="069D162A" w14:textId="412D33C6" w:rsidTr="00AC62C0">
        <w:trPr>
          <w:trHeight w:val="300"/>
        </w:trPr>
        <w:tc>
          <w:tcPr>
            <w:tcW w:w="851" w:type="dxa"/>
            <w:vMerge/>
            <w:noWrap/>
          </w:tcPr>
          <w:p w14:paraId="0F59CBB0" w14:textId="77777777" w:rsidR="00187DB6" w:rsidRPr="00133BDA" w:rsidRDefault="00187DB6" w:rsidP="006426E6">
            <w:pPr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207" w:type="dxa"/>
            <w:noWrap/>
          </w:tcPr>
          <w:p w14:paraId="02E7D99C" w14:textId="48F77180" w:rsidR="00187DB6" w:rsidRPr="00133BDA" w:rsidRDefault="00187DB6" w:rsidP="006426E6">
            <w:pPr>
              <w:rPr>
                <w:rFonts w:eastAsia="Times New Roman"/>
                <w:color w:val="000000"/>
                <w:lang w:eastAsia="en-GB"/>
              </w:rPr>
            </w:pPr>
            <w:r w:rsidRPr="008A7841">
              <w:rPr>
                <w:rFonts w:eastAsia="Times New Roman"/>
                <w:color w:val="000000"/>
                <w:lang w:eastAsia="en-GB"/>
              </w:rPr>
              <w:t>Lost/Found Property</w:t>
            </w:r>
          </w:p>
        </w:tc>
        <w:tc>
          <w:tcPr>
            <w:tcW w:w="567" w:type="dxa"/>
            <w:noWrap/>
          </w:tcPr>
          <w:p w14:paraId="1393F1C4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2DAEB99C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23135224" w14:textId="57CA1543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  <w:r w:rsidRPr="006426E6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708" w:type="dxa"/>
            <w:noWrap/>
          </w:tcPr>
          <w:p w14:paraId="3742F8F5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633" w:type="dxa"/>
            <w:noWrap/>
          </w:tcPr>
          <w:p w14:paraId="1F55AC97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34CAF1AD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68A64500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4DB1F1F5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658" w:type="dxa"/>
            <w:noWrap/>
          </w:tcPr>
          <w:p w14:paraId="3E9C1F7E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621" w:type="dxa"/>
            <w:noWrap/>
          </w:tcPr>
          <w:p w14:paraId="0670F64D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36A58D10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08217549" w14:textId="77777777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</w:tcPr>
          <w:p w14:paraId="7E2817EE" w14:textId="124C8BA6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</w:tr>
      <w:tr w:rsidR="00187DB6" w:rsidRPr="00133BDA" w14:paraId="49005263" w14:textId="632AFFF8" w:rsidTr="00AC62C0">
        <w:trPr>
          <w:trHeight w:val="300"/>
        </w:trPr>
        <w:tc>
          <w:tcPr>
            <w:tcW w:w="851" w:type="dxa"/>
            <w:noWrap/>
          </w:tcPr>
          <w:p w14:paraId="13698655" w14:textId="77777777" w:rsidR="00187DB6" w:rsidRPr="00133BDA" w:rsidRDefault="00187DB6" w:rsidP="006426E6">
            <w:pPr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207" w:type="dxa"/>
            <w:noWrap/>
          </w:tcPr>
          <w:p w14:paraId="5253240C" w14:textId="652FA5DD" w:rsidR="00187DB6" w:rsidRPr="00133BDA" w:rsidRDefault="00187DB6" w:rsidP="006426E6">
            <w:pPr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Total</w:t>
            </w:r>
          </w:p>
        </w:tc>
        <w:tc>
          <w:tcPr>
            <w:tcW w:w="567" w:type="dxa"/>
            <w:noWrap/>
          </w:tcPr>
          <w:p w14:paraId="5A9AD0E6" w14:textId="35F819FE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67" w:type="dxa"/>
            <w:noWrap/>
          </w:tcPr>
          <w:p w14:paraId="004D0105" w14:textId="0A09F0F4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67" w:type="dxa"/>
            <w:noWrap/>
          </w:tcPr>
          <w:p w14:paraId="252CBACA" w14:textId="3A6D85A6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708" w:type="dxa"/>
            <w:noWrap/>
          </w:tcPr>
          <w:p w14:paraId="4006A409" w14:textId="16AD1650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633" w:type="dxa"/>
            <w:noWrap/>
          </w:tcPr>
          <w:p w14:paraId="59CFCE86" w14:textId="093DA8D9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544" w:type="dxa"/>
            <w:noWrap/>
          </w:tcPr>
          <w:p w14:paraId="1432E20B" w14:textId="1D833FA3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44" w:type="dxa"/>
            <w:noWrap/>
          </w:tcPr>
          <w:p w14:paraId="7F168108" w14:textId="0B897BC0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5</w:t>
            </w:r>
          </w:p>
        </w:tc>
        <w:tc>
          <w:tcPr>
            <w:tcW w:w="544" w:type="dxa"/>
            <w:noWrap/>
          </w:tcPr>
          <w:p w14:paraId="1D610339" w14:textId="345D193E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658" w:type="dxa"/>
            <w:noWrap/>
          </w:tcPr>
          <w:p w14:paraId="2DC56A2A" w14:textId="7933D30F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4</w:t>
            </w:r>
          </w:p>
        </w:tc>
        <w:tc>
          <w:tcPr>
            <w:tcW w:w="621" w:type="dxa"/>
            <w:noWrap/>
          </w:tcPr>
          <w:p w14:paraId="0986998A" w14:textId="37EF3A48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67" w:type="dxa"/>
            <w:noWrap/>
          </w:tcPr>
          <w:p w14:paraId="0BBCF32A" w14:textId="6F9BAC41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567" w:type="dxa"/>
            <w:noWrap/>
          </w:tcPr>
          <w:p w14:paraId="6AC9564A" w14:textId="422C1A1F" w:rsidR="00187DB6" w:rsidRPr="006426E6" w:rsidRDefault="00187DB6" w:rsidP="006426E6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567" w:type="dxa"/>
          </w:tcPr>
          <w:p w14:paraId="03AAA656" w14:textId="09F4E3B3" w:rsidR="00187DB6" w:rsidRDefault="00187DB6" w:rsidP="006426E6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15</w:t>
            </w:r>
          </w:p>
        </w:tc>
      </w:tr>
    </w:tbl>
    <w:p w14:paraId="34BDABB8" w14:textId="1812D547" w:rsidR="00255F1E" w:rsidRPr="00B11A55" w:rsidRDefault="00187DB6" w:rsidP="00793DD5">
      <w:pPr>
        <w:tabs>
          <w:tab w:val="left" w:pos="5400"/>
        </w:tabs>
      </w:pPr>
      <w:bookmarkStart w:id="0" w:name="_Hlk157427435"/>
      <w:r w:rsidRPr="00187DB6">
        <w:t>All statistics are provisional and should be treated as management information. All data have been extracted from Police Scotland internal systems and are correct as at 24/01/2024.</w:t>
      </w:r>
    </w:p>
    <w:p w14:paraId="34BDABBD" w14:textId="294D8F59" w:rsidR="00BF6B81" w:rsidRDefault="00187DB6" w:rsidP="00793DD5">
      <w:pPr>
        <w:tabs>
          <w:tab w:val="left" w:pos="5400"/>
        </w:tabs>
      </w:pPr>
      <w:r w:rsidRPr="00364C7A">
        <w:t>The data was extracted using the incident's raised date</w:t>
      </w:r>
      <w:r>
        <w:t>.</w:t>
      </w:r>
      <w:r>
        <w:br/>
      </w:r>
      <w:r w:rsidRPr="00364C7A">
        <w:t>Error and transferred incidents have been removed.</w:t>
      </w:r>
      <w:r>
        <w:br/>
      </w:r>
      <w:r w:rsidRPr="00364C7A">
        <w:t>Specified areas have been selected using GIS Mapping.</w:t>
      </w:r>
    </w:p>
    <w:p w14:paraId="530268D8" w14:textId="3EB7EEE5" w:rsidR="00187DB6" w:rsidRPr="00B11A55" w:rsidRDefault="00187DB6" w:rsidP="00793DD5">
      <w:pPr>
        <w:tabs>
          <w:tab w:val="left" w:pos="5400"/>
        </w:tabs>
      </w:pPr>
      <w:r w:rsidRPr="00187DB6">
        <w:t>Keyword search was carried out for 'GLASGOW NECROPOLIS' to identify the relevant records.</w:t>
      </w:r>
    </w:p>
    <w:bookmarkEnd w:id="0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3C7E10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58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811CC4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58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84635C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58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5817A5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58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733465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58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8EAAC5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58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3CDE"/>
    <w:multiLevelType w:val="hybridMultilevel"/>
    <w:tmpl w:val="92DA5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304897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560A"/>
    <w:rsid w:val="00090F3B"/>
    <w:rsid w:val="000E2F19"/>
    <w:rsid w:val="000E6526"/>
    <w:rsid w:val="00141533"/>
    <w:rsid w:val="00167528"/>
    <w:rsid w:val="00187DB6"/>
    <w:rsid w:val="00195CC4"/>
    <w:rsid w:val="00207326"/>
    <w:rsid w:val="002158CC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26E6"/>
    <w:rsid w:val="00645CFA"/>
    <w:rsid w:val="006D5799"/>
    <w:rsid w:val="00750D83"/>
    <w:rsid w:val="00785DBC"/>
    <w:rsid w:val="00793DD5"/>
    <w:rsid w:val="007D55F6"/>
    <w:rsid w:val="007F490F"/>
    <w:rsid w:val="007F50BF"/>
    <w:rsid w:val="0086779C"/>
    <w:rsid w:val="00874BFD"/>
    <w:rsid w:val="008964EF"/>
    <w:rsid w:val="008A7841"/>
    <w:rsid w:val="00915E01"/>
    <w:rsid w:val="009631A4"/>
    <w:rsid w:val="00977296"/>
    <w:rsid w:val="00A25E93"/>
    <w:rsid w:val="00A320FF"/>
    <w:rsid w:val="00A70AC0"/>
    <w:rsid w:val="00A84EA9"/>
    <w:rsid w:val="00AC443C"/>
    <w:rsid w:val="00AC62C0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  <w:rsid w:val="00FF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http://purl.org/dc/elements/1.1/"/>
    <ds:schemaRef ds:uri="http://schemas.microsoft.com/office/infopath/2007/PartnerControls"/>
    <ds:schemaRef ds:uri="0e32d40b-a8f5-4c24-a46b-b72b5f0b9b52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533</Words>
  <Characters>3040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2024-01-30T13:30:00Z</cp:lastPrinted>
  <dcterms:created xsi:type="dcterms:W3CDTF">2023-12-08T11:52:00Z</dcterms:created>
  <dcterms:modified xsi:type="dcterms:W3CDTF">2024-01-30T13:30:00Z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