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86C20A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50217">
              <w:t>3</w:t>
            </w:r>
            <w:r w:rsidR="000C7D97">
              <w:t>207</w:t>
            </w:r>
          </w:p>
          <w:p w14:paraId="34BDABA6" w14:textId="38A8296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B5EAD">
              <w:t>1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71F3EAC" w14:textId="7125F054" w:rsidR="00D50217" w:rsidRPr="00D50217" w:rsidRDefault="00D50217" w:rsidP="00D5021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50217">
        <w:rPr>
          <w:rFonts w:eastAsiaTheme="majorEastAsia" w:cstheme="majorBidi"/>
          <w:b/>
          <w:color w:val="000000" w:themeColor="text1"/>
          <w:szCs w:val="26"/>
        </w:rPr>
        <w:t>I am writing to request from Police Scotland, copies of any of the following:</w:t>
      </w:r>
    </w:p>
    <w:p w14:paraId="110C0F00" w14:textId="5781B46F" w:rsidR="00D50217" w:rsidRPr="00D50217" w:rsidRDefault="00D50217" w:rsidP="00D5021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50217">
        <w:rPr>
          <w:rFonts w:eastAsiaTheme="majorEastAsia" w:cstheme="majorBidi"/>
          <w:b/>
          <w:color w:val="000000" w:themeColor="text1"/>
          <w:szCs w:val="26"/>
        </w:rPr>
        <w:t>Guidance, briefings, memos, policies or other communications, including advice provided by external agencies, in which officers have been informed on how to deal with reports of cannabis being used in a domestic setting.</w:t>
      </w:r>
    </w:p>
    <w:p w14:paraId="16A824E8" w14:textId="77777777" w:rsidR="00D50217" w:rsidRDefault="00D50217" w:rsidP="00D5021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50217">
        <w:rPr>
          <w:rFonts w:eastAsiaTheme="majorEastAsia" w:cstheme="majorBidi"/>
          <w:b/>
          <w:color w:val="000000" w:themeColor="text1"/>
          <w:szCs w:val="26"/>
        </w:rPr>
        <w:t>For clarity: Cannabis is a Class B drug under the Misuse of Drugs Act 1971 and possession is punishable by up to 5 years in prison and an unlimited fine. What advice is provided to officers on the appropriate response to attending a house and finding an individual within smoking cannabis - are they to be warned; fined; arrested?</w:t>
      </w:r>
    </w:p>
    <w:p w14:paraId="5ECA7905" w14:textId="77777777" w:rsidR="00D50217" w:rsidRDefault="00D50217" w:rsidP="00D5021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22909AEA" w14:textId="56293534" w:rsidR="00D50217" w:rsidRDefault="00D50217" w:rsidP="00D50217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There is no specific advice or guidance document with reference to the </w:t>
      </w:r>
      <w:r w:rsidR="00DE3E01">
        <w:rPr>
          <w:rFonts w:eastAsiaTheme="majorEastAsia" w:cstheme="majorBidi"/>
          <w:bCs/>
          <w:color w:val="000000" w:themeColor="text1"/>
          <w:szCs w:val="26"/>
        </w:rPr>
        <w:t>circumstances cited on your request.</w:t>
      </w:r>
    </w:p>
    <w:p w14:paraId="7BE520F9" w14:textId="7004EEE2" w:rsidR="00D50217" w:rsidRDefault="00D50217" w:rsidP="00D50217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As such, the information sought is not held by Police Scotland and Section 17 of the Act therefore applies.</w:t>
      </w:r>
    </w:p>
    <w:p w14:paraId="19C7A4BD" w14:textId="4F5441BB" w:rsidR="00D50217" w:rsidRDefault="00D50217" w:rsidP="00D50217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To be of assistance, please refer to the attached link which outlines the offences under the Misuse of Drugs Act 1971:</w:t>
      </w:r>
    </w:p>
    <w:p w14:paraId="2AB65E9D" w14:textId="0D449E00" w:rsidR="00D50217" w:rsidRPr="00D50217" w:rsidRDefault="00D50217" w:rsidP="00D50217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hyperlink r:id="rId11" w:tgtFrame="_blank" w:history="1">
        <w:r w:rsidRPr="00D50217">
          <w:rPr>
            <w:rStyle w:val="Hyperlink"/>
            <w:rFonts w:eastAsiaTheme="majorEastAsia" w:cstheme="majorBidi"/>
            <w:bCs/>
            <w:szCs w:val="26"/>
          </w:rPr>
          <w:t>Misuse of Drugs Act 1971</w:t>
        </w:r>
      </w:hyperlink>
    </w:p>
    <w:p w14:paraId="7F397A09" w14:textId="77777777" w:rsidR="00D50217" w:rsidRPr="00D50217" w:rsidRDefault="00D50217" w:rsidP="00D5021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3F3F2F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75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6AFEFE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75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DA7270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75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6EE9BE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75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C4F096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75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05099D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75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7D97"/>
    <w:rsid w:val="000E2F19"/>
    <w:rsid w:val="000E43FF"/>
    <w:rsid w:val="000E6526"/>
    <w:rsid w:val="00141533"/>
    <w:rsid w:val="00167528"/>
    <w:rsid w:val="00184727"/>
    <w:rsid w:val="00195CC4"/>
    <w:rsid w:val="001A7576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80F32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10C0F"/>
    <w:rsid w:val="0086779C"/>
    <w:rsid w:val="00874BFD"/>
    <w:rsid w:val="008964EF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B033D6"/>
    <w:rsid w:val="00B11230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50217"/>
    <w:rsid w:val="00DE3E01"/>
    <w:rsid w:val="00E55D79"/>
    <w:rsid w:val="00EE2373"/>
    <w:rsid w:val="00EF0FBB"/>
    <w:rsid w:val="00EF4761"/>
    <w:rsid w:val="00FB5EA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Emphasis">
    <w:name w:val="Emphasis"/>
    <w:basedOn w:val="DefaultParagraphFont"/>
    <w:uiPriority w:val="20"/>
    <w:qFormat/>
    <w:rsid w:val="00D5021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502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E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8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pga/1971/38/content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purl.org/dc/dcmitype/"/>
    <ds:schemaRef ds:uri="http://schemas.microsoft.com/office/2006/documentManagement/types"/>
    <ds:schemaRef ds:uri="http://purl.org/dc/terms/"/>
    <ds:schemaRef ds:uri="0e32d40b-a8f5-4c24-a46b-b72b5f0b9b5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2052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2025-10-01T10:26:00Z</cp:lastPrinted>
  <dcterms:created xsi:type="dcterms:W3CDTF">2025-10-01T10:25:00Z</dcterms:created>
  <dcterms:modified xsi:type="dcterms:W3CDTF">2025-10-01T10:27:00Z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